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525A" w14:textId="7262D842" w:rsidR="0093594C" w:rsidRDefault="0093594C" w:rsidP="009359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į tai, kad buvo padaryti nedidelės reikšmės techninės specifikacijos pakeitimai/patikslinimai, </w:t>
      </w:r>
      <w:r>
        <w:rPr>
          <w:sz w:val="24"/>
          <w:szCs w:val="24"/>
        </w:rPr>
        <w:t>pirkimas vykdomas</w:t>
      </w:r>
      <w:r>
        <w:rPr>
          <w:sz w:val="24"/>
          <w:szCs w:val="24"/>
        </w:rPr>
        <w:t xml:space="preserve"> toliau, pratęsiant</w:t>
      </w:r>
      <w:r w:rsidRPr="00B65B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pasiūlymų pateikimo terminą 15 dienų ir nukeliant jį </w:t>
      </w:r>
      <w:r w:rsidRPr="00B65B2A">
        <w:rPr>
          <w:sz w:val="24"/>
          <w:szCs w:val="24"/>
        </w:rPr>
        <w:t xml:space="preserve">iš </w:t>
      </w:r>
      <w:bookmarkStart w:id="0" w:name="_Hlk213676406"/>
      <w:r w:rsidRPr="00B65B2A">
        <w:rPr>
          <w:sz w:val="24"/>
          <w:szCs w:val="24"/>
        </w:rPr>
        <w:t>2025 m. l</w:t>
      </w:r>
      <w:r>
        <w:rPr>
          <w:sz w:val="24"/>
          <w:szCs w:val="24"/>
        </w:rPr>
        <w:t>apkričio</w:t>
      </w:r>
      <w:r w:rsidRPr="00B65B2A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00B65B2A">
        <w:rPr>
          <w:sz w:val="24"/>
          <w:szCs w:val="24"/>
        </w:rPr>
        <w:t xml:space="preserve"> d. 10.00 val. į 2025 m. </w:t>
      </w:r>
      <w:r>
        <w:rPr>
          <w:sz w:val="24"/>
          <w:szCs w:val="24"/>
        </w:rPr>
        <w:t>gruodžio</w:t>
      </w:r>
      <w:r w:rsidRPr="00B65B2A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B65B2A">
        <w:rPr>
          <w:sz w:val="24"/>
          <w:szCs w:val="24"/>
        </w:rPr>
        <w:t xml:space="preserve"> d. 10.00 val.</w:t>
      </w:r>
      <w:bookmarkEnd w:id="0"/>
    </w:p>
    <w:p w14:paraId="3B69767F" w14:textId="77777777" w:rsidR="00D314AC" w:rsidRDefault="00D314AC"/>
    <w:sectPr w:rsidR="00D314AC" w:rsidSect="004E429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8E"/>
    <w:rsid w:val="0003072C"/>
    <w:rsid w:val="004E429D"/>
    <w:rsid w:val="005D1A9B"/>
    <w:rsid w:val="0093594C"/>
    <w:rsid w:val="00A238DE"/>
    <w:rsid w:val="00D314AC"/>
    <w:rsid w:val="00F3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9DF8"/>
  <w15:chartTrackingRefBased/>
  <w15:docId w15:val="{77AAC0E6-612C-43F0-B68D-9062E166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594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3D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3D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3D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3D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3D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3D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3D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3D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3D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3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3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3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3D8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3D8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3D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3D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3D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3D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3D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3D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3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3D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3D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33D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33D8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3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3D8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3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100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Daubarienė Anastasija</dc:creator>
  <cp:keywords/>
  <dc:description/>
  <cp:lastModifiedBy>Daubarienė Anastasija</cp:lastModifiedBy>
  <cp:revision>2</cp:revision>
  <dcterms:created xsi:type="dcterms:W3CDTF">2025-11-11T07:41:00Z</dcterms:created>
  <dcterms:modified xsi:type="dcterms:W3CDTF">2025-11-11T07:41:00Z</dcterms:modified>
</cp:coreProperties>
</file>