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-237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337CB7" w:rsidRPr="00337CB7" w14:paraId="3FD53B5D" w14:textId="77777777" w:rsidTr="00125EA0">
        <w:tc>
          <w:tcPr>
            <w:tcW w:w="2760" w:type="dxa"/>
          </w:tcPr>
          <w:p w14:paraId="2464887F" w14:textId="3F4F4191" w:rsidR="00E6114D" w:rsidRPr="00337CB7" w:rsidRDefault="00D45906" w:rsidP="00D40051">
            <w:pPr>
              <w:spacing w:after="0" w:line="240" w:lineRule="auto"/>
              <w:rPr>
                <w:iCs/>
                <w:szCs w:val="24"/>
              </w:rPr>
            </w:pPr>
            <w:r w:rsidRPr="00337CB7">
              <w:rPr>
                <w:iCs/>
                <w:szCs w:val="24"/>
              </w:rPr>
              <w:t xml:space="preserve">SPS </w:t>
            </w:r>
            <w:r w:rsidR="00337CB7" w:rsidRPr="00337CB7">
              <w:rPr>
                <w:iCs/>
                <w:szCs w:val="24"/>
              </w:rPr>
              <w:t>9</w:t>
            </w:r>
            <w:r w:rsidRPr="00337CB7">
              <w:rPr>
                <w:iCs/>
                <w:szCs w:val="24"/>
              </w:rPr>
              <w:t xml:space="preserve"> priedas</w:t>
            </w:r>
          </w:p>
        </w:tc>
      </w:tr>
    </w:tbl>
    <w:p w14:paraId="725346B5" w14:textId="77777777" w:rsidR="006374BC" w:rsidRPr="00D45906" w:rsidRDefault="006374BC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</w:p>
    <w:p w14:paraId="7FCC8B7B" w14:textId="77777777" w:rsidR="007239F3" w:rsidRPr="00D45906" w:rsidRDefault="00D45906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  <w:r w:rsidRPr="00D45906">
        <w:rPr>
          <w:b/>
          <w:i/>
          <w:color w:val="0070C0"/>
          <w:szCs w:val="24"/>
        </w:rPr>
        <w:t>Pavyzdinė forma</w:t>
      </w:r>
    </w:p>
    <w:p w14:paraId="650FE617" w14:textId="77777777" w:rsidR="00D45906" w:rsidRDefault="00D45906" w:rsidP="006374BC">
      <w:pPr>
        <w:spacing w:after="0" w:line="240" w:lineRule="auto"/>
        <w:jc w:val="center"/>
        <w:rPr>
          <w:b/>
          <w:szCs w:val="24"/>
        </w:rPr>
      </w:pPr>
    </w:p>
    <w:p w14:paraId="2DFAFCAA" w14:textId="25801531" w:rsidR="006374BC" w:rsidRPr="00834B25" w:rsidRDefault="006374BC" w:rsidP="006374BC">
      <w:pPr>
        <w:spacing w:after="0" w:line="240" w:lineRule="auto"/>
        <w:jc w:val="center"/>
        <w:rPr>
          <w:i/>
          <w:color w:val="0070C0"/>
          <w:sz w:val="20"/>
          <w:szCs w:val="20"/>
        </w:rPr>
      </w:pPr>
      <w:r w:rsidRPr="00BF4DC7">
        <w:rPr>
          <w:b/>
          <w:szCs w:val="24"/>
        </w:rPr>
        <w:t xml:space="preserve">INFORMACIJA APIE </w:t>
      </w:r>
      <w:r w:rsidR="00834B25" w:rsidRPr="0078356C">
        <w:rPr>
          <w:b/>
          <w:szCs w:val="24"/>
        </w:rPr>
        <w:t>ATLIKTUS DARBUS</w:t>
      </w:r>
      <w:r w:rsidR="00834B25" w:rsidRPr="00834B25">
        <w:rPr>
          <w:b/>
          <w:i/>
          <w:color w:val="0070C0"/>
          <w:szCs w:val="24"/>
        </w:rPr>
        <w:t xml:space="preserve"> </w:t>
      </w:r>
    </w:p>
    <w:p w14:paraId="10BBC659" w14:textId="6FE740CA" w:rsidR="006374BC" w:rsidRPr="0078356C" w:rsidRDefault="006374BC" w:rsidP="006374BC">
      <w:pPr>
        <w:spacing w:after="0" w:line="240" w:lineRule="auto"/>
        <w:jc w:val="center"/>
        <w:rPr>
          <w:b/>
          <w:iCs/>
          <w:szCs w:val="24"/>
        </w:rPr>
      </w:pPr>
      <w:r w:rsidRPr="0078356C">
        <w:rPr>
          <w:iCs/>
          <w:szCs w:val="24"/>
        </w:rPr>
        <w:t xml:space="preserve">(Dėl </w:t>
      </w:r>
      <w:r w:rsidR="00E11ACA" w:rsidRPr="0078356C">
        <w:rPr>
          <w:iCs/>
          <w:szCs w:val="24"/>
        </w:rPr>
        <w:t xml:space="preserve">SPS </w:t>
      </w:r>
      <w:r w:rsidR="00D40051" w:rsidRPr="0078356C">
        <w:rPr>
          <w:iCs/>
          <w:szCs w:val="24"/>
        </w:rPr>
        <w:t xml:space="preserve">7 priedo </w:t>
      </w:r>
      <w:r w:rsidR="00961B12" w:rsidRPr="0078356C">
        <w:rPr>
          <w:iCs/>
          <w:szCs w:val="24"/>
        </w:rPr>
        <w:t>3.1</w:t>
      </w:r>
      <w:r w:rsidRPr="0078356C">
        <w:rPr>
          <w:iCs/>
          <w:szCs w:val="24"/>
        </w:rPr>
        <w:t xml:space="preserve"> </w:t>
      </w:r>
      <w:r w:rsidR="00961B12" w:rsidRPr="0078356C">
        <w:rPr>
          <w:iCs/>
          <w:szCs w:val="24"/>
        </w:rPr>
        <w:t>papunkčio</w:t>
      </w:r>
      <w:r w:rsidRPr="0078356C">
        <w:rPr>
          <w:iCs/>
          <w:szCs w:val="24"/>
        </w:rPr>
        <w:t xml:space="preserve"> reikalavimų)</w:t>
      </w:r>
    </w:p>
    <w:p w14:paraId="0EB50DD7" w14:textId="77777777" w:rsidR="006374BC" w:rsidRPr="00961B12" w:rsidRDefault="006374BC" w:rsidP="006374BC">
      <w:pPr>
        <w:spacing w:after="0"/>
        <w:rPr>
          <w:iCs/>
          <w:szCs w:val="24"/>
        </w:rPr>
      </w:pPr>
    </w:p>
    <w:p w14:paraId="52E0ABD9" w14:textId="238FBC77" w:rsidR="006374BC" w:rsidRPr="00961B12" w:rsidRDefault="006374BC" w:rsidP="006374BC">
      <w:pPr>
        <w:spacing w:after="0" w:line="240" w:lineRule="auto"/>
        <w:ind w:firstLine="720"/>
        <w:jc w:val="both"/>
        <w:rPr>
          <w:iCs/>
          <w:szCs w:val="24"/>
        </w:rPr>
      </w:pPr>
      <w:r w:rsidRPr="00961B12">
        <w:rPr>
          <w:iCs/>
          <w:szCs w:val="24"/>
        </w:rPr>
        <w:t xml:space="preserve">Pateikiame </w:t>
      </w:r>
      <w:r w:rsidR="003E1AB6" w:rsidRPr="00961B12">
        <w:rPr>
          <w:iCs/>
          <w:szCs w:val="24"/>
        </w:rPr>
        <w:t>informaciją apie (</w:t>
      </w:r>
      <w:r w:rsidR="00961B12" w:rsidRPr="00961B12">
        <w:rPr>
          <w:iCs/>
          <w:szCs w:val="24"/>
        </w:rPr>
        <w:t xml:space="preserve">per paskutinius 5 metus arba per laiką nuo Tiekėjo įregistravimo dienos (jeigu tiekėjas vykdė veiklą mažiau kaip 5 metus) iki Pasiūlymo pateikimo termino pabaigos) </w:t>
      </w:r>
      <w:r w:rsidR="00E11ACA" w:rsidRPr="00961B12">
        <w:rPr>
          <w:iCs/>
          <w:szCs w:val="24"/>
        </w:rPr>
        <w:t>pagal vieną ar daugiau sutarčių, tinkamai atlik</w:t>
      </w:r>
      <w:r w:rsidR="003E1AB6" w:rsidRPr="00961B12">
        <w:rPr>
          <w:iCs/>
          <w:szCs w:val="24"/>
        </w:rPr>
        <w:t>tus</w:t>
      </w:r>
      <w:r w:rsidR="00E11ACA" w:rsidRPr="00961B12">
        <w:rPr>
          <w:iCs/>
          <w:szCs w:val="24"/>
        </w:rPr>
        <w:t xml:space="preserve"> vandentiekio ir</w:t>
      </w:r>
      <w:r w:rsidR="00A1477C">
        <w:rPr>
          <w:iCs/>
          <w:szCs w:val="24"/>
        </w:rPr>
        <w:t xml:space="preserve"> (ar)</w:t>
      </w:r>
      <w:r w:rsidR="00E11ACA" w:rsidRPr="00961B12">
        <w:rPr>
          <w:iCs/>
          <w:szCs w:val="24"/>
        </w:rPr>
        <w:t xml:space="preserve"> nuotekų tinklų </w:t>
      </w:r>
      <w:r w:rsidR="00961B12" w:rsidRPr="00961B12">
        <w:rPr>
          <w:iCs/>
          <w:szCs w:val="24"/>
        </w:rPr>
        <w:t>statybos</w:t>
      </w:r>
      <w:r w:rsidR="00E11ACA" w:rsidRPr="00961B12">
        <w:rPr>
          <w:iCs/>
          <w:szCs w:val="24"/>
        </w:rPr>
        <w:t xml:space="preserve"> </w:t>
      </w:r>
      <w:r w:rsidR="00A1477C">
        <w:rPr>
          <w:iCs/>
          <w:szCs w:val="24"/>
        </w:rPr>
        <w:t>/</w:t>
      </w:r>
      <w:r w:rsidR="00E11ACA" w:rsidRPr="00961B12">
        <w:rPr>
          <w:iCs/>
          <w:szCs w:val="24"/>
        </w:rPr>
        <w:t xml:space="preserve"> rekonstravimo darb</w:t>
      </w:r>
      <w:r w:rsidR="003E1AB6" w:rsidRPr="00961B12">
        <w:rPr>
          <w:iCs/>
          <w:szCs w:val="24"/>
        </w:rPr>
        <w:t>us:</w:t>
      </w:r>
    </w:p>
    <w:tbl>
      <w:tblPr>
        <w:tblW w:w="49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5"/>
        <w:gridCol w:w="1681"/>
        <w:gridCol w:w="1511"/>
        <w:gridCol w:w="1511"/>
        <w:gridCol w:w="1209"/>
        <w:gridCol w:w="1953"/>
      </w:tblGrid>
      <w:tr w:rsidR="006374BC" w:rsidRPr="00BF4DC7" w14:paraId="2CECF48C" w14:textId="77777777" w:rsidTr="00E00862">
        <w:trPr>
          <w:cantSplit/>
          <w:trHeight w:val="2380"/>
        </w:trPr>
        <w:tc>
          <w:tcPr>
            <w:tcW w:w="1122" w:type="pct"/>
            <w:shd w:val="clear" w:color="auto" w:fill="D9D9D9"/>
            <w:vAlign w:val="center"/>
          </w:tcPr>
          <w:p w14:paraId="102D8D42" w14:textId="77777777" w:rsidR="006374BC" w:rsidRPr="008D752F" w:rsidRDefault="006374BC" w:rsidP="008D752F">
            <w:pPr>
              <w:spacing w:after="0"/>
              <w:jc w:val="center"/>
              <w:rPr>
                <w:sz w:val="20"/>
                <w:szCs w:val="20"/>
              </w:rPr>
            </w:pPr>
            <w:r w:rsidRPr="008D752F">
              <w:rPr>
                <w:sz w:val="20"/>
                <w:szCs w:val="20"/>
              </w:rPr>
              <w:t xml:space="preserve">Sutarties pavadinimas </w:t>
            </w:r>
          </w:p>
        </w:tc>
        <w:tc>
          <w:tcPr>
            <w:tcW w:w="829" w:type="pct"/>
            <w:shd w:val="clear" w:color="auto" w:fill="D9D9D9"/>
            <w:vAlign w:val="center"/>
          </w:tcPr>
          <w:p w14:paraId="3E90E642" w14:textId="6EC23636" w:rsidR="00E11ACA" w:rsidRPr="00E63C38" w:rsidRDefault="00E11ACA" w:rsidP="008D752F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Tiekėjo</w:t>
            </w:r>
            <w:r w:rsidR="00834B25" w:rsidRPr="008D752F">
              <w:rPr>
                <w:sz w:val="20"/>
                <w:szCs w:val="20"/>
              </w:rPr>
              <w:t xml:space="preserve"> atliktų darbų </w:t>
            </w:r>
            <w:r w:rsidRPr="00E63C38">
              <w:rPr>
                <w:sz w:val="20"/>
                <w:szCs w:val="20"/>
              </w:rPr>
              <w:t>pavadinimas/</w:t>
            </w:r>
          </w:p>
          <w:p w14:paraId="57DE3E2D" w14:textId="77777777" w:rsidR="006374BC" w:rsidRPr="00E63C38" w:rsidRDefault="00E11ACA" w:rsidP="008D752F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aprašymas 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04043A24" w14:textId="1419C7B2" w:rsidR="006374BC" w:rsidRPr="00E63C38" w:rsidRDefault="00834B25" w:rsidP="008D752F">
            <w:pPr>
              <w:spacing w:after="0"/>
              <w:jc w:val="center"/>
              <w:rPr>
                <w:sz w:val="20"/>
                <w:szCs w:val="20"/>
              </w:rPr>
            </w:pPr>
            <w:r w:rsidRPr="008D752F">
              <w:rPr>
                <w:sz w:val="20"/>
                <w:szCs w:val="20"/>
              </w:rPr>
              <w:t>atliktų darbų</w:t>
            </w:r>
            <w:r w:rsidR="00DA21D9" w:rsidRPr="008D752F">
              <w:rPr>
                <w:sz w:val="20"/>
                <w:szCs w:val="20"/>
              </w:rPr>
              <w:t xml:space="preserve"> </w:t>
            </w:r>
            <w:r w:rsidR="008D752F">
              <w:rPr>
                <w:sz w:val="20"/>
                <w:szCs w:val="20"/>
              </w:rPr>
              <w:t>ilgis</w:t>
            </w:r>
            <w:r w:rsidR="00E11ACA" w:rsidRPr="00E63C38">
              <w:rPr>
                <w:sz w:val="20"/>
                <w:szCs w:val="20"/>
              </w:rPr>
              <w:t xml:space="preserve">, </w:t>
            </w:r>
            <w:r w:rsidR="008D752F">
              <w:rPr>
                <w:sz w:val="20"/>
                <w:szCs w:val="20"/>
              </w:rPr>
              <w:t>km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313718DF" w14:textId="3C0EBA0D" w:rsidR="006374BC" w:rsidRPr="00E63C38" w:rsidRDefault="00834B25" w:rsidP="008D752F">
            <w:pPr>
              <w:spacing w:after="0"/>
              <w:jc w:val="center"/>
              <w:rPr>
                <w:sz w:val="20"/>
                <w:szCs w:val="20"/>
              </w:rPr>
            </w:pPr>
            <w:r w:rsidRPr="008D752F">
              <w:rPr>
                <w:sz w:val="20"/>
                <w:szCs w:val="20"/>
              </w:rPr>
              <w:t xml:space="preserve">atliktų darbų </w:t>
            </w:r>
            <w:r w:rsidR="006374BC" w:rsidRPr="00E63C38">
              <w:rPr>
                <w:sz w:val="20"/>
                <w:szCs w:val="20"/>
              </w:rPr>
              <w:t>pradžios data / pabaigos data</w:t>
            </w:r>
          </w:p>
        </w:tc>
        <w:tc>
          <w:tcPr>
            <w:tcW w:w="596" w:type="pct"/>
            <w:shd w:val="clear" w:color="auto" w:fill="D9D9D9"/>
            <w:vAlign w:val="center"/>
          </w:tcPr>
          <w:p w14:paraId="29C1F9C8" w14:textId="77777777" w:rsidR="006374BC" w:rsidRPr="00E63C38" w:rsidRDefault="006374BC" w:rsidP="008D752F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Užsakovas / </w:t>
            </w:r>
          </w:p>
          <w:p w14:paraId="11982E2C" w14:textId="6E4AD061" w:rsidR="006374BC" w:rsidRPr="00E63C38" w:rsidRDefault="00393F70" w:rsidP="008D752F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atlikimo / </w:t>
            </w:r>
            <w:r w:rsidR="006374BC" w:rsidRPr="00E63C38">
              <w:rPr>
                <w:sz w:val="20"/>
                <w:szCs w:val="20"/>
              </w:rPr>
              <w:t>vieta</w:t>
            </w:r>
          </w:p>
        </w:tc>
        <w:tc>
          <w:tcPr>
            <w:tcW w:w="964" w:type="pct"/>
            <w:shd w:val="clear" w:color="auto" w:fill="D9D9D9"/>
            <w:vAlign w:val="center"/>
          </w:tcPr>
          <w:p w14:paraId="16301086" w14:textId="7777777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Tiekėjo statusas:</w:t>
            </w:r>
          </w:p>
          <w:p w14:paraId="4CF6A38B" w14:textId="6AC5AA9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rangovas (R), jungtinės veiklos partneris (JVP) subrangovas</w:t>
            </w:r>
            <w:r w:rsidR="00DA21D9" w:rsidRPr="00E63C38">
              <w:rPr>
                <w:sz w:val="20"/>
                <w:szCs w:val="20"/>
              </w:rPr>
              <w:t xml:space="preserve"> </w:t>
            </w:r>
            <w:r w:rsidRPr="00E63C38">
              <w:rPr>
                <w:sz w:val="20"/>
                <w:szCs w:val="20"/>
              </w:rPr>
              <w:t>/</w:t>
            </w:r>
            <w:r w:rsidR="00DA21D9" w:rsidRPr="00E63C38">
              <w:rPr>
                <w:sz w:val="20"/>
                <w:szCs w:val="20"/>
              </w:rPr>
              <w:t xml:space="preserve"> </w:t>
            </w:r>
            <w:r w:rsidRPr="00E63C38">
              <w:rPr>
                <w:sz w:val="20"/>
                <w:szCs w:val="20"/>
              </w:rPr>
              <w:t>subtiekėjas (S)</w:t>
            </w:r>
          </w:p>
        </w:tc>
      </w:tr>
      <w:tr w:rsidR="006374BC" w:rsidRPr="00BF4DC7" w14:paraId="771F7AA1" w14:textId="77777777" w:rsidTr="00E00862">
        <w:trPr>
          <w:cantSplit/>
        </w:trPr>
        <w:tc>
          <w:tcPr>
            <w:tcW w:w="1122" w:type="pct"/>
            <w:vAlign w:val="center"/>
          </w:tcPr>
          <w:p w14:paraId="196E6BAA" w14:textId="77777777" w:rsidR="006374BC" w:rsidRPr="00BF4DC7" w:rsidRDefault="006374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3C251334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55E7F70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454BEBD1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0CA27BC8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50736CBD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374BC" w:rsidRPr="00BF4DC7" w14:paraId="73DB212F" w14:textId="77777777" w:rsidTr="00E00862">
        <w:trPr>
          <w:cantSplit/>
        </w:trPr>
        <w:tc>
          <w:tcPr>
            <w:tcW w:w="1122" w:type="pct"/>
            <w:vAlign w:val="center"/>
          </w:tcPr>
          <w:p w14:paraId="0DB068E1" w14:textId="77777777" w:rsidR="006374BC" w:rsidRPr="00BF4DC7" w:rsidRDefault="006374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43B432EA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312172B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180FB67F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DD8F2F1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76ECC1FE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572BC" w:rsidRPr="00BF4DC7" w14:paraId="7263CA15" w14:textId="77777777" w:rsidTr="00E00862">
        <w:trPr>
          <w:cantSplit/>
        </w:trPr>
        <w:tc>
          <w:tcPr>
            <w:tcW w:w="1122" w:type="pct"/>
            <w:vAlign w:val="center"/>
          </w:tcPr>
          <w:p w14:paraId="38950847" w14:textId="77777777" w:rsidR="00E572BC" w:rsidRPr="00BF4DC7" w:rsidRDefault="00E572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486B5D8A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59F0577D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45946E0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000F1DE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5F4B9A1A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794C8462" w14:textId="77777777" w:rsidR="006374BC" w:rsidRPr="00BF4DC7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437A4D16" w14:textId="77777777" w:rsidR="006F593B" w:rsidRPr="008D752F" w:rsidRDefault="006F593B" w:rsidP="006F593B">
      <w:pPr>
        <w:spacing w:after="0" w:line="240" w:lineRule="auto"/>
        <w:jc w:val="both"/>
        <w:rPr>
          <w:iCs/>
          <w:sz w:val="20"/>
          <w:szCs w:val="20"/>
        </w:rPr>
      </w:pPr>
      <w:r w:rsidRPr="008D752F">
        <w:rPr>
          <w:iCs/>
          <w:sz w:val="20"/>
          <w:szCs w:val="20"/>
        </w:rPr>
        <w:t>Lentelėje deklaruojamiems darbams pagrįsti pateikiama:</w:t>
      </w:r>
    </w:p>
    <w:p w14:paraId="46E2FD23" w14:textId="77777777" w:rsidR="008D752F" w:rsidRPr="008D752F" w:rsidRDefault="008D752F" w:rsidP="008D752F">
      <w:pPr>
        <w:numPr>
          <w:ilvl w:val="0"/>
          <w:numId w:val="2"/>
        </w:numPr>
        <w:spacing w:after="0" w:line="240" w:lineRule="auto"/>
        <w:ind w:left="378" w:right="61" w:hanging="378"/>
        <w:contextualSpacing/>
        <w:jc w:val="both"/>
        <w:rPr>
          <w:iCs/>
          <w:sz w:val="18"/>
          <w:szCs w:val="18"/>
          <w:lang w:eastAsia="fi-FI"/>
        </w:rPr>
      </w:pPr>
      <w:r w:rsidRPr="008D752F">
        <w:rPr>
          <w:iCs/>
          <w:sz w:val="18"/>
          <w:szCs w:val="18"/>
          <w:lang w:eastAsia="fi-FI"/>
        </w:rPr>
        <w:t xml:space="preserve">jei tiekėjo deklaruojami darbai atlikti sutartį vykdant rangovo arba jungtinės veiklos dalyvio statusu, </w:t>
      </w:r>
      <w:r w:rsidRPr="008D752F">
        <w:rPr>
          <w:b/>
          <w:bCs/>
          <w:iCs/>
          <w:sz w:val="18"/>
          <w:szCs w:val="18"/>
          <w:u w:val="single"/>
          <w:lang w:eastAsia="fi-FI"/>
        </w:rPr>
        <w:t>pateikiama užsakovo</w:t>
      </w:r>
      <w:r w:rsidRPr="008D752F">
        <w:rPr>
          <w:iCs/>
          <w:sz w:val="18"/>
          <w:szCs w:val="18"/>
          <w:lang w:eastAsia="fi-FI"/>
        </w:rPr>
        <w:t xml:space="preserve"> (tiek viešojo, tiek privačiojo) </w:t>
      </w:r>
      <w:r w:rsidRPr="008D752F">
        <w:rPr>
          <w:b/>
          <w:bCs/>
          <w:iCs/>
          <w:sz w:val="18"/>
          <w:szCs w:val="18"/>
          <w:u w:val="single"/>
          <w:lang w:eastAsia="fi-FI"/>
        </w:rPr>
        <w:t>pažyma</w:t>
      </w:r>
      <w:r w:rsidRPr="008D752F">
        <w:rPr>
          <w:iCs/>
          <w:sz w:val="18"/>
          <w:szCs w:val="18"/>
          <w:lang w:eastAsia="fi-FI"/>
        </w:rPr>
        <w:t>, kurioje nurodyta: sutarties pavadinimas, darbų atlikimo vieta, darbų pradžios ir pabaigos data, kokie darbai tiekėjo atlikti (nurodant ir naujai pastatytų / rekonstruotų vandentiekio ir / ar nuotekų tinklų ilgį), ar statybos darbų atlikimas ir galutiniai rezultatai buvo tinkami;</w:t>
      </w:r>
    </w:p>
    <w:p w14:paraId="548C964F" w14:textId="77777777" w:rsidR="008D752F" w:rsidRPr="00FE286C" w:rsidRDefault="008D752F" w:rsidP="008D752F">
      <w:pPr>
        <w:numPr>
          <w:ilvl w:val="0"/>
          <w:numId w:val="2"/>
        </w:numPr>
        <w:spacing w:after="0" w:line="240" w:lineRule="auto"/>
        <w:ind w:left="378" w:right="61" w:hanging="378"/>
        <w:contextualSpacing/>
        <w:jc w:val="both"/>
        <w:rPr>
          <w:iCs/>
          <w:sz w:val="18"/>
          <w:szCs w:val="18"/>
          <w:lang w:eastAsia="fi-FI"/>
        </w:rPr>
      </w:pPr>
      <w:r w:rsidRPr="00FE286C">
        <w:rPr>
          <w:iCs/>
          <w:sz w:val="18"/>
          <w:szCs w:val="18"/>
          <w:lang w:eastAsia="fi-FI"/>
        </w:rPr>
        <w:t xml:space="preserve">jei tiekėjo deklaruojami darbai atlikti sutartį vykdant subrangovo statusu, </w:t>
      </w:r>
      <w:r w:rsidRPr="00FE286C">
        <w:rPr>
          <w:b/>
          <w:bCs/>
          <w:iCs/>
          <w:sz w:val="18"/>
          <w:szCs w:val="18"/>
          <w:u w:val="single"/>
          <w:lang w:eastAsia="fi-FI"/>
        </w:rPr>
        <w:t>pateikiama generalinio rangovo pažyma</w:t>
      </w:r>
      <w:r w:rsidRPr="00FE286C">
        <w:rPr>
          <w:iCs/>
          <w:sz w:val="18"/>
          <w:szCs w:val="18"/>
          <w:lang w:eastAsia="fi-FI"/>
        </w:rPr>
        <w:t>, kurioje nurodyta: sutarties pavadinimas, darbų atlikimo vieta, darbų pradžios ir pabaigos data, kokie darbai tiekėjo atlikti (nurodant ir naujai pastatytų / rekonstruotų vandentiekio ir / ar nuotekų tinklų ilgį), ar statybos darbų atlikimas ir galutiniai rezultatai buvo tinkami.</w:t>
      </w:r>
    </w:p>
    <w:p w14:paraId="4C494312" w14:textId="77777777" w:rsidR="00D60835" w:rsidRDefault="00D60835" w:rsidP="00D60835">
      <w:pPr>
        <w:pStyle w:val="Komentarotekstas"/>
        <w:spacing w:after="0" w:line="240" w:lineRule="auto"/>
        <w:jc w:val="both"/>
      </w:pPr>
    </w:p>
    <w:p w14:paraId="319EEF38" w14:textId="77777777" w:rsidR="00E57636" w:rsidRPr="00E57636" w:rsidRDefault="00E57636" w:rsidP="00E57636">
      <w:pPr>
        <w:pStyle w:val="Komentarotekstas"/>
        <w:spacing w:after="0" w:line="240" w:lineRule="auto"/>
        <w:jc w:val="both"/>
        <w:rPr>
          <w:color w:val="FF0000"/>
        </w:rPr>
      </w:pPr>
    </w:p>
    <w:p w14:paraId="394BFD7A" w14:textId="77777777" w:rsidR="006374BC" w:rsidRDefault="006374BC" w:rsidP="006374BC">
      <w:pPr>
        <w:pStyle w:val="Komentarotekstas"/>
        <w:spacing w:after="0" w:line="240" w:lineRule="auto"/>
        <w:jc w:val="both"/>
      </w:pPr>
    </w:p>
    <w:p w14:paraId="33480BC3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6DF7F487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4EE90910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E430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587AFD1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C84FF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6F96E71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CC0B1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5D0D7E95" w14:textId="77777777" w:rsidR="00420362" w:rsidRDefault="00420362"/>
    <w:sectPr w:rsidR="00420362" w:rsidSect="00DA21D9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E314B"/>
    <w:multiLevelType w:val="hybridMultilevel"/>
    <w:tmpl w:val="0DDCFBF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860576">
    <w:abstractNumId w:val="0"/>
  </w:num>
  <w:num w:numId="2" w16cid:durableId="1576206347">
    <w:abstractNumId w:val="2"/>
  </w:num>
  <w:num w:numId="3" w16cid:durableId="1006791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12122D"/>
    <w:rsid w:val="001442D1"/>
    <w:rsid w:val="00330FE7"/>
    <w:rsid w:val="00337CB7"/>
    <w:rsid w:val="00356354"/>
    <w:rsid w:val="00393F70"/>
    <w:rsid w:val="003D6E32"/>
    <w:rsid w:val="003E1AB6"/>
    <w:rsid w:val="00420362"/>
    <w:rsid w:val="006374BC"/>
    <w:rsid w:val="00693A97"/>
    <w:rsid w:val="006B392A"/>
    <w:rsid w:val="006D6FC9"/>
    <w:rsid w:val="006F593B"/>
    <w:rsid w:val="007239F3"/>
    <w:rsid w:val="0078356C"/>
    <w:rsid w:val="00834B25"/>
    <w:rsid w:val="008D752F"/>
    <w:rsid w:val="00906FBF"/>
    <w:rsid w:val="0094242E"/>
    <w:rsid w:val="00961B12"/>
    <w:rsid w:val="009C2E27"/>
    <w:rsid w:val="00A1477C"/>
    <w:rsid w:val="00BE2E90"/>
    <w:rsid w:val="00D40051"/>
    <w:rsid w:val="00D45906"/>
    <w:rsid w:val="00D60835"/>
    <w:rsid w:val="00D8525C"/>
    <w:rsid w:val="00DA21D9"/>
    <w:rsid w:val="00E11ACA"/>
    <w:rsid w:val="00E572BC"/>
    <w:rsid w:val="00E57636"/>
    <w:rsid w:val="00E6114D"/>
    <w:rsid w:val="00E63C38"/>
    <w:rsid w:val="00EF275A"/>
    <w:rsid w:val="00F5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7DDA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21D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21D9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21D9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3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3F70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Ilona Brogienė</cp:lastModifiedBy>
  <cp:revision>19</cp:revision>
  <dcterms:created xsi:type="dcterms:W3CDTF">2020-09-14T06:03:00Z</dcterms:created>
  <dcterms:modified xsi:type="dcterms:W3CDTF">2025-11-11T06:22:00Z</dcterms:modified>
</cp:coreProperties>
</file>