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2888"/>
        <w:gridCol w:w="3239"/>
        <w:gridCol w:w="2692"/>
      </w:tblGrid>
      <w:tr w:rsidR="004B4724" w:rsidRPr="00EC6371" w14:paraId="200CB180" w14:textId="77777777" w:rsidTr="004B4724">
        <w:trPr>
          <w:cantSplit/>
          <w:trHeight w:val="1446"/>
        </w:trPr>
        <w:tc>
          <w:tcPr>
            <w:tcW w:w="1161" w:type="pct"/>
            <w:shd w:val="clear" w:color="auto" w:fill="FBE4D5" w:themeFill="accent2" w:themeFillTint="33"/>
            <w:vAlign w:val="center"/>
          </w:tcPr>
          <w:p w14:paraId="1C9995C9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57" w:type="pct"/>
            <w:shd w:val="clear" w:color="auto" w:fill="FBE4D5" w:themeFill="accent2" w:themeFillTint="33"/>
            <w:vAlign w:val="center"/>
          </w:tcPr>
          <w:p w14:paraId="4B140973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410" w:type="pct"/>
            <w:shd w:val="clear" w:color="auto" w:fill="FBE4D5" w:themeFill="accent2" w:themeFillTint="33"/>
            <w:vAlign w:val="center"/>
          </w:tcPr>
          <w:p w14:paraId="609BB08D" w14:textId="77777777" w:rsidR="004B4724" w:rsidRPr="00B83465" w:rsidRDefault="004B4724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1173" w:type="pct"/>
            <w:shd w:val="clear" w:color="auto" w:fill="FBE4D5" w:themeFill="accent2" w:themeFillTint="33"/>
            <w:vAlign w:val="center"/>
          </w:tcPr>
          <w:p w14:paraId="4FD1007E" w14:textId="3C51C59F" w:rsidR="004B4724" w:rsidRPr="00B83465" w:rsidRDefault="004B4724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4B4724" w:rsidRPr="00EC6371" w14:paraId="392B29AA" w14:textId="77777777" w:rsidTr="004B4724">
        <w:trPr>
          <w:cantSplit/>
          <w:trHeight w:val="335"/>
        </w:trPr>
        <w:tc>
          <w:tcPr>
            <w:tcW w:w="1161" w:type="pct"/>
            <w:vAlign w:val="center"/>
          </w:tcPr>
          <w:p w14:paraId="6A252DBE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F58CC15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C9A1758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682F62F" w14:textId="77777777" w:rsidR="004B4724" w:rsidRPr="00B83465" w:rsidRDefault="004B4724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B4724" w:rsidRPr="00EC6371" w14:paraId="78DB08B4" w14:textId="77777777" w:rsidTr="004B4724">
        <w:trPr>
          <w:cantSplit/>
          <w:trHeight w:val="335"/>
        </w:trPr>
        <w:tc>
          <w:tcPr>
            <w:tcW w:w="1161" w:type="pct"/>
            <w:vAlign w:val="center"/>
          </w:tcPr>
          <w:p w14:paraId="49D910B9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76377CE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2DF7D136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04F65301" w14:textId="77777777" w:rsidR="004B4724" w:rsidRPr="00B83465" w:rsidRDefault="004B4724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B4724" w:rsidRPr="00EC6371" w14:paraId="72A9E95B" w14:textId="77777777" w:rsidTr="004B4724">
        <w:trPr>
          <w:cantSplit/>
          <w:trHeight w:val="335"/>
        </w:trPr>
        <w:tc>
          <w:tcPr>
            <w:tcW w:w="1161" w:type="pct"/>
            <w:vAlign w:val="center"/>
          </w:tcPr>
          <w:p w14:paraId="02CB8ECB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5631C3FB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E3863E7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1E17DF4" w14:textId="77777777" w:rsidR="004B4724" w:rsidRPr="00B83465" w:rsidRDefault="004B4724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B4724" w:rsidRPr="00EC6371" w14:paraId="3C918577" w14:textId="77777777" w:rsidTr="004B4724">
        <w:trPr>
          <w:cantSplit/>
          <w:trHeight w:val="335"/>
        </w:trPr>
        <w:tc>
          <w:tcPr>
            <w:tcW w:w="1161" w:type="pct"/>
            <w:vAlign w:val="center"/>
          </w:tcPr>
          <w:p w14:paraId="68080D12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17EA6081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584FD19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38D0C7E6" w14:textId="77777777" w:rsidR="004B4724" w:rsidRPr="00B83465" w:rsidRDefault="004B4724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B4724" w:rsidRPr="00EC6371" w14:paraId="6D6C33EE" w14:textId="77777777" w:rsidTr="004B4724">
        <w:trPr>
          <w:cantSplit/>
          <w:trHeight w:val="335"/>
        </w:trPr>
        <w:tc>
          <w:tcPr>
            <w:tcW w:w="1161" w:type="pct"/>
            <w:vAlign w:val="center"/>
          </w:tcPr>
          <w:p w14:paraId="546D9B3B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0BE90F1D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06F580F6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0BE3E64" w14:textId="77777777" w:rsidR="004B4724" w:rsidRPr="00B83465" w:rsidRDefault="004B4724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B4724" w:rsidRPr="00EC6371" w14:paraId="5071ADFF" w14:textId="77777777" w:rsidTr="004B4724">
        <w:trPr>
          <w:cantSplit/>
          <w:trHeight w:val="335"/>
        </w:trPr>
        <w:tc>
          <w:tcPr>
            <w:tcW w:w="1161" w:type="pct"/>
            <w:vAlign w:val="center"/>
          </w:tcPr>
          <w:p w14:paraId="7A9D1B70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7832A06E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94188D5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D0553ED" w14:textId="77777777" w:rsidR="004B4724" w:rsidRPr="00B83465" w:rsidRDefault="004B4724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B4724" w:rsidRPr="00EC6371" w14:paraId="0C38B231" w14:textId="77777777" w:rsidTr="004B4724">
        <w:trPr>
          <w:cantSplit/>
          <w:trHeight w:val="335"/>
        </w:trPr>
        <w:tc>
          <w:tcPr>
            <w:tcW w:w="1161" w:type="pct"/>
            <w:vAlign w:val="center"/>
          </w:tcPr>
          <w:p w14:paraId="65C12A0B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3E76E008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17D6C4B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5272767E" w14:textId="77777777" w:rsidR="004B4724" w:rsidRPr="00B83465" w:rsidRDefault="004B4724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B4724" w:rsidRPr="00EC6371" w14:paraId="1F1F0F6E" w14:textId="77777777" w:rsidTr="004B4724">
        <w:trPr>
          <w:cantSplit/>
          <w:trHeight w:val="335"/>
        </w:trPr>
        <w:tc>
          <w:tcPr>
            <w:tcW w:w="1161" w:type="pct"/>
            <w:vAlign w:val="center"/>
          </w:tcPr>
          <w:p w14:paraId="0C48489D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4C16685B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2AE432D" w14:textId="77777777" w:rsidR="004B4724" w:rsidRPr="00B83465" w:rsidRDefault="004B4724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26CCEFFA" w14:textId="77777777" w:rsidR="004B4724" w:rsidRPr="00B83465" w:rsidRDefault="004B4724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4B4724" w:rsidRPr="00B83465" w:rsidRDefault="004B4724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4B4724"/>
    <w:rsid w:val="00563F7C"/>
    <w:rsid w:val="006537BB"/>
    <w:rsid w:val="00690C42"/>
    <w:rsid w:val="006A50C1"/>
    <w:rsid w:val="006D1E17"/>
    <w:rsid w:val="00750239"/>
    <w:rsid w:val="00890AA6"/>
    <w:rsid w:val="008F244B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0985b43803f0c42a8a703b55c5fd64ba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59d4b2ac8a73d49a7c655b9efb04f3e9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7094F8-3519-425E-9944-677091829B14}"/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2025-11-03T12:34:00Z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