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16cid w16 w16cex w16sdtdh w16sdtfl w16du wp14">
  <w:body>
    <w:p w:rsidR="00BF5472" w:rsidP="00BF5472" w:rsidRDefault="00BF5472" w14:paraId="4241716F" w14:textId="77777777">
      <w:pPr>
        <w:tabs>
          <w:tab w:val="left" w:pos="898"/>
        </w:tabs>
        <w:spacing w:after="200" w:line="276" w:lineRule="auto"/>
        <w:jc w:val="right"/>
        <w:rPr>
          <w:rFonts w:ascii="Arial" w:hAnsi="Arial" w:eastAsia="Calibri" w:cs="Arial"/>
          <w:b/>
          <w:bCs/>
          <w:color w:val="000000"/>
          <w:kern w:val="0"/>
          <w14:ligatures w14:val="none"/>
        </w:rPr>
      </w:pPr>
      <w:r>
        <w:rPr>
          <w:rFonts w:ascii="Arial" w:hAnsi="Arial" w:eastAsia="Calibri" w:cs="Arial"/>
          <w:b/>
          <w:bCs/>
          <w:color w:val="000000"/>
          <w:kern w:val="0"/>
          <w14:ligatures w14:val="none"/>
        </w:rPr>
        <w:t xml:space="preserve">Techninės specifikacijos </w:t>
      </w:r>
      <w:r w:rsidRPr="00F45BE9" w:rsidR="00F45BE9">
        <w:rPr>
          <w:rFonts w:ascii="Arial" w:hAnsi="Arial" w:eastAsia="Calibri" w:cs="Arial"/>
          <w:b/>
          <w:bCs/>
          <w:color w:val="000000"/>
          <w:kern w:val="0"/>
          <w14:ligatures w14:val="none"/>
        </w:rPr>
        <w:t>priedas</w:t>
      </w:r>
      <w:r>
        <w:rPr>
          <w:rFonts w:ascii="Arial" w:hAnsi="Arial" w:eastAsia="Calibri" w:cs="Arial"/>
          <w:b/>
          <w:bCs/>
          <w:color w:val="000000"/>
          <w:kern w:val="0"/>
          <w14:ligatures w14:val="none"/>
        </w:rPr>
        <w:t xml:space="preserve"> Nr. 6</w:t>
      </w:r>
    </w:p>
    <w:p w:rsidRPr="00F45BE9" w:rsidR="00F45BE9" w:rsidP="00BF5472" w:rsidRDefault="00F45BE9" w14:paraId="44A67C1E" w14:textId="24DCB611">
      <w:pPr>
        <w:tabs>
          <w:tab w:val="left" w:pos="898"/>
        </w:tabs>
        <w:spacing w:after="200" w:line="276" w:lineRule="auto"/>
        <w:jc w:val="right"/>
        <w:rPr>
          <w:rFonts w:ascii="Arial" w:hAnsi="Arial" w:eastAsia="Calibri" w:cs="Arial"/>
          <w:color w:val="000000"/>
          <w:kern w:val="0"/>
          <w14:ligatures w14:val="none"/>
        </w:rPr>
      </w:pPr>
      <w:r w:rsidRPr="00F45BE9">
        <w:rPr>
          <w:rFonts w:ascii="Arial" w:hAnsi="Arial" w:eastAsia="Calibri" w:cs="Arial"/>
          <w:color w:val="000000"/>
          <w:kern w:val="0"/>
          <w14:ligatures w14:val="none"/>
        </w:rPr>
        <w:t xml:space="preserve"> Viršutinės kelio konstrukcijos medžiagų priėmimo – perdavimo akto forma</w:t>
      </w:r>
    </w:p>
    <w:tbl>
      <w:tblPr>
        <w:tblW w:w="9022" w:type="dxa"/>
        <w:tblLook w:val="04A0" w:firstRow="1" w:lastRow="0" w:firstColumn="1" w:lastColumn="0" w:noHBand="0" w:noVBand="1"/>
      </w:tblPr>
      <w:tblGrid>
        <w:gridCol w:w="750"/>
        <w:gridCol w:w="3494"/>
        <w:gridCol w:w="1230"/>
        <w:gridCol w:w="1395"/>
        <w:gridCol w:w="2153"/>
      </w:tblGrid>
      <w:tr w:rsidRPr="00F45BE9" w:rsidR="00F45BE9" w:rsidTr="3EEB1940" w14:paraId="54F3B2A1" w14:textId="77777777">
        <w:trPr>
          <w:trHeight w:val="300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41F45A66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494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563CCA2E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7525195B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2B4A9F50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68CE7F3A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451A5D79" w14:textId="77777777">
        <w:trPr>
          <w:trHeight w:val="300"/>
        </w:trPr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2418AD2C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61B82CED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Calibri" w:cs="Arial"/>
                <w:noProof/>
                <w:color w:val="000000"/>
                <w:kern w:val="0"/>
                <w14:ligatures w14:val="none"/>
              </w:rPr>
              <w:drawing>
                <wp:inline distT="0" distB="0" distL="0" distR="0" wp14:anchorId="30C63F55" wp14:editId="40787AEB">
                  <wp:extent cx="1610010" cy="342900"/>
                  <wp:effectExtent l="0" t="0" r="9525" b="0"/>
                  <wp:docPr id="3" name="Pictur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D9DEE210-CAFC-4343-885A-D9940B8A5CF0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Picture 2">
                            <a:extLst>
                              <a:ext uri="{FF2B5EF4-FFF2-40B4-BE49-F238E27FC236}">
                                <a16:creationId xmlns:a16="http://schemas.microsoft.com/office/drawing/2014/main" id="{D9DEE210-CAFC-4343-885A-D9940B8A5CF0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0010" cy="342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tcMar/>
            <w:vAlign w:val="bottom"/>
            <w:hideMark/>
          </w:tcPr>
          <w:p w:rsidRPr="00F45BE9" w:rsidR="00F45BE9" w:rsidP="00F45BE9" w:rsidRDefault="00F45BE9" w14:paraId="71A065EC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3173092B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253388F8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Pr="00F45BE9" w:rsidR="00F45BE9" w:rsidTr="3EEB1940" w14:paraId="1F9FF047" w14:textId="77777777">
        <w:trPr>
          <w:trHeight w:val="300"/>
        </w:trPr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1F80BA75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287DE9A1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01789823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0A71379B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346EF453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Pr="00F45BE9" w:rsidR="00F45BE9" w:rsidTr="3EEB1940" w14:paraId="67008CF7" w14:textId="77777777">
        <w:trPr>
          <w:trHeight w:val="672"/>
        </w:trPr>
        <w:tc>
          <w:tcPr>
            <w:tcW w:w="9022" w:type="dxa"/>
            <w:gridSpan w:val="5"/>
            <w:tcBorders>
              <w:top w:val="nil"/>
              <w:left w:val="single" w:color="auto" w:sz="4" w:space="0"/>
              <w:bottom w:val="nil"/>
              <w:right w:val="single" w:color="000000" w:themeColor="text1" w:sz="4" w:space="0"/>
            </w:tcBorders>
            <w:tcMar/>
            <w:vAlign w:val="center"/>
            <w:hideMark/>
          </w:tcPr>
          <w:p w:rsidRPr="00F45BE9" w:rsidR="00F45BE9" w:rsidP="00F45BE9" w:rsidRDefault="00F45BE9" w14:paraId="55D1A700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lt-LT"/>
                <w14:ligatures w14:val="none"/>
              </w:rPr>
              <w:t xml:space="preserve">VIRŠUTINĖS KELIO KONSTRUKCIJOS MEDŽIAGŲ PRIĖMIMO - PERDAVIMO AKTAS NR. *                                             </w:t>
            </w:r>
          </w:p>
        </w:tc>
      </w:tr>
      <w:tr w:rsidRPr="00F45BE9" w:rsidR="00F45BE9" w:rsidTr="3EEB1940" w14:paraId="238F05E3" w14:textId="77777777">
        <w:trPr>
          <w:trHeight w:val="435"/>
        </w:trPr>
        <w:tc>
          <w:tcPr>
            <w:tcW w:w="9022" w:type="dxa"/>
            <w:gridSpan w:val="5"/>
            <w:tcBorders>
              <w:top w:val="nil"/>
              <w:left w:val="single" w:color="auto" w:sz="4" w:space="0"/>
              <w:bottom w:val="nil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1B2CDFB6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__________________________</w:t>
            </w:r>
          </w:p>
        </w:tc>
      </w:tr>
      <w:tr w:rsidRPr="00F45BE9" w:rsidR="00F45BE9" w:rsidTr="3EEB1940" w14:paraId="291862A9" w14:textId="77777777">
        <w:trPr>
          <w:trHeight w:val="300"/>
        </w:trPr>
        <w:tc>
          <w:tcPr>
            <w:tcW w:w="9022" w:type="dxa"/>
            <w:gridSpan w:val="5"/>
            <w:tcBorders>
              <w:top w:val="nil"/>
              <w:left w:val="single" w:color="auto" w:sz="4" w:space="0"/>
              <w:bottom w:val="nil"/>
              <w:right w:val="single" w:color="000000" w:themeColor="text1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40E194DB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(struktūrinio padalinio pavadinimas)</w:t>
            </w:r>
          </w:p>
        </w:tc>
      </w:tr>
      <w:tr w:rsidRPr="00F45BE9" w:rsidR="00F45BE9" w:rsidTr="3EEB1940" w14:paraId="049A008D" w14:textId="77777777">
        <w:trPr>
          <w:trHeight w:val="300"/>
        </w:trPr>
        <w:tc>
          <w:tcPr>
            <w:tcW w:w="9022" w:type="dxa"/>
            <w:gridSpan w:val="5"/>
            <w:tcBorders>
              <w:top w:val="nil"/>
              <w:left w:val="single" w:color="auto" w:sz="4" w:space="0"/>
              <w:bottom w:val="nil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278DC3B7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__________________________</w:t>
            </w:r>
          </w:p>
        </w:tc>
      </w:tr>
      <w:tr w:rsidRPr="00F45BE9" w:rsidR="00F45BE9" w:rsidTr="3EEB1940" w14:paraId="4B0A463E" w14:textId="77777777">
        <w:trPr>
          <w:trHeight w:val="315"/>
        </w:trPr>
        <w:tc>
          <w:tcPr>
            <w:tcW w:w="9022" w:type="dxa"/>
            <w:gridSpan w:val="5"/>
            <w:tcBorders>
              <w:top w:val="nil"/>
              <w:left w:val="single" w:color="auto" w:sz="4" w:space="0"/>
              <w:bottom w:val="nil"/>
              <w:right w:val="single" w:color="000000" w:themeColor="text1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2313D620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(data)</w:t>
            </w:r>
          </w:p>
        </w:tc>
      </w:tr>
      <w:tr w:rsidRPr="00F45BE9" w:rsidR="00F45BE9" w:rsidTr="3EEB1940" w14:paraId="4C6D6648" w14:textId="77777777">
        <w:trPr>
          <w:trHeight w:val="300"/>
        </w:trPr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64359056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75EF2EF2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73E8F5D8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4B2C4A17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7D234079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2ECDFF8E" w14:textId="77777777">
        <w:trPr>
          <w:trHeight w:val="87"/>
        </w:trPr>
        <w:tc>
          <w:tcPr>
            <w:tcW w:w="424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1BF9A99B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 xml:space="preserve">Užsakovas 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53EC63CB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2EBD3D56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2CE6D6DF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54C530F1" w14:textId="77777777">
        <w:trPr>
          <w:trHeight w:val="372"/>
        </w:trPr>
        <w:tc>
          <w:tcPr>
            <w:tcW w:w="4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2FD1BC8F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Rangovas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1C3B88DA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32FDD0F0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4E455470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75BC6894" w14:textId="77777777">
        <w:trPr>
          <w:trHeight w:val="342"/>
        </w:trPr>
        <w:tc>
          <w:tcPr>
            <w:tcW w:w="4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0EC8D0FA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Sutarties numeris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4905C3A9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7D30171D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38F3A2E1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2502693F" w14:textId="77777777">
        <w:trPr>
          <w:trHeight w:val="315"/>
        </w:trPr>
        <w:tc>
          <w:tcPr>
            <w:tcW w:w="4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5804E39C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Objekto pavadinimas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4E9CBC9A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6DFC2D1E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7E5BDB8B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0CA3E42B" w14:textId="77777777">
        <w:trPr>
          <w:trHeight w:val="315"/>
        </w:trPr>
        <w:tc>
          <w:tcPr>
            <w:tcW w:w="424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688C5234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230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6A3A7732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5FFB9EFD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530F4A58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03B3AFB6" w14:textId="77777777">
        <w:trPr>
          <w:trHeight w:val="315"/>
        </w:trPr>
        <w:tc>
          <w:tcPr>
            <w:tcW w:w="750" w:type="dxa"/>
            <w:tcBorders>
              <w:top w:val="nil"/>
              <w:left w:val="single" w:color="auto" w:sz="4" w:space="0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06750311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5203548E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64CF99F6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0B524C0F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6F3C9F2F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35364647" w14:textId="77777777">
        <w:trPr>
          <w:trHeight w:val="585"/>
        </w:trPr>
        <w:tc>
          <w:tcPr>
            <w:tcW w:w="7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Mar/>
            <w:vAlign w:val="center"/>
            <w:hideMark/>
          </w:tcPr>
          <w:p w:rsidRPr="00F45BE9" w:rsidR="00F45BE9" w:rsidP="00F45BE9" w:rsidRDefault="00F45BE9" w14:paraId="1F68804F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 xml:space="preserve">Eil. Nr. </w:t>
            </w:r>
          </w:p>
        </w:tc>
        <w:tc>
          <w:tcPr>
            <w:tcW w:w="4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tcMar/>
            <w:vAlign w:val="center"/>
            <w:hideMark/>
          </w:tcPr>
          <w:p w:rsidRPr="00F45BE9" w:rsidR="00F45BE9" w:rsidP="00F45BE9" w:rsidRDefault="00F45BE9" w14:paraId="070F0A1B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Medžiagos pavadinimas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tcMar/>
            <w:vAlign w:val="center"/>
            <w:hideMark/>
          </w:tcPr>
          <w:p w:rsidRPr="00F45BE9" w:rsidR="00F45BE9" w:rsidP="00F45BE9" w:rsidRDefault="00F45BE9" w14:paraId="67035226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Matavimo vienetas **</w:t>
            </w:r>
          </w:p>
        </w:tc>
        <w:tc>
          <w:tcPr>
            <w:tcW w:w="2153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tcMar/>
            <w:vAlign w:val="center"/>
            <w:hideMark/>
          </w:tcPr>
          <w:p w:rsidRPr="00F45BE9" w:rsidR="00F45BE9" w:rsidP="00F45BE9" w:rsidRDefault="00F45BE9" w14:paraId="05735952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Kiekis</w:t>
            </w:r>
          </w:p>
        </w:tc>
      </w:tr>
      <w:tr w:rsidRPr="00F45BE9" w:rsidR="00F45BE9" w:rsidTr="3EEB1940" w14:paraId="61A4B248" w14:textId="77777777">
        <w:trPr>
          <w:trHeight w:val="315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7E32E110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00F129C3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Naujos medžiagos: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3EDBD690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12C3190D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44779D5A" w14:textId="77777777">
        <w:trPr>
          <w:trHeight w:val="315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06585498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1.</w:t>
            </w:r>
          </w:p>
        </w:tc>
        <w:tc>
          <w:tcPr>
            <w:tcW w:w="4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05B1F5EF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45BE9" w:rsidR="00F45BE9" w:rsidP="00F45BE9" w:rsidRDefault="00F45BE9" w14:paraId="17347378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523E8B6C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294F1C06" w14:textId="77777777">
        <w:trPr>
          <w:trHeight w:val="315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3BDC6DD9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1.1.</w:t>
            </w:r>
          </w:p>
        </w:tc>
        <w:tc>
          <w:tcPr>
            <w:tcW w:w="4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126EE3BE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45BE9" w:rsidR="00F45BE9" w:rsidP="00F45BE9" w:rsidRDefault="00F45BE9" w14:paraId="4323B58F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4BF8F801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4512E186" w14:textId="77777777">
        <w:trPr>
          <w:trHeight w:val="315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5AF2EDF7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1.2.</w:t>
            </w:r>
          </w:p>
        </w:tc>
        <w:tc>
          <w:tcPr>
            <w:tcW w:w="4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34A00A20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45BE9" w:rsidR="00F45BE9" w:rsidP="00F45BE9" w:rsidRDefault="00F45BE9" w14:paraId="7AB14EF4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7F2EE4F7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55BD93D4" w14:textId="77777777">
        <w:trPr>
          <w:trHeight w:val="315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0062AD05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64945C66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tcMar/>
            <w:hideMark/>
          </w:tcPr>
          <w:p w:rsidRPr="00F45BE9" w:rsidR="00F45BE9" w:rsidP="00F45BE9" w:rsidRDefault="00F45BE9" w14:paraId="2AA9AF1E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4AAFCFA4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305623C8" w14:textId="77777777">
        <w:trPr>
          <w:trHeight w:val="315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64DD1045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2.</w:t>
            </w:r>
          </w:p>
        </w:tc>
        <w:tc>
          <w:tcPr>
            <w:tcW w:w="4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0FC60242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 xml:space="preserve">Naudotos medžiagos: 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3A5153A0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5D01FD10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09881E91" w14:textId="77777777">
        <w:trPr>
          <w:trHeight w:val="315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73A788BE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2.1.</w:t>
            </w:r>
          </w:p>
        </w:tc>
        <w:tc>
          <w:tcPr>
            <w:tcW w:w="4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7D35E019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16E321AF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22900121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03C682F6" w14:textId="77777777">
        <w:trPr>
          <w:trHeight w:val="315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46095068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2.2.</w:t>
            </w:r>
          </w:p>
        </w:tc>
        <w:tc>
          <w:tcPr>
            <w:tcW w:w="4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6E5E744E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38A0BBF6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0957AE4D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4EB7641A" w14:textId="77777777">
        <w:trPr>
          <w:trHeight w:val="315"/>
        </w:trPr>
        <w:tc>
          <w:tcPr>
            <w:tcW w:w="75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tcMar/>
            <w:vAlign w:val="center"/>
            <w:hideMark/>
          </w:tcPr>
          <w:p w:rsidRPr="00F45BE9" w:rsidR="00F45BE9" w:rsidP="00F45BE9" w:rsidRDefault="00F45BE9" w14:paraId="719AD9AD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4724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000000" w:themeColor="text1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5C9DB888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139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29BD2ED2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  <w:tc>
          <w:tcPr>
            <w:tcW w:w="215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tcMar/>
            <w:vAlign w:val="bottom"/>
            <w:hideMark/>
          </w:tcPr>
          <w:p w:rsidRPr="00F45BE9" w:rsidR="00F45BE9" w:rsidP="00F45BE9" w:rsidRDefault="00F45BE9" w14:paraId="59B9F9F7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 </w:t>
            </w:r>
          </w:p>
        </w:tc>
      </w:tr>
      <w:tr w:rsidRPr="00F45BE9" w:rsidR="00F45BE9" w:rsidTr="3EEB1940" w14:paraId="10EEC3D9" w14:textId="77777777">
        <w:trPr>
          <w:trHeight w:val="300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6C881E72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="004B6A62" w:rsidP="00F45BE9" w:rsidRDefault="004B6A62" w14:paraId="3A01382F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  <w:p w:rsidRPr="00F45BE9" w:rsidR="00F45BE9" w:rsidP="00F45BE9" w:rsidRDefault="00F45BE9" w14:paraId="3D04F5EC" w14:textId="209CCA15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Perdavė: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025B37FA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007F321D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2AB2302C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Pr="00F45BE9" w:rsidR="00F45BE9" w:rsidTr="3EEB1940" w14:paraId="3962E665" w14:textId="77777777">
        <w:trPr>
          <w:trHeight w:val="390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32DC278C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noWrap/>
            <w:tcMar/>
            <w:hideMark/>
          </w:tcPr>
          <w:p w:rsidRPr="00F45BE9" w:rsidR="00F45BE9" w:rsidP="00F45BE9" w:rsidRDefault="00F45BE9" w14:paraId="42E60189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tcMar/>
            <w:hideMark/>
          </w:tcPr>
          <w:p w:rsidRPr="00F45BE9" w:rsidR="00F45BE9" w:rsidP="00F45BE9" w:rsidRDefault="00F45BE9" w14:paraId="0CD5B489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 xml:space="preserve">(pareigos 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tcMar/>
            <w:hideMark/>
          </w:tcPr>
          <w:p w:rsidRPr="00F45BE9" w:rsidR="00F45BE9" w:rsidP="00F45BE9" w:rsidRDefault="00F45BE9" w14:paraId="7D7B99C6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 w:rsid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 xml:space="preserve"> parašas </w:t>
            </w:r>
          </w:p>
        </w:tc>
        <w:tc>
          <w:tcPr>
            <w:tcW w:w="215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tcMar/>
            <w:hideMark/>
          </w:tcPr>
          <w:p w:rsidRPr="00F45BE9" w:rsidR="00F45BE9" w:rsidP="00F45BE9" w:rsidRDefault="00F45BE9" w14:paraId="09C72F01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vardas, pavardė)</w:t>
            </w:r>
          </w:p>
        </w:tc>
      </w:tr>
      <w:tr w:rsidRPr="00F45BE9" w:rsidR="00F45BE9" w:rsidTr="3EEB1940" w14:paraId="2DA82BD5" w14:textId="77777777">
        <w:trPr>
          <w:trHeight w:val="300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222D90E7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491CAA16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Priėmė:</w:t>
            </w: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6BB5E25C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3BB9D17E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62A6A22B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Pr="00F45BE9" w:rsidR="00F45BE9" w:rsidTr="3EEB1940" w14:paraId="1BE05DE6" w14:textId="77777777">
        <w:trPr>
          <w:trHeight w:val="300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27A6468C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noWrap/>
            <w:tcMar/>
            <w:hideMark/>
          </w:tcPr>
          <w:p w:rsidRPr="00F45BE9" w:rsidR="00F45BE9" w:rsidP="00F45BE9" w:rsidRDefault="00F45BE9" w14:paraId="30ED3D3B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30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tcMar/>
            <w:hideMark/>
          </w:tcPr>
          <w:p w:rsidRPr="00F45BE9" w:rsidR="00F45BE9" w:rsidP="00F45BE9" w:rsidRDefault="00F45BE9" w14:paraId="1852C825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 xml:space="preserve">(pareigos </w:t>
            </w:r>
          </w:p>
        </w:tc>
        <w:tc>
          <w:tcPr>
            <w:tcW w:w="1395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tcMar/>
            <w:hideMark/>
          </w:tcPr>
          <w:p w:rsidRPr="00F45BE9" w:rsidR="00F45BE9" w:rsidP="00F45BE9" w:rsidRDefault="00F45BE9" w14:paraId="3AD4E066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 xml:space="preserve"> parašas </w:t>
            </w:r>
          </w:p>
        </w:tc>
        <w:tc>
          <w:tcPr>
            <w:tcW w:w="2153" w:type="dxa"/>
            <w:tcBorders>
              <w:top w:val="single" w:color="auto" w:sz="4" w:space="0"/>
              <w:left w:val="nil"/>
              <w:bottom w:val="nil"/>
              <w:right w:val="nil"/>
            </w:tcBorders>
            <w:noWrap/>
            <w:tcMar/>
            <w:hideMark/>
          </w:tcPr>
          <w:p w:rsidRPr="00F45BE9" w:rsidR="00F45BE9" w:rsidP="00F45BE9" w:rsidRDefault="00F45BE9" w14:paraId="13B1824C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vardas, pavardė)</w:t>
            </w:r>
          </w:p>
        </w:tc>
      </w:tr>
      <w:tr w:rsidRPr="00F45BE9" w:rsidR="00F45BE9" w:rsidTr="3EEB1940" w14:paraId="742D97B2" w14:textId="77777777">
        <w:trPr>
          <w:trHeight w:val="300"/>
        </w:trPr>
        <w:tc>
          <w:tcPr>
            <w:tcW w:w="75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097F148E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3494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6B443073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230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320393B4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4E4637D5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  <w:tc>
          <w:tcPr>
            <w:tcW w:w="2153" w:type="dxa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76D8BF3E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</w:p>
        </w:tc>
      </w:tr>
      <w:tr w:rsidRPr="00F45BE9" w:rsidR="00F45BE9" w:rsidTr="3EEB1940" w14:paraId="61DF8A00" w14:textId="77777777">
        <w:trPr>
          <w:trHeight w:val="300"/>
        </w:trPr>
        <w:tc>
          <w:tcPr>
            <w:tcW w:w="90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14217058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 xml:space="preserve">* Kiekvienam objektui išduodami atskiri aktai ir numeruojami nuo 1.  </w:t>
            </w:r>
          </w:p>
        </w:tc>
      </w:tr>
      <w:tr w:rsidRPr="00F45BE9" w:rsidR="00F45BE9" w:rsidTr="3EEB1940" w14:paraId="33A05D29" w14:textId="77777777">
        <w:trPr>
          <w:trHeight w:val="300"/>
        </w:trPr>
        <w:tc>
          <w:tcPr>
            <w:tcW w:w="902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tcMar/>
            <w:vAlign w:val="bottom"/>
            <w:hideMark/>
          </w:tcPr>
          <w:p w:rsidRPr="00F45BE9" w:rsidR="00F45BE9" w:rsidP="00F45BE9" w:rsidRDefault="00F45BE9" w14:paraId="57BE1E61" w14:textId="77777777">
            <w:pPr>
              <w:spacing w:after="0" w:line="276" w:lineRule="auto"/>
              <w:jc w:val="both"/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</w:pPr>
            <w:r w:rsidRPr="00F45BE9">
              <w:rPr>
                <w:rFonts w:ascii="Arial" w:hAnsi="Arial" w:eastAsia="Times New Roman" w:cs="Arial"/>
                <w:color w:val="000000"/>
                <w:kern w:val="0"/>
                <w:lang w:eastAsia="lt-LT"/>
                <w14:ligatures w14:val="none"/>
              </w:rPr>
              <w:t>** Išduodamų  medžiagų komplektacija ir  matavimo vienetai turi sutapti su SAP sistemoje esančia komplektacija ir nurodytais vienetais.</w:t>
            </w:r>
          </w:p>
        </w:tc>
      </w:tr>
    </w:tbl>
    <w:p w:rsidRPr="00F45BE9" w:rsidR="00F45BE9" w:rsidP="00F45BE9" w:rsidRDefault="00F45BE9" w14:paraId="10448C47" w14:textId="33027E9E">
      <w:pPr>
        <w:tabs>
          <w:tab w:val="left" w:pos="898"/>
        </w:tabs>
        <w:spacing w:after="200" w:line="276" w:lineRule="auto"/>
        <w:jc w:val="both"/>
        <w:rPr>
          <w:rFonts w:ascii="Arial" w:hAnsi="Arial" w:eastAsia="Calibri" w:cs="Arial"/>
          <w:color w:val="000000"/>
          <w:kern w:val="0"/>
          <w14:ligatures w14:val="none"/>
        </w:rPr>
      </w:pPr>
    </w:p>
    <w:p w:rsidR="00B1539B" w:rsidRDefault="00B1539B" w14:paraId="29326509" w14:textId="77777777"/>
    <w:sectPr w:rsidR="00B1539B" w:rsidSect="006748B3">
      <w:pgSz w:w="11906" w:h="16838" w:orient="portrait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trackRevisions w:val="false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6C83"/>
    <w:rsid w:val="00065E6F"/>
    <w:rsid w:val="002E6C83"/>
    <w:rsid w:val="004B6A62"/>
    <w:rsid w:val="004F4866"/>
    <w:rsid w:val="00611BD8"/>
    <w:rsid w:val="00637A43"/>
    <w:rsid w:val="006456F5"/>
    <w:rsid w:val="007436FB"/>
    <w:rsid w:val="0086313D"/>
    <w:rsid w:val="008F798B"/>
    <w:rsid w:val="00920C79"/>
    <w:rsid w:val="00B1539B"/>
    <w:rsid w:val="00BF5472"/>
    <w:rsid w:val="00DC280A"/>
    <w:rsid w:val="00DE6FB7"/>
    <w:rsid w:val="00E84831"/>
    <w:rsid w:val="00F45BE9"/>
    <w:rsid w:val="00F800BF"/>
    <w:rsid w:val="35828163"/>
    <w:rsid w:val="3EEB1940"/>
    <w:rsid w:val="4EF9F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942909"/>
  <w15:chartTrackingRefBased/>
  <w15:docId w15:val="{5888595F-1B80-4FB4-B810-D8F80EA5D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customXml" Target="../customXml/item2.xml" Id="rId8" /><Relationship Type="http://schemas.openxmlformats.org/officeDocument/2006/relationships/webSettings" Target="webSettings.xml" Id="rId3" /><Relationship Type="http://schemas.openxmlformats.org/officeDocument/2006/relationships/customXml" Target="../customXml/item1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theme" Target="theme/theme1.xml" Id="rId6" /><Relationship Type="http://schemas.openxmlformats.org/officeDocument/2006/relationships/fontTable" Target="fontTable.xml" Id="rId5" /><Relationship Type="http://schemas.openxmlformats.org/officeDocument/2006/relationships/image" Target="media/image1.jpeg" Id="rId4" /><Relationship Type="http://schemas.openxmlformats.org/officeDocument/2006/relationships/customXml" Target="../customXml/item3.xml" Id="rId9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90677BDB81E49A6E5799895AA61AB" ma:contentTypeVersion="28" ma:contentTypeDescription="Create a new document." ma:contentTypeScope="" ma:versionID="0985b43803f0c42a8a703b55c5fd64ba">
  <xsd:schema xmlns:xsd="http://www.w3.org/2001/XMLSchema" xmlns:xs="http://www.w3.org/2001/XMLSchema" xmlns:p="http://schemas.microsoft.com/office/2006/metadata/properties" xmlns:ns2="ff9a5c92-4819-423e-b5a8-42f2667acb81" xmlns:ns3="aa4df4ad-5d2d-40cc-8892-0532580ad8da" targetNamespace="http://schemas.microsoft.com/office/2006/metadata/properties" ma:root="true" ma:fieldsID="59d4b2ac8a73d49a7c655b9efb04f3e9" ns2:_="" ns3:_="">
    <xsd:import namespace="ff9a5c92-4819-423e-b5a8-42f2667acb81"/>
    <xsd:import namespace="aa4df4ad-5d2d-40cc-8892-0532580ad8d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Savininkas" minOccurs="0"/>
                <xsd:element ref="ns3:Pirkimob_x016b_das" minOccurs="0"/>
                <xsd:element ref="ns3:Statusas" minOccurs="0"/>
                <xsd:element ref="ns3:Dateandtim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Komentara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9a5c92-4819-423e-b5a8-42f2667acb8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7" nillable="true" ma:displayName="Taxonomy Catch All Column" ma:hidden="true" ma:list="{ba4066ec-564f-48b3-bd6e-e79bb7105ccc}" ma:internalName="TaxCatchAll" ma:showField="CatchAllData" ma:web="ff9a5c92-4819-423e-b5a8-42f2667acb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4df4ad-5d2d-40cc-8892-0532580ad8d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Savininkas" ma:index="20" nillable="true" ma:displayName="Savininkas" ma:format="Dropdown" ma:internalName="Savininkas">
      <xsd:simpleType>
        <xsd:restriction base="dms:Choice">
          <xsd:enumeration value="Aistė Kielaitė"/>
          <xsd:enumeration value="Audronė Petraitytė"/>
          <xsd:enumeration value="Brigita Skliuderytė"/>
          <xsd:enumeration value="Eglė Gudonienė"/>
          <xsd:enumeration value="Eglė Skučienė"/>
          <xsd:enumeration value="Eglė Čekanauskienė"/>
          <xsd:enumeration value="Jolita Dumčienė"/>
          <xsd:enumeration value="Jūratė Prieskienė"/>
          <xsd:enumeration value="Giedrė Molienė"/>
          <xsd:enumeration value="Nika Armonė"/>
          <xsd:enumeration value="Mantas Kuzma"/>
          <xsd:enumeration value="Rimutė Sabaliauskaitė"/>
          <xsd:enumeration value="Sandra Brazauskienė"/>
          <xsd:enumeration value="Skaistė Guigaitė"/>
          <xsd:enumeration value="Viktorija Balčiūnienė"/>
          <xsd:enumeration value="Žaneta Milkevičiūtė-Petrukanec"/>
        </xsd:restriction>
      </xsd:simpleType>
    </xsd:element>
    <xsd:element name="Pirkimob_x016b_das" ma:index="21" nillable="true" ma:displayName="Pirkimo būdas" ma:format="Dropdown" ma:internalName="Pirkimob_x016b_das">
      <xsd:simpleType>
        <xsd:restriction base="dms:Choice">
          <xsd:enumeration value="ATNvarz"/>
          <xsd:enumeration value="DPS"/>
          <xsd:enumeration value="KONKR"/>
          <xsd:enumeration value="NSAP"/>
          <xsd:enumeration value="SAP"/>
          <xsd:enumeration value="SND"/>
          <xsd:enumeration value="TND"/>
          <xsd:enumeration value="SAK"/>
          <xsd:enumeration value="TAK"/>
          <xsd:enumeration value="SSD"/>
          <xsd:enumeration value="TSD"/>
        </xsd:restriction>
      </xsd:simpleType>
    </xsd:element>
    <xsd:element name="Statusas" ma:index="22" nillable="true" ma:displayName="Statusas" ma:default="Inicijavimas" ma:format="RadioButtons" ma:internalName="Statusas">
      <xsd:simpleType>
        <xsd:restriction base="dms:Choice">
          <xsd:enumeration value="Inicijavimas"/>
          <xsd:enumeration value="Dokumentų tvirtinimas Ecocost"/>
          <xsd:enumeration value="Pirkimo dokumentų tvortonimo lauukimas"/>
          <xsd:enumeration value="Paraiškų laukimas"/>
          <xsd:enumeration value="Paraiškų vertinimas"/>
          <xsd:enumeration value="Paraiškų paaiškinimas / patiklinimas"/>
          <xsd:enumeration value="Protokolo balsavimo laukimas (paraiškos tiklsin)"/>
          <xsd:enumeration value="Pirminių pasiūlymų laukimas"/>
          <xsd:enumeration value="Pirminių pasiūlymų verinimas"/>
          <xsd:enumeration value="Pirminių paaiškinimas / patiklinimas"/>
          <xsd:enumeration value="Protokolo balsavimo laukimas (pasiūl tiklsin)"/>
          <xsd:enumeration value="Galutinių pasiūlymų laukimas"/>
          <xsd:enumeration value="Galutinių pasiūlymų vertinimas"/>
          <xsd:enumeration value="Galutinių paaiškinimas / patiklinimas"/>
          <xsd:enumeration value="Laukiamas eikės patvirtinimas iš komisijos ar koordinatoriaus"/>
          <xsd:enumeration value="Pretenzija"/>
        </xsd:restriction>
      </xsd:simpleType>
    </xsd:element>
    <xsd:element name="Dateandtime" ma:index="23" nillable="true" ma:displayName="Date and time" ma:format="DateOnly" ma:internalName="Dateandtime">
      <xsd:simpleType>
        <xsd:restriction base="dms:DateTime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6" nillable="true" ma:taxonomy="true" ma:internalName="lcf76f155ced4ddcb4097134ff3c332f" ma:taxonomyFieldName="MediaServiceImageTags" ma:displayName="Image Tags" ma:readOnly="false" ma:fieldId="{5cf76f15-5ced-4ddc-b409-7134ff3c332f}" ma:taxonomyMulti="true" ma:sspId="28133eaa-83fd-4405-874f-af0ffe8f43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Komentaras" ma:index="30" nillable="true" ma:displayName="Komentaras" ma:format="Dropdown" ma:internalName="Komentaras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irkimob_x016b_das xmlns="aa4df4ad-5d2d-40cc-8892-0532580ad8da" xsi:nil="true"/>
    <Dateandtime xmlns="aa4df4ad-5d2d-40cc-8892-0532580ad8da" xsi:nil="true"/>
    <Statusas xmlns="aa4df4ad-5d2d-40cc-8892-0532580ad8da">Inicijavimas</Statusas>
    <Savininkas xmlns="aa4df4ad-5d2d-40cc-8892-0532580ad8da" xsi:nil="true"/>
    <Komentaras xmlns="aa4df4ad-5d2d-40cc-8892-0532580ad8da" xsi:nil="true"/>
    <lcf76f155ced4ddcb4097134ff3c332f xmlns="aa4df4ad-5d2d-40cc-8892-0532580ad8da">
      <Terms xmlns="http://schemas.microsoft.com/office/infopath/2007/PartnerControls"/>
    </lcf76f155ced4ddcb4097134ff3c332f>
    <TaxCatchAll xmlns="ff9a5c92-4819-423e-b5a8-42f2667acb81" xsi:nil="true"/>
  </documentManagement>
</p:properties>
</file>

<file path=customXml/itemProps1.xml><?xml version="1.0" encoding="utf-8"?>
<ds:datastoreItem xmlns:ds="http://schemas.openxmlformats.org/officeDocument/2006/customXml" ds:itemID="{2692075D-E91F-457A-A78E-C801CEA9CB42}"/>
</file>

<file path=customXml/itemProps2.xml><?xml version="1.0" encoding="utf-8"?>
<ds:datastoreItem xmlns:ds="http://schemas.openxmlformats.org/officeDocument/2006/customXml" ds:itemID="{D91A58AA-D888-4964-91EC-68D7B1AAEC98}"/>
</file>

<file path=customXml/itemProps3.xml><?xml version="1.0" encoding="utf-8"?>
<ds:datastoreItem xmlns:ds="http://schemas.openxmlformats.org/officeDocument/2006/customXml" ds:itemID="{E244110A-7490-486D-980D-50D41A499931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Kraulėda</dc:creator>
  <cp:keywords/>
  <dc:description/>
  <cp:lastModifiedBy>Marina Jenkelevičienė</cp:lastModifiedBy>
  <cp:revision>8</cp:revision>
  <dcterms:created xsi:type="dcterms:W3CDTF">2025-09-09T10:37:00Z</dcterms:created>
  <dcterms:modified xsi:type="dcterms:W3CDTF">2025-10-01T10:36:12Z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0x01010042590677BDB81E49A6E5799895AA61AB</vt:lpwstr>
  </property>
  <property fmtid="{D5CDD505-2E9C-101B-9397-08002B2CF9AE}" pid="3" name="MediaServiceImageTags">
    <vt:lpwstr/>
  </property>
</Properties>
</file>