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5985E047" w:rsidR="00424A05" w:rsidRPr="00950975" w:rsidRDefault="004C57FA" w:rsidP="00843925">
      <w:pPr>
        <w:spacing w:line="276" w:lineRule="auto"/>
        <w:jc w:val="center"/>
        <w:rPr>
          <w:b/>
          <w:bCs/>
          <w:lang w:val="lt-LT"/>
        </w:rPr>
      </w:pPr>
      <w:r w:rsidRPr="00950975">
        <w:rPr>
          <w:b/>
          <w:bCs/>
          <w:lang w:val="lt-LT"/>
        </w:rPr>
        <w:t xml:space="preserve">PRIEDAS </w:t>
      </w:r>
      <w:r w:rsidR="00BE5435"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240F5B08" w14:textId="77777777" w:rsidR="001919FE" w:rsidRDefault="001919FE" w:rsidP="00950975">
      <w:pPr>
        <w:rPr>
          <w:lang w:val="lt-LT"/>
        </w:rPr>
      </w:pPr>
    </w:p>
    <w:p w14:paraId="5A685679" w14:textId="5FF96845" w:rsidR="00950975" w:rsidRPr="00950975" w:rsidRDefault="001919FE" w:rsidP="00950975">
      <w:pPr>
        <w:rPr>
          <w:lang w:val="lt-LT"/>
        </w:rPr>
      </w:pPr>
      <w:r>
        <w:rPr>
          <w:lang w:val="lt-LT"/>
        </w:rPr>
        <w:t>[</w:t>
      </w:r>
      <w:r w:rsidR="00950975" w:rsidRPr="00950975">
        <w:rPr>
          <w:lang w:val="lt-LT"/>
        </w:rPr>
        <w:t>Pirkimo vykdytojo pavadinimas</w:t>
      </w:r>
      <w:r>
        <w:rPr>
          <w:lang w:val="lt-LT"/>
        </w:rPr>
        <w:t>]</w:t>
      </w:r>
    </w:p>
    <w:p w14:paraId="5896CBF5" w14:textId="77777777" w:rsidR="00950975" w:rsidRPr="00950975" w:rsidRDefault="0095097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even" r:id="rId7"/>
      <w:headerReference w:type="default" r:id="rId8"/>
      <w:footerReference w:type="default" r:id="rId9"/>
      <w:headerReference w:type="firs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639E" w14:textId="77777777" w:rsidR="005C3E7C" w:rsidRDefault="005C3E7C">
      <w:r>
        <w:separator/>
      </w:r>
    </w:p>
    <w:p w14:paraId="6044928B" w14:textId="77777777" w:rsidR="005C3E7C" w:rsidRDefault="005C3E7C"/>
  </w:endnote>
  <w:endnote w:type="continuationSeparator" w:id="0">
    <w:p w14:paraId="19DBCC24" w14:textId="77777777" w:rsidR="005C3E7C" w:rsidRDefault="005C3E7C">
      <w:r>
        <w:continuationSeparator/>
      </w:r>
    </w:p>
    <w:p w14:paraId="203341BE" w14:textId="77777777" w:rsidR="005C3E7C" w:rsidRDefault="005C3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Calibri"/>
    <w:panose1 w:val="02000403000000020004"/>
    <w:charset w:val="00"/>
    <w:family w:val="auto"/>
    <w:pitch w:val="variable"/>
    <w:sig w:usb0="A00002FF" w:usb1="5000205B" w:usb2="00000002" w:usb3="00000000" w:csb0="00000007"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9555" w14:textId="77777777" w:rsidR="005C3E7C" w:rsidRDefault="005C3E7C">
      <w:r>
        <w:separator/>
      </w:r>
    </w:p>
    <w:p w14:paraId="3018D398" w14:textId="77777777" w:rsidR="005C3E7C" w:rsidRDefault="005C3E7C"/>
  </w:footnote>
  <w:footnote w:type="continuationSeparator" w:id="0">
    <w:p w14:paraId="417983AB" w14:textId="77777777" w:rsidR="005C3E7C" w:rsidRDefault="005C3E7C">
      <w:r>
        <w:continuationSeparator/>
      </w:r>
    </w:p>
    <w:p w14:paraId="6DBD1D9F" w14:textId="77777777" w:rsidR="005C3E7C" w:rsidRDefault="005C3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9C2B" w14:textId="6354027C" w:rsidR="00FF5985" w:rsidRDefault="00FF5985">
    <w:pPr>
      <w:pStyle w:val="Header"/>
    </w:pPr>
    <w:r>
      <w:rPr>
        <w:noProof/>
      </w:rPr>
      <mc:AlternateContent>
        <mc:Choice Requires="wps">
          <w:drawing>
            <wp:anchor distT="0" distB="0" distL="0" distR="0" simplePos="0" relativeHeight="251660288" behindDoc="0" locked="0" layoutInCell="1" allowOverlap="1" wp14:anchorId="28F02B83" wp14:editId="74FDA8E1">
              <wp:simplePos x="635" y="635"/>
              <wp:positionH relativeFrom="page">
                <wp:align>left</wp:align>
              </wp:positionH>
              <wp:positionV relativeFrom="page">
                <wp:align>top</wp:align>
              </wp:positionV>
              <wp:extent cx="2882900" cy="342900"/>
              <wp:effectExtent l="0" t="0" r="12700" b="0"/>
              <wp:wrapNone/>
              <wp:docPr id="209940303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42900"/>
                      </a:xfrm>
                      <a:prstGeom prst="rect">
                        <a:avLst/>
                      </a:prstGeom>
                      <a:noFill/>
                      <a:ln>
                        <a:noFill/>
                      </a:ln>
                      <a:effectLst/>
                      <a:sp3d/>
                    </wps:spPr>
                    <wps:txbx>
                      <w:txbxContent>
                        <w:p w14:paraId="0D575722" w14:textId="6AB676EF" w:rsidR="00FF5985" w:rsidRPr="00FF5985" w:rsidRDefault="00FF5985" w:rsidP="00FF5985">
                          <w:pPr>
                            <w:rPr>
                              <w:rFonts w:ascii="Aptos" w:eastAsia="Aptos" w:hAnsi="Aptos" w:cs="Aptos"/>
                              <w:noProof/>
                              <w:color w:val="000000"/>
                              <w:sz w:val="20"/>
                              <w:szCs w:val="20"/>
                            </w:rPr>
                          </w:pPr>
                          <w:r w:rsidRPr="00FF5985">
                            <w:rPr>
                              <w:rFonts w:ascii="Aptos" w:eastAsia="Aptos" w:hAnsi="Aptos" w:cs="Aptos"/>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28F02B83"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7pt;height:2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" filled="f" stroked="f">
              <v:textbox style="mso-fit-shape-to-text:t" inset="20pt,15pt,0,0">
                <w:txbxContent>
                  <w:p w14:paraId="0D575722" w14:textId="6AB676EF" w:rsidR="00FF5985" w:rsidRPr="00FF5985" w:rsidRDefault="00FF5985" w:rsidP="00FF5985">
                    <w:pPr>
                      <w:rPr>
                        <w:rFonts w:ascii="Aptos" w:eastAsia="Aptos" w:hAnsi="Aptos" w:cs="Aptos"/>
                        <w:noProof/>
                        <w:color w:val="000000"/>
                        <w:sz w:val="20"/>
                        <w:szCs w:val="20"/>
                      </w:rPr>
                    </w:pPr>
                    <w:r w:rsidRPr="00FF598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13AEBFE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3204BEB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0D08E9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403D1493" w14:textId="77777777" w:rsidR="00093895" w:rsidRDefault="000938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FC66" w14:textId="65AD8EEB" w:rsidR="00FF5985" w:rsidRDefault="00FF5985">
    <w:pPr>
      <w:pStyle w:val="Header"/>
    </w:pPr>
    <w:r>
      <w:rPr>
        <w:noProof/>
      </w:rPr>
      <mc:AlternateContent>
        <mc:Choice Requires="wps">
          <w:drawing>
            <wp:anchor distT="0" distB="0" distL="0" distR="0" simplePos="0" relativeHeight="251659264" behindDoc="0" locked="0" layoutInCell="1" allowOverlap="1" wp14:anchorId="4E50B18D" wp14:editId="7CA67B15">
              <wp:simplePos x="635" y="635"/>
              <wp:positionH relativeFrom="page">
                <wp:align>left</wp:align>
              </wp:positionH>
              <wp:positionV relativeFrom="page">
                <wp:align>top</wp:align>
              </wp:positionV>
              <wp:extent cx="2882900" cy="342900"/>
              <wp:effectExtent l="0" t="0" r="12700" b="0"/>
              <wp:wrapNone/>
              <wp:docPr id="21098518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42900"/>
                      </a:xfrm>
                      <a:prstGeom prst="rect">
                        <a:avLst/>
                      </a:prstGeom>
                      <a:noFill/>
                      <a:ln>
                        <a:noFill/>
                      </a:ln>
                      <a:effectLst/>
                      <a:sp3d/>
                    </wps:spPr>
                    <wps:txbx>
                      <w:txbxContent>
                        <w:p w14:paraId="0107EBA4" w14:textId="27E7A4B5" w:rsidR="00FF5985" w:rsidRPr="00FF5985" w:rsidRDefault="00FF5985" w:rsidP="00FF5985">
                          <w:pPr>
                            <w:rPr>
                              <w:rFonts w:ascii="Aptos" w:eastAsia="Aptos" w:hAnsi="Aptos" w:cs="Aptos"/>
                              <w:noProof/>
                              <w:color w:val="000000"/>
                              <w:sz w:val="20"/>
                              <w:szCs w:val="20"/>
                            </w:rPr>
                          </w:pPr>
                          <w:r w:rsidRPr="00FF5985">
                            <w:rPr>
                              <w:rFonts w:ascii="Aptos" w:eastAsia="Aptos" w:hAnsi="Aptos" w:cs="Aptos"/>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4E50B18D"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27pt;height:2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" filled="f" stroked="f">
              <v:fill o:detectmouseclick="t"/>
              <v:textbox style="mso-fit-shape-to-text:t" inset="20pt,15pt,0,0">
                <w:txbxContent>
                  <w:p w14:paraId="0107EBA4" w14:textId="27E7A4B5" w:rsidR="00FF5985" w:rsidRPr="00FF5985" w:rsidRDefault="00FF5985" w:rsidP="00FF5985">
                    <w:pPr>
                      <w:rPr>
                        <w:rFonts w:ascii="Aptos" w:eastAsia="Aptos" w:hAnsi="Aptos" w:cs="Aptos"/>
                        <w:noProof/>
                        <w:color w:val="000000"/>
                        <w:sz w:val="20"/>
                        <w:szCs w:val="20"/>
                      </w:rPr>
                    </w:pPr>
                    <w:r w:rsidRPr="00FF598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Heading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C0A7D"/>
    <w:rsid w:val="000D526B"/>
    <w:rsid w:val="000F102B"/>
    <w:rsid w:val="000F5D9D"/>
    <w:rsid w:val="00117A7B"/>
    <w:rsid w:val="00134467"/>
    <w:rsid w:val="00140E5E"/>
    <w:rsid w:val="00145BFF"/>
    <w:rsid w:val="0016771A"/>
    <w:rsid w:val="00170D16"/>
    <w:rsid w:val="00185606"/>
    <w:rsid w:val="001919FE"/>
    <w:rsid w:val="00193687"/>
    <w:rsid w:val="001A4252"/>
    <w:rsid w:val="001A54BF"/>
    <w:rsid w:val="001A6A5A"/>
    <w:rsid w:val="001C5912"/>
    <w:rsid w:val="001D4442"/>
    <w:rsid w:val="001E40E9"/>
    <w:rsid w:val="001E48AE"/>
    <w:rsid w:val="001F47F0"/>
    <w:rsid w:val="00221B22"/>
    <w:rsid w:val="00221F56"/>
    <w:rsid w:val="00237A6A"/>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503C68"/>
    <w:rsid w:val="00526697"/>
    <w:rsid w:val="00532B5A"/>
    <w:rsid w:val="00532CCE"/>
    <w:rsid w:val="0053697E"/>
    <w:rsid w:val="00552BF9"/>
    <w:rsid w:val="005A7DB8"/>
    <w:rsid w:val="005B2180"/>
    <w:rsid w:val="005C23AD"/>
    <w:rsid w:val="005C3E7C"/>
    <w:rsid w:val="005D083E"/>
    <w:rsid w:val="005E1148"/>
    <w:rsid w:val="00611C88"/>
    <w:rsid w:val="00637193"/>
    <w:rsid w:val="00643835"/>
    <w:rsid w:val="00647C21"/>
    <w:rsid w:val="0067672F"/>
    <w:rsid w:val="00681403"/>
    <w:rsid w:val="00681EF9"/>
    <w:rsid w:val="0069351C"/>
    <w:rsid w:val="006A6832"/>
    <w:rsid w:val="006A7A2B"/>
    <w:rsid w:val="006D4B23"/>
    <w:rsid w:val="006E52CB"/>
    <w:rsid w:val="00722CC8"/>
    <w:rsid w:val="007400CF"/>
    <w:rsid w:val="00757D7D"/>
    <w:rsid w:val="00760CED"/>
    <w:rsid w:val="00761E48"/>
    <w:rsid w:val="00767C0F"/>
    <w:rsid w:val="00767C67"/>
    <w:rsid w:val="00770F68"/>
    <w:rsid w:val="0077763A"/>
    <w:rsid w:val="00782AF2"/>
    <w:rsid w:val="00785E16"/>
    <w:rsid w:val="0079346F"/>
    <w:rsid w:val="007A4EC7"/>
    <w:rsid w:val="007B2240"/>
    <w:rsid w:val="007B456C"/>
    <w:rsid w:val="007C5148"/>
    <w:rsid w:val="007C7898"/>
    <w:rsid w:val="007E166F"/>
    <w:rsid w:val="007E7CD7"/>
    <w:rsid w:val="00815CF1"/>
    <w:rsid w:val="00843224"/>
    <w:rsid w:val="00843925"/>
    <w:rsid w:val="008821A9"/>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7B6D"/>
    <w:rsid w:val="00A31D03"/>
    <w:rsid w:val="00A431D1"/>
    <w:rsid w:val="00A656ED"/>
    <w:rsid w:val="00A85C59"/>
    <w:rsid w:val="00A93600"/>
    <w:rsid w:val="00A953F4"/>
    <w:rsid w:val="00AA5DF5"/>
    <w:rsid w:val="00AB7E84"/>
    <w:rsid w:val="00AC2BFB"/>
    <w:rsid w:val="00AD5AF7"/>
    <w:rsid w:val="00AE3995"/>
    <w:rsid w:val="00AE735B"/>
    <w:rsid w:val="00B107C0"/>
    <w:rsid w:val="00B10C9A"/>
    <w:rsid w:val="00B12B79"/>
    <w:rsid w:val="00B26938"/>
    <w:rsid w:val="00B346EA"/>
    <w:rsid w:val="00B66592"/>
    <w:rsid w:val="00B66816"/>
    <w:rsid w:val="00B66B0B"/>
    <w:rsid w:val="00B67B38"/>
    <w:rsid w:val="00B77887"/>
    <w:rsid w:val="00B8443D"/>
    <w:rsid w:val="00B87C6B"/>
    <w:rsid w:val="00B87DDE"/>
    <w:rsid w:val="00B94EC8"/>
    <w:rsid w:val="00BA271C"/>
    <w:rsid w:val="00BB0781"/>
    <w:rsid w:val="00BB2983"/>
    <w:rsid w:val="00BD08DA"/>
    <w:rsid w:val="00BD4810"/>
    <w:rsid w:val="00BE5435"/>
    <w:rsid w:val="00BF2FF2"/>
    <w:rsid w:val="00C01769"/>
    <w:rsid w:val="00C3132D"/>
    <w:rsid w:val="00C32AD3"/>
    <w:rsid w:val="00C555EB"/>
    <w:rsid w:val="00C56A62"/>
    <w:rsid w:val="00C60F5B"/>
    <w:rsid w:val="00C62595"/>
    <w:rsid w:val="00C80FED"/>
    <w:rsid w:val="00C87E1D"/>
    <w:rsid w:val="00CA2535"/>
    <w:rsid w:val="00CA2783"/>
    <w:rsid w:val="00CA6CED"/>
    <w:rsid w:val="00CC3D96"/>
    <w:rsid w:val="00CC6262"/>
    <w:rsid w:val="00CE38E3"/>
    <w:rsid w:val="00CE7EC9"/>
    <w:rsid w:val="00D4505C"/>
    <w:rsid w:val="00D47346"/>
    <w:rsid w:val="00D833AA"/>
    <w:rsid w:val="00DA6295"/>
    <w:rsid w:val="00DD59BF"/>
    <w:rsid w:val="00E07980"/>
    <w:rsid w:val="00E300B6"/>
    <w:rsid w:val="00E4504E"/>
    <w:rsid w:val="00E51C6C"/>
    <w:rsid w:val="00E75548"/>
    <w:rsid w:val="00E913E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 w:val="00FF5985"/>
    <w:rsid w:val="14FD2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unhideWhenUsed/>
    <w:rsid w:val="00117A7B"/>
    <w:rPr>
      <w:sz w:val="20"/>
      <w:szCs w:val="20"/>
    </w:rPr>
  </w:style>
  <w:style w:type="character" w:customStyle="1" w:styleId="CommentTextChar">
    <w:name w:val="Comment Text Char"/>
    <w:basedOn w:val="DefaultParagraphFont"/>
    <w:link w:val="CommentText"/>
    <w:uiPriority w:val="99"/>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637"/>
    <w:rPr>
      <w:rFonts w:eastAsiaTheme="majorEastAsia" w:cstheme="majorBidi"/>
      <w:b/>
      <w:bCs/>
      <w:sz w:val="24"/>
      <w:szCs w:val="28"/>
      <w:bdr w:val="none" w:sz="0" w:space="0" w:color="auto"/>
      <w:lang w:val="lt-LT" w:eastAsia="zh-TW"/>
    </w:rPr>
  </w:style>
  <w:style w:type="paragraph" w:styleId="ListParagraph">
    <w:name w:val="List Paragraph"/>
    <w:basedOn w:val="Normal"/>
    <w:link w:val="ListParagraphChar"/>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ListParagraphChar">
    <w:name w:val="List Paragraph Char"/>
    <w:link w:val="ListParagraph"/>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Normal"/>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OCHeading">
    <w:name w:val="TOC Heading"/>
    <w:basedOn w:val="Heading1"/>
    <w:next w:val="Normal"/>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OC1">
    <w:name w:val="toc 1"/>
    <w:basedOn w:val="Normal"/>
    <w:next w:val="Normal"/>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OC2">
    <w:name w:val="toc 2"/>
    <w:basedOn w:val="Normal"/>
    <w:next w:val="Normal"/>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184</cp:revision>
  <cp:lastPrinted>2025-10-08T11:54:00Z</cp:lastPrinted>
  <dcterms:created xsi:type="dcterms:W3CDTF">2025-10-06T08:03:00Z</dcterms:created>
  <dcterms:modified xsi:type="dcterms:W3CDTF">2025-10-08T11:54:00Z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c9360e1,7d225918,2a820488</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2025-10-06T08:03:53Z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9afb7b2d-4ee1-449d-8de4-28f575d26305</vt:lpwstr>
  </property>
  <property fmtid="{D5CDD505-2E9C-101B-9397-08002B2CF9AE}" pid="11" name="MSIP_Label_e8414cb7-6b2d-42c0-9ea4-54e8de1dadd8_ContentBits">
    <vt:lpwstr>1</vt:lpwstr>
  </property>
  <property fmtid="{D5CDD505-2E9C-101B-9397-08002B2CF9AE}" pid="12" name="MSIP_Label_e8414cb7-6b2d-42c0-9ea4-54e8de1dadd8_Tag">
    <vt:lpwstr>10, 3, 0, 2</vt:lpwstr>
  </property>
</Properties>
</file>