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7E81" w14:textId="0F3C81E3"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464F0">
        <w:rPr>
          <w:rFonts w:ascii="Times New Roman" w:eastAsia="Times New Roman" w:hAnsi="Times New Roman" w:cs="Times New Roman"/>
          <w:sz w:val="24"/>
          <w:szCs w:val="24"/>
          <w:lang w:eastAsia="en-US"/>
        </w:rPr>
        <w:t xml:space="preserve">4 </w:t>
      </w:r>
      <w:r w:rsidRPr="0068331C">
        <w:rPr>
          <w:rFonts w:ascii="Times New Roman" w:eastAsia="Times New Roman" w:hAnsi="Times New Roman" w:cs="Times New Roman"/>
          <w:sz w:val="24"/>
          <w:szCs w:val="24"/>
          <w:lang w:eastAsia="en-US"/>
        </w:rPr>
        <w:t>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6772BA5" w14:textId="5D4B9A1C" w:rsidR="008A57DE" w:rsidRPr="008A57DE" w:rsidRDefault="008A57DE" w:rsidP="008A57DE">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r w:rsidRPr="008A57DE">
        <w:rPr>
          <w:rFonts w:ascii="Times New Roman" w:eastAsia="Times New Roman" w:hAnsi="Times New Roman" w:cs="Times New Roman"/>
          <w:b/>
          <w:bCs/>
          <w:color w:val="FF0000"/>
          <w:sz w:val="24"/>
          <w:szCs w:val="24"/>
          <w:lang w:eastAsia="en-US"/>
        </w:rPr>
        <w:t xml:space="preserve">Supaprastinto pirkimo </w:t>
      </w:r>
    </w:p>
    <w:p w14:paraId="74D22870" w14:textId="77777777"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77777777" w:rsidR="008A57DE" w:rsidRPr="005B44FF" w:rsidRDefault="008A57DE"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lastRenderedPageBreak/>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B44FF">
              <w:rPr>
                <w:rFonts w:eastAsia="SimSun"/>
                <w:sz w:val="24"/>
                <w:szCs w:val="24"/>
              </w:rPr>
              <w:lastRenderedPageBreak/>
              <w:t>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5B44FF" w:rsidRDefault="008A57DE" w:rsidP="002C7CDC">
            <w:pPr>
              <w:contextualSpacing/>
              <w:jc w:val="both"/>
              <w:rPr>
                <w:rFonts w:eastAsia="SimSun"/>
                <w:sz w:val="24"/>
                <w:szCs w:val="24"/>
              </w:rPr>
            </w:pPr>
          </w:p>
          <w:p w14:paraId="76DDCCDE" w14:textId="77777777" w:rsidR="008A57DE" w:rsidRDefault="008A57DE" w:rsidP="008A57DE">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36095EE7" w14:textId="77777777" w:rsidR="008A57DE" w:rsidRDefault="008A57DE" w:rsidP="008A57DE">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208AA04F" w14:textId="77777777" w:rsidR="008A57DE" w:rsidRPr="00EF7F78" w:rsidRDefault="008A57DE" w:rsidP="008A57DE">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 xml:space="preserve">arba valstybės įmonės Registrų centro Lietuvos Respublikos Vyriausybės nustatyta tvarka išduoto dokumento, patvirtinančio </w:t>
            </w:r>
            <w:r w:rsidRPr="00EF7F78">
              <w:rPr>
                <w:rFonts w:eastAsia="SimSun"/>
                <w:szCs w:val="24"/>
                <w:lang w:eastAsia="lt-LT"/>
              </w:rPr>
              <w:lastRenderedPageBreak/>
              <w:t>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77777777" w:rsidR="008A57DE" w:rsidRPr="005B44FF" w:rsidRDefault="008A57DE"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77777777" w:rsidR="008A57DE" w:rsidRPr="005B44FF" w:rsidRDefault="008A57DE"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77777777" w:rsidR="008A57DE" w:rsidRPr="005B44FF" w:rsidRDefault="008A57DE"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77777777" w:rsidR="008A57DE" w:rsidRPr="005B44FF" w:rsidRDefault="008A57DE" w:rsidP="002C7CDC">
            <w:pPr>
              <w:contextualSpacing/>
              <w:rPr>
                <w:rFonts w:eastAsia="SimSun"/>
                <w:sz w:val="24"/>
                <w:szCs w:val="24"/>
              </w:rPr>
            </w:pPr>
            <w:r w:rsidRPr="005B44FF">
              <w:rPr>
                <w:rFonts w:eastAsia="SimSun"/>
                <w:sz w:val="24"/>
                <w:szCs w:val="24"/>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77777777" w:rsidR="008A57DE" w:rsidRPr="005B44FF" w:rsidRDefault="008A57DE" w:rsidP="002C7CDC">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w:t>
            </w:r>
            <w:r w:rsidRPr="005B44FF">
              <w:rPr>
                <w:rFonts w:eastAsia="Calibri"/>
                <w:sz w:val="24"/>
                <w:szCs w:val="24"/>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77777777" w:rsidR="008A57DE" w:rsidRPr="005B44FF" w:rsidRDefault="008A57DE"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77777777" w:rsidR="008A57DE" w:rsidRPr="005B44FF" w:rsidRDefault="008A57DE" w:rsidP="002C7CDC">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77777777" w:rsidR="008A57DE" w:rsidRPr="005B44FF" w:rsidRDefault="008A57DE"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w:t>
            </w:r>
            <w:r w:rsidRPr="005B44FF">
              <w:rPr>
                <w:rFonts w:eastAsia="SimSun"/>
                <w:sz w:val="24"/>
                <w:szCs w:val="24"/>
              </w:rPr>
              <w:lastRenderedPageBreak/>
              <w:t>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5B374" w14:textId="77777777" w:rsidR="008A57DE" w:rsidRDefault="008A57DE" w:rsidP="008A57DE">
      <w:pPr>
        <w:spacing w:after="0" w:line="240" w:lineRule="auto"/>
      </w:pPr>
      <w:r>
        <w:separator/>
      </w:r>
    </w:p>
  </w:endnote>
  <w:endnote w:type="continuationSeparator" w:id="0">
    <w:p w14:paraId="185CF025" w14:textId="77777777" w:rsidR="008A57DE" w:rsidRDefault="008A57DE"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FB3D8" w14:textId="77777777" w:rsidR="008A57DE" w:rsidRDefault="008A57DE" w:rsidP="008A57DE">
      <w:pPr>
        <w:spacing w:after="0" w:line="240" w:lineRule="auto"/>
      </w:pPr>
      <w:r>
        <w:separator/>
      </w:r>
    </w:p>
  </w:footnote>
  <w:footnote w:type="continuationSeparator" w:id="0">
    <w:p w14:paraId="49286557" w14:textId="77777777" w:rsidR="008A57DE" w:rsidRDefault="008A57DE"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522CC3"/>
    <w:rsid w:val="0070704E"/>
    <w:rsid w:val="008A57DE"/>
    <w:rsid w:val="00E0339D"/>
    <w:rsid w:val="00E46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9CA1E95C-B9CA-4110-B1E4-77BD5C7A452E}"/>
</file>

<file path=docProps/app.xml><?xml version="1.0" encoding="utf-8"?>
<Properties xmlns="http://schemas.openxmlformats.org/officeDocument/2006/extended-properties" xmlns:vt="http://schemas.openxmlformats.org/officeDocument/2006/docPropsVTypes">
  <Template>Normal</Template>
  <TotalTime>1</TotalTime>
  <Pages>9</Pages>
  <Words>11070</Words>
  <Characters>6311</Characters>
  <Application>Microsoft Office Word</Application>
  <DocSecurity>0</DocSecurity>
  <Lines>52</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2</cp:revision>
  <dcterms:created xsi:type="dcterms:W3CDTF">2024-05-28T10:53:00Z</dcterms:created>
  <dcterms:modified xsi:type="dcterms:W3CDTF">2024-12-03T14:38:00Z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