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643B" w14:textId="77777777" w:rsidR="007D7A7B" w:rsidRDefault="007D7A7B" w:rsidP="007D7A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 p</w:t>
      </w:r>
      <w:r w:rsidRPr="00690C52">
        <w:rPr>
          <w:rFonts w:ascii="Times New Roman" w:hAnsi="Times New Roman" w:cs="Times New Roman"/>
          <w:sz w:val="24"/>
          <w:szCs w:val="24"/>
        </w:rPr>
        <w:t>irkimo sąlygų</w:t>
      </w:r>
    </w:p>
    <w:p w14:paraId="042C0414" w14:textId="37D112E0" w:rsidR="007D7A7B" w:rsidRDefault="00984D2C" w:rsidP="007D7A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D7A7B" w:rsidRPr="00690C52">
        <w:rPr>
          <w:rFonts w:ascii="Times New Roman" w:hAnsi="Times New Roman" w:cs="Times New Roman"/>
          <w:sz w:val="24"/>
          <w:szCs w:val="24"/>
        </w:rPr>
        <w:t xml:space="preserve">priedas </w:t>
      </w:r>
    </w:p>
    <w:p w14:paraId="351D2102" w14:textId="1D2F2FE2" w:rsidR="000264A5" w:rsidRPr="002343B9" w:rsidRDefault="000264A5" w:rsidP="00411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3B9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  <w:r w:rsidR="00B65810" w:rsidRPr="00234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35C314" w14:textId="00FE4B39" w:rsidR="006A1A10" w:rsidRPr="002343B9" w:rsidRDefault="006A1A10" w:rsidP="009D689B">
      <w:pPr>
        <w:pStyle w:val="Paantrat"/>
        <w:spacing w:line="240" w:lineRule="auto"/>
        <w:ind w:right="142"/>
        <w:jc w:val="left"/>
      </w:pPr>
    </w:p>
    <w:tbl>
      <w:tblPr>
        <w:tblStyle w:val="Lentelstinklelis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0"/>
        <w:gridCol w:w="6730"/>
        <w:gridCol w:w="709"/>
        <w:gridCol w:w="850"/>
        <w:gridCol w:w="709"/>
        <w:gridCol w:w="850"/>
        <w:gridCol w:w="851"/>
        <w:gridCol w:w="709"/>
        <w:gridCol w:w="708"/>
        <w:gridCol w:w="709"/>
        <w:gridCol w:w="992"/>
        <w:gridCol w:w="851"/>
      </w:tblGrid>
      <w:tr w:rsidR="002343B9" w:rsidRPr="002343B9" w14:paraId="1451DFB6" w14:textId="77777777" w:rsidTr="00AF7568">
        <w:trPr>
          <w:cantSplit/>
          <w:trHeight w:val="1379"/>
        </w:trPr>
        <w:tc>
          <w:tcPr>
            <w:tcW w:w="500" w:type="dxa"/>
            <w:vAlign w:val="center"/>
          </w:tcPr>
          <w:p w14:paraId="2038C208" w14:textId="77777777" w:rsidR="00224E00" w:rsidRPr="002343B9" w:rsidRDefault="00224E00" w:rsidP="00823F7B">
            <w:pPr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Eil.</w:t>
            </w:r>
          </w:p>
          <w:p w14:paraId="3C7866FA" w14:textId="77777777" w:rsidR="00224E00" w:rsidRPr="002343B9" w:rsidRDefault="00224E00" w:rsidP="00823F7B">
            <w:pPr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Nr.</w:t>
            </w:r>
          </w:p>
        </w:tc>
        <w:tc>
          <w:tcPr>
            <w:tcW w:w="6730" w:type="dxa"/>
            <w:vAlign w:val="center"/>
          </w:tcPr>
          <w:p w14:paraId="721355E4" w14:textId="10467B77" w:rsidR="00224E00" w:rsidRPr="002343B9" w:rsidRDefault="005D626D" w:rsidP="00823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224E00" w:rsidRPr="002343B9">
              <w:rPr>
                <w:rFonts w:ascii="Times New Roman" w:hAnsi="Times New Roman"/>
              </w:rPr>
              <w:t>prašymas</w:t>
            </w:r>
          </w:p>
        </w:tc>
        <w:tc>
          <w:tcPr>
            <w:tcW w:w="709" w:type="dxa"/>
            <w:textDirection w:val="btLr"/>
            <w:vAlign w:val="center"/>
          </w:tcPr>
          <w:p w14:paraId="3AD53F6F" w14:textId="268E58A1" w:rsidR="00224E00" w:rsidRPr="002343B9" w:rsidRDefault="00224E00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Alytaus</w:t>
            </w:r>
            <w:r w:rsidR="006500D6" w:rsidRPr="002343B9">
              <w:rPr>
                <w:rFonts w:ascii="Times New Roman" w:hAnsi="Times New Roman"/>
              </w:rPr>
              <w:t xml:space="preserve"> </w:t>
            </w:r>
            <w:r w:rsidRPr="002343B9">
              <w:rPr>
                <w:rFonts w:ascii="Times New Roman" w:hAnsi="Times New Roman"/>
              </w:rPr>
              <w:t>kalėjimas</w:t>
            </w:r>
          </w:p>
        </w:tc>
        <w:tc>
          <w:tcPr>
            <w:tcW w:w="850" w:type="dxa"/>
            <w:textDirection w:val="btLr"/>
            <w:vAlign w:val="center"/>
          </w:tcPr>
          <w:p w14:paraId="75A17142" w14:textId="7A1D4161" w:rsidR="00224E00" w:rsidRPr="002343B9" w:rsidRDefault="009D689B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 xml:space="preserve">Kauno </w:t>
            </w:r>
            <w:r w:rsidR="00224E00" w:rsidRPr="002343B9">
              <w:rPr>
                <w:rFonts w:ascii="Times New Roman" w:hAnsi="Times New Roman"/>
              </w:rPr>
              <w:t>kalėjimas</w:t>
            </w:r>
          </w:p>
        </w:tc>
        <w:tc>
          <w:tcPr>
            <w:tcW w:w="709" w:type="dxa"/>
            <w:textDirection w:val="btLr"/>
            <w:vAlign w:val="center"/>
          </w:tcPr>
          <w:p w14:paraId="2FDEEC53" w14:textId="311E9CFB" w:rsidR="00224E00" w:rsidRPr="002343B9" w:rsidRDefault="002500CA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Marijampolės</w:t>
            </w:r>
            <w:r w:rsidR="006500D6" w:rsidRPr="002343B9">
              <w:rPr>
                <w:rFonts w:ascii="Times New Roman" w:hAnsi="Times New Roman"/>
              </w:rPr>
              <w:t xml:space="preserve"> </w:t>
            </w:r>
            <w:r w:rsidR="00224E00" w:rsidRPr="002343B9">
              <w:rPr>
                <w:rFonts w:ascii="Times New Roman" w:hAnsi="Times New Roman"/>
              </w:rPr>
              <w:t>kalėjimas</w:t>
            </w:r>
          </w:p>
        </w:tc>
        <w:tc>
          <w:tcPr>
            <w:tcW w:w="850" w:type="dxa"/>
            <w:textDirection w:val="btLr"/>
            <w:vAlign w:val="center"/>
          </w:tcPr>
          <w:p w14:paraId="161D0A6A" w14:textId="341524E1" w:rsidR="00224E00" w:rsidRPr="002343B9" w:rsidRDefault="009D689B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 xml:space="preserve">Panevėžio </w:t>
            </w:r>
            <w:r w:rsidR="00224E00" w:rsidRPr="002343B9">
              <w:rPr>
                <w:rFonts w:ascii="Times New Roman" w:hAnsi="Times New Roman"/>
              </w:rPr>
              <w:t>kalėjimas</w:t>
            </w:r>
          </w:p>
        </w:tc>
        <w:tc>
          <w:tcPr>
            <w:tcW w:w="851" w:type="dxa"/>
            <w:textDirection w:val="btLr"/>
            <w:vAlign w:val="center"/>
          </w:tcPr>
          <w:p w14:paraId="78C72ED9" w14:textId="02981D41" w:rsidR="00224E00" w:rsidRPr="002343B9" w:rsidRDefault="00224E00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Pravieniškių</w:t>
            </w:r>
            <w:r w:rsidR="006500D6" w:rsidRPr="002343B9">
              <w:rPr>
                <w:rFonts w:ascii="Times New Roman" w:hAnsi="Times New Roman"/>
              </w:rPr>
              <w:t xml:space="preserve"> </w:t>
            </w:r>
            <w:r w:rsidR="009D689B" w:rsidRPr="002343B9">
              <w:rPr>
                <w:rFonts w:ascii="Times New Roman" w:hAnsi="Times New Roman"/>
              </w:rPr>
              <w:t>1-as</w:t>
            </w:r>
            <w:r w:rsidRPr="002343B9">
              <w:rPr>
                <w:rFonts w:ascii="Times New Roman" w:hAnsi="Times New Roman"/>
              </w:rPr>
              <w:t xml:space="preserve">  kalėjimas</w:t>
            </w:r>
          </w:p>
        </w:tc>
        <w:tc>
          <w:tcPr>
            <w:tcW w:w="709" w:type="dxa"/>
            <w:textDirection w:val="btLr"/>
            <w:vAlign w:val="center"/>
          </w:tcPr>
          <w:p w14:paraId="77D7631E" w14:textId="0CF4B22D" w:rsidR="00224E00" w:rsidRPr="002343B9" w:rsidRDefault="009D689B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 xml:space="preserve">Pravieniškių 2-as </w:t>
            </w:r>
            <w:r w:rsidR="006500D6" w:rsidRPr="002343B9">
              <w:rPr>
                <w:rFonts w:ascii="Times New Roman" w:hAnsi="Times New Roman"/>
              </w:rPr>
              <w:t>k</w:t>
            </w:r>
            <w:r w:rsidR="00224E00" w:rsidRPr="002343B9">
              <w:rPr>
                <w:rFonts w:ascii="Times New Roman" w:hAnsi="Times New Roman"/>
              </w:rPr>
              <w:t>alėjimas</w:t>
            </w:r>
          </w:p>
        </w:tc>
        <w:tc>
          <w:tcPr>
            <w:tcW w:w="708" w:type="dxa"/>
            <w:textDirection w:val="btLr"/>
            <w:vAlign w:val="center"/>
          </w:tcPr>
          <w:p w14:paraId="3A8BB134" w14:textId="48C43BF9" w:rsidR="00224E00" w:rsidRPr="002343B9" w:rsidRDefault="00224E00" w:rsidP="006500D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Šiaulių</w:t>
            </w:r>
            <w:r w:rsidR="006500D6" w:rsidRPr="002343B9">
              <w:rPr>
                <w:rFonts w:ascii="Times New Roman" w:hAnsi="Times New Roman"/>
              </w:rPr>
              <w:t xml:space="preserve"> </w:t>
            </w:r>
            <w:r w:rsidRPr="002343B9">
              <w:rPr>
                <w:rFonts w:ascii="Times New Roman" w:hAnsi="Times New Roman"/>
              </w:rPr>
              <w:t>kalėjimas</w:t>
            </w:r>
          </w:p>
        </w:tc>
        <w:tc>
          <w:tcPr>
            <w:tcW w:w="709" w:type="dxa"/>
            <w:textDirection w:val="btLr"/>
            <w:vAlign w:val="center"/>
          </w:tcPr>
          <w:p w14:paraId="2B3E7A64" w14:textId="0FBCF005" w:rsidR="00224E00" w:rsidRPr="002343B9" w:rsidRDefault="001F7329" w:rsidP="006500D6">
            <w:pPr>
              <w:ind w:left="129" w:right="113" w:hanging="16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Vilniaus k</w:t>
            </w:r>
            <w:r w:rsidR="00224E00" w:rsidRPr="002343B9">
              <w:rPr>
                <w:rFonts w:ascii="Times New Roman" w:hAnsi="Times New Roman"/>
              </w:rPr>
              <w:t>alėjimas</w:t>
            </w:r>
          </w:p>
        </w:tc>
        <w:tc>
          <w:tcPr>
            <w:tcW w:w="992" w:type="dxa"/>
            <w:textDirection w:val="btLr"/>
            <w:vAlign w:val="center"/>
          </w:tcPr>
          <w:p w14:paraId="2D36CC46" w14:textId="3CFF62EB" w:rsidR="00224E00" w:rsidRPr="002343B9" w:rsidRDefault="001F7329" w:rsidP="006500D6">
            <w:pPr>
              <w:ind w:left="129" w:right="113" w:hanging="16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Lietuvos kalėjimų tarnyba</w:t>
            </w:r>
          </w:p>
        </w:tc>
        <w:tc>
          <w:tcPr>
            <w:tcW w:w="851" w:type="dxa"/>
            <w:vAlign w:val="center"/>
          </w:tcPr>
          <w:p w14:paraId="2A475B85" w14:textId="48A1AC01" w:rsidR="00224E00" w:rsidRPr="002343B9" w:rsidRDefault="00224E00" w:rsidP="00823F7B">
            <w:pPr>
              <w:ind w:left="16" w:hanging="16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Iš viso</w:t>
            </w:r>
          </w:p>
          <w:p w14:paraId="0E8EB8BD" w14:textId="0329F40E" w:rsidR="00EC5CC4" w:rsidRPr="002343B9" w:rsidRDefault="00EC5CC4" w:rsidP="00823F7B">
            <w:pPr>
              <w:ind w:left="16" w:hanging="16"/>
              <w:jc w:val="center"/>
              <w:rPr>
                <w:rFonts w:ascii="Times New Roman" w:hAnsi="Times New Roman"/>
              </w:rPr>
            </w:pPr>
            <w:r w:rsidRPr="006D3B13">
              <w:rPr>
                <w:rFonts w:ascii="Times New Roman" w:hAnsi="Times New Roman"/>
              </w:rPr>
              <w:t>3</w:t>
            </w:r>
            <w:r w:rsidR="00772A0C" w:rsidRPr="006D3B13">
              <w:rPr>
                <w:rFonts w:ascii="Times New Roman" w:hAnsi="Times New Roman"/>
              </w:rPr>
              <w:t>5</w:t>
            </w:r>
            <w:r w:rsidRPr="006D3B13">
              <w:rPr>
                <w:rFonts w:ascii="Times New Roman" w:hAnsi="Times New Roman"/>
              </w:rPr>
              <w:t xml:space="preserve"> mėn.</w:t>
            </w:r>
          </w:p>
        </w:tc>
      </w:tr>
      <w:tr w:rsidR="002343B9" w:rsidRPr="002343B9" w14:paraId="498973A3" w14:textId="77777777" w:rsidTr="00D94911">
        <w:trPr>
          <w:cantSplit/>
          <w:trHeight w:val="227"/>
        </w:trPr>
        <w:tc>
          <w:tcPr>
            <w:tcW w:w="15168" w:type="dxa"/>
            <w:gridSpan w:val="12"/>
            <w:vAlign w:val="center"/>
          </w:tcPr>
          <w:p w14:paraId="6AC959DD" w14:textId="44E1BCE6" w:rsidR="00A22D75" w:rsidRPr="002343B9" w:rsidRDefault="00236F8C" w:rsidP="00823F7B">
            <w:pPr>
              <w:ind w:left="16" w:hanging="16"/>
              <w:jc w:val="center"/>
              <w:rPr>
                <w:rFonts w:ascii="Times New Roman" w:hAnsi="Times New Roman"/>
              </w:rPr>
            </w:pPr>
            <w:r w:rsidRPr="002343B9">
              <w:rPr>
                <w:rFonts w:ascii="Times New Roman" w:hAnsi="Times New Roman"/>
              </w:rPr>
              <w:t>Preliminar</w:t>
            </w:r>
            <w:r w:rsidR="00BF0093" w:rsidRPr="002343B9">
              <w:rPr>
                <w:rFonts w:ascii="Times New Roman" w:hAnsi="Times New Roman"/>
              </w:rPr>
              <w:t>ūs</w:t>
            </w:r>
            <w:r w:rsidRPr="002343B9">
              <w:rPr>
                <w:rFonts w:ascii="Times New Roman" w:hAnsi="Times New Roman"/>
              </w:rPr>
              <w:t xml:space="preserve"> k</w:t>
            </w:r>
            <w:r w:rsidR="00EC5CC4" w:rsidRPr="002343B9">
              <w:rPr>
                <w:rFonts w:ascii="Times New Roman" w:hAnsi="Times New Roman"/>
              </w:rPr>
              <w:t>ieki</w:t>
            </w:r>
            <w:r w:rsidR="00BF0093" w:rsidRPr="002343B9">
              <w:rPr>
                <w:rFonts w:ascii="Times New Roman" w:hAnsi="Times New Roman"/>
              </w:rPr>
              <w:t>ai</w:t>
            </w:r>
            <w:r w:rsidR="00EC5CC4" w:rsidRPr="002343B9">
              <w:rPr>
                <w:rFonts w:ascii="Times New Roman" w:hAnsi="Times New Roman"/>
              </w:rPr>
              <w:t xml:space="preserve"> vnt. </w:t>
            </w:r>
            <w:r w:rsidR="00EC5CC4" w:rsidRPr="005238C8">
              <w:rPr>
                <w:rFonts w:ascii="Times New Roman" w:hAnsi="Times New Roman"/>
              </w:rPr>
              <w:t>3</w:t>
            </w:r>
            <w:r w:rsidR="00772A0C" w:rsidRPr="005238C8">
              <w:rPr>
                <w:rFonts w:ascii="Times New Roman" w:hAnsi="Times New Roman"/>
              </w:rPr>
              <w:t>5</w:t>
            </w:r>
            <w:r w:rsidR="00EC5CC4" w:rsidRPr="005238C8">
              <w:rPr>
                <w:rFonts w:ascii="Times New Roman" w:hAnsi="Times New Roman"/>
              </w:rPr>
              <w:t xml:space="preserve"> mėn.</w:t>
            </w:r>
          </w:p>
        </w:tc>
      </w:tr>
      <w:tr w:rsidR="00DF5408" w:rsidRPr="00DF5408" w14:paraId="2F2296E2" w14:textId="77777777" w:rsidTr="00AF7568">
        <w:trPr>
          <w:trHeight w:val="304"/>
        </w:trPr>
        <w:tc>
          <w:tcPr>
            <w:tcW w:w="500" w:type="dxa"/>
          </w:tcPr>
          <w:p w14:paraId="240013AC" w14:textId="77777777" w:rsidR="00224E00" w:rsidRPr="00DF5408" w:rsidRDefault="00224E00" w:rsidP="00823F7B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</w:tcPr>
          <w:p w14:paraId="2002CCBD" w14:textId="77777777" w:rsidR="000E7A5A" w:rsidRPr="00DF5408" w:rsidRDefault="00CF4BEC" w:rsidP="00EC5CC4">
            <w:pPr>
              <w:jc w:val="both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A</w:t>
            </w:r>
            <w:r w:rsidR="008870E3" w:rsidRPr="00DF5408">
              <w:rPr>
                <w:rFonts w:ascii="Times New Roman" w:hAnsi="Times New Roman"/>
              </w:rPr>
              <w:t xml:space="preserve">psauginiai lipdukai turi atitikti šiuos reikalavimus: </w:t>
            </w:r>
          </w:p>
          <w:p w14:paraId="4ACC7904" w14:textId="77777777" w:rsidR="007F2D06" w:rsidRPr="00DF5408" w:rsidRDefault="008870E3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pagaminti iš poliesterio; </w:t>
            </w:r>
          </w:p>
          <w:p w14:paraId="1313269D" w14:textId="77777777" w:rsidR="007F2D06" w:rsidRPr="00DF5408" w:rsidRDefault="008870E3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lipdukai turi stipriai prilipti prie įvairių paviršių ir palikti žymes ant klijuojamo paviršiaus; pažeidus turėtų atsirasti užrašas „OPEN“ arba „VOID“; </w:t>
            </w:r>
          </w:p>
          <w:p w14:paraId="09F9DE48" w14:textId="77777777" w:rsidR="007F2D06" w:rsidRPr="00DF5408" w:rsidRDefault="008870E3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lipduko </w:t>
            </w:r>
            <w:r w:rsidR="00757320" w:rsidRPr="00DF5408">
              <w:rPr>
                <w:rFonts w:eastAsia="Calibri"/>
              </w:rPr>
              <w:t>matmenys</w:t>
            </w:r>
            <w:r w:rsidRPr="00DF5408">
              <w:rPr>
                <w:rFonts w:eastAsia="Calibri"/>
              </w:rPr>
              <w:t>: 50 x100 mm arba 60 x 20 mm, arba 66 x 21 mm</w:t>
            </w:r>
            <w:r w:rsidR="00EC5CC4" w:rsidRPr="00DF5408">
              <w:rPr>
                <w:rFonts w:eastAsia="Calibri"/>
              </w:rPr>
              <w:t>;</w:t>
            </w:r>
          </w:p>
          <w:p w14:paraId="7C43FEFA" w14:textId="77777777" w:rsidR="007F2D06" w:rsidRPr="00DF5408" w:rsidRDefault="008870E3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 raudonos arba mėlynos spalvos; </w:t>
            </w:r>
          </w:p>
          <w:p w14:paraId="656E33D3" w14:textId="77777777" w:rsidR="00CB4BA5" w:rsidRPr="00DF5408" w:rsidRDefault="008870E3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ant lipduko pagal individualų poreikį turėti galimybę atspausdinti pageidaujamą užrašą (tekstą). </w:t>
            </w:r>
          </w:p>
          <w:p w14:paraId="6D6ADD3B" w14:textId="1FE62DE9" w:rsidR="007B1DF7" w:rsidRPr="00DF5408" w:rsidRDefault="00685FC7" w:rsidP="000E7A5A">
            <w:pPr>
              <w:pStyle w:val="Sraopastraip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F5408">
              <w:rPr>
                <w:rFonts w:eastAsia="Calibri"/>
              </w:rPr>
              <w:t xml:space="preserve">Lipdukai turi </w:t>
            </w:r>
            <w:r w:rsidR="003A15E2" w:rsidRPr="00DF5408">
              <w:rPr>
                <w:rFonts w:eastAsia="Calibri"/>
              </w:rPr>
              <w:t xml:space="preserve">būti </w:t>
            </w:r>
            <w:r w:rsidR="006261FC" w:rsidRPr="00DF5408">
              <w:rPr>
                <w:rFonts w:eastAsia="Calibri"/>
              </w:rPr>
              <w:t>sunumeruoti</w:t>
            </w:r>
            <w:r w:rsidR="00ED7036" w:rsidRPr="00DF5408">
              <w:rPr>
                <w:rFonts w:eastAsia="Calibri"/>
              </w:rPr>
              <w:t xml:space="preserve"> </w:t>
            </w:r>
            <w:r w:rsidRPr="00DF5408">
              <w:rPr>
                <w:rFonts w:eastAsia="Calibri"/>
              </w:rPr>
              <w:t>serijine, nesikartojančia numeracija.</w:t>
            </w:r>
          </w:p>
          <w:p w14:paraId="6F9FCC68" w14:textId="026395DF" w:rsidR="00D50135" w:rsidRPr="00DF5408" w:rsidRDefault="00E87171" w:rsidP="00EC5CC4">
            <w:pPr>
              <w:pStyle w:val="Sraopastraipa"/>
              <w:numPr>
                <w:ilvl w:val="0"/>
                <w:numId w:val="8"/>
              </w:numPr>
              <w:jc w:val="both"/>
            </w:pPr>
            <w:r w:rsidRPr="00DF5408">
              <w:rPr>
                <w:rFonts w:eastAsia="Calibri"/>
              </w:rPr>
              <w:t>Galimi s</w:t>
            </w:r>
            <w:r w:rsidR="008870E3" w:rsidRPr="00DF5408">
              <w:rPr>
                <w:rFonts w:eastAsia="Calibri"/>
              </w:rPr>
              <w:t xml:space="preserve">pausdinamo užrašo (teksto) pavyzdžiai: </w:t>
            </w:r>
          </w:p>
          <w:p w14:paraId="60F3C941" w14:textId="2CF289DE" w:rsidR="008870E3" w:rsidRPr="006603D1" w:rsidRDefault="008870E3" w:rsidP="00EC5CC4">
            <w:pPr>
              <w:rPr>
                <w:rFonts w:ascii="Times New Roman" w:hAnsi="Times New Roman"/>
                <w:i/>
                <w:iCs/>
              </w:rPr>
            </w:pPr>
            <w:r w:rsidRPr="006603D1">
              <w:rPr>
                <w:rFonts w:ascii="Times New Roman" w:hAnsi="Times New Roman"/>
                <w:i/>
                <w:iCs/>
              </w:rPr>
              <w:t xml:space="preserve">1 pavyzdys:                                                </w:t>
            </w:r>
          </w:p>
          <w:p w14:paraId="1D655C30" w14:textId="74B9FC0B" w:rsidR="00ED7036" w:rsidRPr="00DF5408" w:rsidRDefault="00ED7036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Kalėjimo pavadinimas, padalinys</w:t>
            </w:r>
          </w:p>
          <w:p w14:paraId="61735E51" w14:textId="4119FF56" w:rsidR="008870E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Vardas...............</w:t>
            </w:r>
          </w:p>
          <w:p w14:paraId="21F629A3" w14:textId="77777777" w:rsidR="008870E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Pavardė.............</w:t>
            </w:r>
          </w:p>
          <w:p w14:paraId="0ACFA530" w14:textId="72782FE3" w:rsidR="00FC333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 xml:space="preserve">Lipduko Nr. (lipduko numeris negali kartotis). </w:t>
            </w:r>
          </w:p>
          <w:p w14:paraId="568D3E65" w14:textId="77777777" w:rsidR="000B18C9" w:rsidRDefault="000B18C9" w:rsidP="00EC5CC4">
            <w:pPr>
              <w:rPr>
                <w:rFonts w:ascii="Times New Roman" w:hAnsi="Times New Roman"/>
                <w:i/>
                <w:iCs/>
              </w:rPr>
            </w:pPr>
          </w:p>
          <w:p w14:paraId="793C99F8" w14:textId="0393C22F" w:rsidR="008870E3" w:rsidRPr="006603D1" w:rsidRDefault="008870E3" w:rsidP="00EC5CC4">
            <w:pPr>
              <w:rPr>
                <w:rFonts w:ascii="Times New Roman" w:hAnsi="Times New Roman"/>
                <w:i/>
                <w:iCs/>
              </w:rPr>
            </w:pPr>
            <w:r w:rsidRPr="006603D1">
              <w:rPr>
                <w:rFonts w:ascii="Times New Roman" w:hAnsi="Times New Roman"/>
                <w:i/>
                <w:iCs/>
              </w:rPr>
              <w:t xml:space="preserve">2 pavyzdys: </w:t>
            </w:r>
          </w:p>
          <w:p w14:paraId="24EBAD51" w14:textId="77777777" w:rsidR="008870E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UŽPLOMBUOTA</w:t>
            </w:r>
            <w:bookmarkStart w:id="0" w:name="_Hlk184722287"/>
          </w:p>
          <w:p w14:paraId="0064B766" w14:textId="77F28B42" w:rsidR="008870E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Lietuvos kalėjimų tarnyba ir logotipas</w:t>
            </w:r>
            <w:r w:rsidR="00402750" w:rsidRPr="00DF5408">
              <w:rPr>
                <w:rFonts w:ascii="Times New Roman" w:hAnsi="Times New Roman"/>
              </w:rPr>
              <w:t xml:space="preserve"> (juodai baltas</w:t>
            </w:r>
            <w:r w:rsidR="00772DB6">
              <w:rPr>
                <w:rFonts w:ascii="Times New Roman" w:hAnsi="Times New Roman"/>
              </w:rPr>
              <w:t>, pvz. pridedamas</w:t>
            </w:r>
            <w:r w:rsidR="00402750" w:rsidRPr="00DF5408">
              <w:rPr>
                <w:rFonts w:ascii="Times New Roman" w:hAnsi="Times New Roman"/>
              </w:rPr>
              <w:t>).</w:t>
            </w:r>
          </w:p>
          <w:bookmarkEnd w:id="0"/>
          <w:p w14:paraId="48FADA9D" w14:textId="589142B8" w:rsidR="00D50135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Lipduko Nr. (lipduko numeris negali kartotis).</w:t>
            </w:r>
          </w:p>
          <w:p w14:paraId="191D500E" w14:textId="77777777" w:rsidR="000B18C9" w:rsidRDefault="000B18C9" w:rsidP="00EC5CC4">
            <w:pPr>
              <w:rPr>
                <w:rFonts w:ascii="Times New Roman" w:hAnsi="Times New Roman"/>
                <w:i/>
                <w:iCs/>
              </w:rPr>
            </w:pPr>
          </w:p>
          <w:p w14:paraId="4E9A9150" w14:textId="039F80D0" w:rsidR="008870E3" w:rsidRPr="006603D1" w:rsidRDefault="00D50135" w:rsidP="00EC5CC4">
            <w:pPr>
              <w:rPr>
                <w:rFonts w:ascii="Times New Roman" w:hAnsi="Times New Roman"/>
                <w:i/>
                <w:iCs/>
              </w:rPr>
            </w:pPr>
            <w:r w:rsidRPr="006603D1">
              <w:rPr>
                <w:rFonts w:ascii="Times New Roman" w:hAnsi="Times New Roman"/>
                <w:i/>
                <w:iCs/>
              </w:rPr>
              <w:t>3</w:t>
            </w:r>
            <w:r w:rsidR="008870E3" w:rsidRPr="006603D1">
              <w:rPr>
                <w:rFonts w:ascii="Times New Roman" w:hAnsi="Times New Roman"/>
                <w:i/>
                <w:iCs/>
              </w:rPr>
              <w:t>. pavyzdys:</w:t>
            </w:r>
          </w:p>
          <w:p w14:paraId="1AC585C7" w14:textId="4561B597" w:rsidR="008870E3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Lietuvos kalėjimų tarnyba ir logotipas</w:t>
            </w:r>
            <w:r w:rsidR="00402750" w:rsidRPr="00DF5408">
              <w:rPr>
                <w:rFonts w:ascii="Times New Roman" w:hAnsi="Times New Roman"/>
              </w:rPr>
              <w:t xml:space="preserve"> (juodai baltas</w:t>
            </w:r>
            <w:r w:rsidR="0039097A">
              <w:rPr>
                <w:rFonts w:ascii="Times New Roman" w:hAnsi="Times New Roman"/>
              </w:rPr>
              <w:t>,</w:t>
            </w:r>
            <w:r w:rsidR="00772DB6">
              <w:rPr>
                <w:rFonts w:ascii="Times New Roman" w:hAnsi="Times New Roman"/>
              </w:rPr>
              <w:t xml:space="preserve"> pvz. pridedamas</w:t>
            </w:r>
            <w:r w:rsidR="00402750" w:rsidRPr="00DF5408">
              <w:rPr>
                <w:rFonts w:ascii="Times New Roman" w:hAnsi="Times New Roman"/>
              </w:rPr>
              <w:t>).</w:t>
            </w:r>
          </w:p>
          <w:p w14:paraId="5ECFFF11" w14:textId="1C6F8429" w:rsidR="00887C86" w:rsidRPr="00DF5408" w:rsidRDefault="008870E3" w:rsidP="00EC5CC4">
            <w:pPr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Lipduko Nr. (lipduko numeris negali kartotis).</w:t>
            </w:r>
          </w:p>
          <w:p w14:paraId="31FF7D0F" w14:textId="4A535D6C" w:rsidR="004A5DE8" w:rsidRPr="00DF5408" w:rsidRDefault="008870E3" w:rsidP="00887C86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6603D1">
              <w:rPr>
                <w:rFonts w:ascii="Times New Roman" w:hAnsi="Times New Roman"/>
                <w:b/>
                <w:bCs/>
              </w:rPr>
              <w:t>Tiksli informacija ant lipduko bus nurodyta pateikiant konkretų apsauginių lipdukų užsakymą.</w:t>
            </w:r>
          </w:p>
        </w:tc>
        <w:tc>
          <w:tcPr>
            <w:tcW w:w="709" w:type="dxa"/>
          </w:tcPr>
          <w:p w14:paraId="316D7E8B" w14:textId="0F082E46" w:rsidR="00224E00" w:rsidRPr="00DF5408" w:rsidRDefault="005B6D72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7000</w:t>
            </w:r>
          </w:p>
        </w:tc>
        <w:tc>
          <w:tcPr>
            <w:tcW w:w="850" w:type="dxa"/>
          </w:tcPr>
          <w:p w14:paraId="509C6905" w14:textId="787CE51D" w:rsidR="00224E00" w:rsidRPr="00DF5408" w:rsidRDefault="00995990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24000</w:t>
            </w:r>
          </w:p>
        </w:tc>
        <w:tc>
          <w:tcPr>
            <w:tcW w:w="709" w:type="dxa"/>
          </w:tcPr>
          <w:p w14:paraId="1B75CC72" w14:textId="424BCD2D" w:rsidR="00224E00" w:rsidRPr="00DF5408" w:rsidRDefault="001E7E65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6000</w:t>
            </w:r>
          </w:p>
        </w:tc>
        <w:tc>
          <w:tcPr>
            <w:tcW w:w="850" w:type="dxa"/>
          </w:tcPr>
          <w:p w14:paraId="1130ECE9" w14:textId="4AAA98E7" w:rsidR="00224E00" w:rsidRPr="00DF5408" w:rsidRDefault="005B6D72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</w:tcPr>
          <w:p w14:paraId="1CFD62AA" w14:textId="6460750B" w:rsidR="00224E00" w:rsidRPr="00DF5408" w:rsidRDefault="00F77C38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10000</w:t>
            </w:r>
          </w:p>
        </w:tc>
        <w:tc>
          <w:tcPr>
            <w:tcW w:w="709" w:type="dxa"/>
          </w:tcPr>
          <w:p w14:paraId="2ECB797E" w14:textId="4C8A38B1" w:rsidR="00224E00" w:rsidRPr="00DF5408" w:rsidRDefault="00F77C38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3000</w:t>
            </w:r>
          </w:p>
        </w:tc>
        <w:tc>
          <w:tcPr>
            <w:tcW w:w="708" w:type="dxa"/>
          </w:tcPr>
          <w:p w14:paraId="17C559C1" w14:textId="2B221AEF" w:rsidR="00224E00" w:rsidRPr="00DF5408" w:rsidRDefault="001E7E65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6000</w:t>
            </w:r>
          </w:p>
        </w:tc>
        <w:tc>
          <w:tcPr>
            <w:tcW w:w="709" w:type="dxa"/>
          </w:tcPr>
          <w:p w14:paraId="0910ED53" w14:textId="523CABD1" w:rsidR="00224E00" w:rsidRPr="00DF5408" w:rsidRDefault="00995990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4000</w:t>
            </w:r>
          </w:p>
        </w:tc>
        <w:tc>
          <w:tcPr>
            <w:tcW w:w="992" w:type="dxa"/>
          </w:tcPr>
          <w:p w14:paraId="696D4312" w14:textId="7C8EC040" w:rsidR="00224E00" w:rsidRPr="00DF5408" w:rsidRDefault="001E7E65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16000</w:t>
            </w:r>
          </w:p>
        </w:tc>
        <w:tc>
          <w:tcPr>
            <w:tcW w:w="851" w:type="dxa"/>
          </w:tcPr>
          <w:p w14:paraId="1FB2F30A" w14:textId="03A31CA0" w:rsidR="00224E00" w:rsidRPr="00DF5408" w:rsidRDefault="00146032" w:rsidP="003F24EA">
            <w:pPr>
              <w:jc w:val="center"/>
              <w:rPr>
                <w:rFonts w:ascii="Times New Roman" w:hAnsi="Times New Roman"/>
              </w:rPr>
            </w:pPr>
            <w:r w:rsidRPr="00DF5408">
              <w:rPr>
                <w:rFonts w:ascii="Times New Roman" w:hAnsi="Times New Roman"/>
              </w:rPr>
              <w:t>77000</w:t>
            </w:r>
          </w:p>
        </w:tc>
      </w:tr>
    </w:tbl>
    <w:p w14:paraId="75662170" w14:textId="77777777" w:rsidR="00653C2A" w:rsidRDefault="00123A3F" w:rsidP="00535D4D">
      <w:pPr>
        <w:pStyle w:val="Paantrat"/>
        <w:spacing w:line="240" w:lineRule="auto"/>
        <w:ind w:right="-1165" w:hanging="709"/>
        <w:jc w:val="both"/>
        <w:rPr>
          <w:rStyle w:val="Hipersaitas"/>
          <w:b w:val="0"/>
          <w:bCs w:val="0"/>
          <w:color w:val="auto"/>
        </w:rPr>
      </w:pPr>
      <w:r w:rsidRPr="00DF5408">
        <w:rPr>
          <w:b w:val="0"/>
          <w:bCs w:val="0"/>
        </w:rPr>
        <w:t>Prekių užsakymus</w:t>
      </w:r>
      <w:r w:rsidR="001A75AC" w:rsidRPr="00DF5408">
        <w:rPr>
          <w:b w:val="0"/>
          <w:bCs w:val="0"/>
        </w:rPr>
        <w:t xml:space="preserve"> visiems kalėjimams </w:t>
      </w:r>
      <w:r w:rsidR="005238C8" w:rsidRPr="00DF5408">
        <w:rPr>
          <w:b w:val="0"/>
          <w:bCs w:val="0"/>
        </w:rPr>
        <w:t xml:space="preserve">ir </w:t>
      </w:r>
      <w:r w:rsidR="005238C8" w:rsidRPr="00653C2A">
        <w:rPr>
          <w:b w:val="0"/>
          <w:bCs w:val="0"/>
        </w:rPr>
        <w:t xml:space="preserve">LKT </w:t>
      </w:r>
      <w:r w:rsidR="001A75AC" w:rsidRPr="00653C2A">
        <w:rPr>
          <w:b w:val="0"/>
          <w:bCs w:val="0"/>
        </w:rPr>
        <w:t xml:space="preserve">teiks </w:t>
      </w:r>
      <w:r w:rsidR="003829F4" w:rsidRPr="00653C2A">
        <w:rPr>
          <w:b w:val="0"/>
          <w:bCs w:val="0"/>
        </w:rPr>
        <w:t xml:space="preserve">Turto valdymo skyriaus specialistas Arūnas </w:t>
      </w:r>
      <w:proofErr w:type="spellStart"/>
      <w:r w:rsidR="003829F4" w:rsidRPr="00653C2A">
        <w:rPr>
          <w:b w:val="0"/>
          <w:bCs w:val="0"/>
        </w:rPr>
        <w:t>Miklaševičius</w:t>
      </w:r>
      <w:proofErr w:type="spellEnd"/>
      <w:r w:rsidR="003829F4" w:rsidRPr="00653C2A">
        <w:rPr>
          <w:b w:val="0"/>
          <w:bCs w:val="0"/>
        </w:rPr>
        <w:t xml:space="preserve">, el. p. </w:t>
      </w:r>
      <w:hyperlink r:id="rId10" w:history="1">
        <w:r w:rsidR="003829F4" w:rsidRPr="00653C2A">
          <w:rPr>
            <w:rStyle w:val="Hipersaitas"/>
            <w:b w:val="0"/>
            <w:bCs w:val="0"/>
          </w:rPr>
          <w:t>arunas.miklasevicius@kalejimai.lt</w:t>
        </w:r>
      </w:hyperlink>
      <w:r w:rsidR="003829F4" w:rsidRPr="00653C2A">
        <w:rPr>
          <w:rStyle w:val="Hipersaitas"/>
          <w:b w:val="0"/>
          <w:bCs w:val="0"/>
          <w:color w:val="auto"/>
        </w:rPr>
        <w:t xml:space="preserve">, </w:t>
      </w:r>
    </w:p>
    <w:p w14:paraId="0590593D" w14:textId="77777777" w:rsidR="00AF7568" w:rsidRDefault="003829F4" w:rsidP="00AF7568">
      <w:pPr>
        <w:pStyle w:val="Paantrat"/>
        <w:spacing w:line="240" w:lineRule="auto"/>
        <w:ind w:right="-1165" w:hanging="709"/>
        <w:jc w:val="both"/>
        <w:rPr>
          <w:b w:val="0"/>
          <w:bCs w:val="0"/>
        </w:rPr>
      </w:pPr>
      <w:r w:rsidRPr="00653C2A">
        <w:rPr>
          <w:b w:val="0"/>
          <w:bCs w:val="0"/>
        </w:rPr>
        <w:t>tel. Nr. (+370 315) 53</w:t>
      </w:r>
      <w:r w:rsidR="00AF7568">
        <w:rPr>
          <w:b w:val="0"/>
          <w:bCs w:val="0"/>
        </w:rPr>
        <w:t> </w:t>
      </w:r>
      <w:r w:rsidRPr="00653C2A">
        <w:rPr>
          <w:b w:val="0"/>
          <w:bCs w:val="0"/>
        </w:rPr>
        <w:t>268.</w:t>
      </w:r>
    </w:p>
    <w:p w14:paraId="0531F6FF" w14:textId="7F838544" w:rsidR="00C526E6" w:rsidRPr="00AF7568" w:rsidRDefault="00146032" w:rsidP="00FA2EF2">
      <w:pPr>
        <w:pStyle w:val="Paantrat"/>
        <w:spacing w:line="240" w:lineRule="auto"/>
        <w:ind w:right="-1165" w:hanging="709"/>
        <w:rPr>
          <w:b w:val="0"/>
          <w:bCs w:val="0"/>
        </w:rPr>
      </w:pPr>
      <w:r w:rsidRPr="002343B9">
        <w:lastRenderedPageBreak/>
        <w:t>__________________________</w:t>
      </w:r>
    </w:p>
    <w:sectPr w:rsidR="00C526E6" w:rsidRPr="00AF7568" w:rsidSect="004119DB">
      <w:headerReference w:type="default" r:id="rId11"/>
      <w:headerReference w:type="first" r:id="rId12"/>
      <w:pgSz w:w="16838" w:h="11906" w:orient="landscape"/>
      <w:pgMar w:top="142" w:right="156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86023" w14:textId="77777777" w:rsidR="005D0C54" w:rsidRDefault="005D0C54" w:rsidP="0027659D">
      <w:pPr>
        <w:spacing w:after="0" w:line="240" w:lineRule="auto"/>
      </w:pPr>
      <w:r>
        <w:separator/>
      </w:r>
    </w:p>
  </w:endnote>
  <w:endnote w:type="continuationSeparator" w:id="0">
    <w:p w14:paraId="7075FD86" w14:textId="77777777" w:rsidR="005D0C54" w:rsidRDefault="005D0C54" w:rsidP="0027659D">
      <w:pPr>
        <w:spacing w:after="0" w:line="240" w:lineRule="auto"/>
      </w:pPr>
      <w:r>
        <w:continuationSeparator/>
      </w:r>
    </w:p>
  </w:endnote>
  <w:endnote w:type="continuationNotice" w:id="1">
    <w:p w14:paraId="0AB4578F" w14:textId="77777777" w:rsidR="005D0C54" w:rsidRDefault="005D0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CC274" w14:textId="77777777" w:rsidR="005D0C54" w:rsidRDefault="005D0C54" w:rsidP="0027659D">
      <w:pPr>
        <w:spacing w:after="0" w:line="240" w:lineRule="auto"/>
      </w:pPr>
      <w:r>
        <w:separator/>
      </w:r>
    </w:p>
  </w:footnote>
  <w:footnote w:type="continuationSeparator" w:id="0">
    <w:p w14:paraId="513410B4" w14:textId="77777777" w:rsidR="005D0C54" w:rsidRDefault="005D0C54" w:rsidP="0027659D">
      <w:pPr>
        <w:spacing w:after="0" w:line="240" w:lineRule="auto"/>
      </w:pPr>
      <w:r>
        <w:continuationSeparator/>
      </w:r>
    </w:p>
  </w:footnote>
  <w:footnote w:type="continuationNotice" w:id="1">
    <w:p w14:paraId="05224E01" w14:textId="77777777" w:rsidR="005D0C54" w:rsidRDefault="005D0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516568"/>
      <w:docPartObj>
        <w:docPartGallery w:val="Page Numbers (Top of Page)"/>
        <w:docPartUnique/>
      </w:docPartObj>
    </w:sdtPr>
    <w:sdtEndPr/>
    <w:sdtContent>
      <w:p w14:paraId="32B8FFD5" w14:textId="77777777" w:rsidR="0027659D" w:rsidRDefault="0027659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B4D64" w14:textId="77777777" w:rsidR="0027659D" w:rsidRDefault="002765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A3FC" w14:textId="77777777" w:rsidR="0027659D" w:rsidRDefault="0027659D">
    <w:pPr>
      <w:jc w:val="center"/>
    </w:pPr>
  </w:p>
  <w:p w14:paraId="2031DC1B" w14:textId="77777777" w:rsidR="0027659D" w:rsidRDefault="00276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AB3"/>
    <w:multiLevelType w:val="multilevel"/>
    <w:tmpl w:val="938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1282E"/>
    <w:multiLevelType w:val="multilevel"/>
    <w:tmpl w:val="6FA8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16A5D"/>
    <w:multiLevelType w:val="hybridMultilevel"/>
    <w:tmpl w:val="6E82C8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6571"/>
    <w:multiLevelType w:val="hybridMultilevel"/>
    <w:tmpl w:val="BD96CF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E189D"/>
    <w:multiLevelType w:val="hybridMultilevel"/>
    <w:tmpl w:val="D442731E"/>
    <w:lvl w:ilvl="0" w:tplc="FB00EF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BDA"/>
    <w:multiLevelType w:val="hybridMultilevel"/>
    <w:tmpl w:val="BD96C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45FE"/>
    <w:multiLevelType w:val="hybridMultilevel"/>
    <w:tmpl w:val="BE904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035D8"/>
    <w:multiLevelType w:val="hybridMultilevel"/>
    <w:tmpl w:val="CDAE0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463025">
    <w:abstractNumId w:val="0"/>
  </w:num>
  <w:num w:numId="2" w16cid:durableId="178202359">
    <w:abstractNumId w:val="1"/>
  </w:num>
  <w:num w:numId="3" w16cid:durableId="928998250">
    <w:abstractNumId w:val="7"/>
  </w:num>
  <w:num w:numId="4" w16cid:durableId="573205767">
    <w:abstractNumId w:val="4"/>
  </w:num>
  <w:num w:numId="5" w16cid:durableId="906454781">
    <w:abstractNumId w:val="3"/>
  </w:num>
  <w:num w:numId="6" w16cid:durableId="372584566">
    <w:abstractNumId w:val="6"/>
  </w:num>
  <w:num w:numId="7" w16cid:durableId="32195351">
    <w:abstractNumId w:val="5"/>
  </w:num>
  <w:num w:numId="8" w16cid:durableId="96550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D"/>
    <w:rsid w:val="000045CA"/>
    <w:rsid w:val="000129B5"/>
    <w:rsid w:val="000264A5"/>
    <w:rsid w:val="00037309"/>
    <w:rsid w:val="00056683"/>
    <w:rsid w:val="00071B64"/>
    <w:rsid w:val="00084CBB"/>
    <w:rsid w:val="0008782D"/>
    <w:rsid w:val="000A7BFD"/>
    <w:rsid w:val="000B18C9"/>
    <w:rsid w:val="000D7CB1"/>
    <w:rsid w:val="000E3EB4"/>
    <w:rsid w:val="000E7A5A"/>
    <w:rsid w:val="000F6C89"/>
    <w:rsid w:val="00100A84"/>
    <w:rsid w:val="0010192E"/>
    <w:rsid w:val="00102CBA"/>
    <w:rsid w:val="00123A3F"/>
    <w:rsid w:val="00127997"/>
    <w:rsid w:val="001421C4"/>
    <w:rsid w:val="00146032"/>
    <w:rsid w:val="00167293"/>
    <w:rsid w:val="001673BE"/>
    <w:rsid w:val="00170566"/>
    <w:rsid w:val="001812F2"/>
    <w:rsid w:val="00184E11"/>
    <w:rsid w:val="001939FC"/>
    <w:rsid w:val="001A3294"/>
    <w:rsid w:val="001A75AC"/>
    <w:rsid w:val="001D0834"/>
    <w:rsid w:val="001D16DF"/>
    <w:rsid w:val="001D65EA"/>
    <w:rsid w:val="001E0114"/>
    <w:rsid w:val="001E2C45"/>
    <w:rsid w:val="001E4074"/>
    <w:rsid w:val="001E7E65"/>
    <w:rsid w:val="001F7329"/>
    <w:rsid w:val="00224E00"/>
    <w:rsid w:val="002343B9"/>
    <w:rsid w:val="00236F8C"/>
    <w:rsid w:val="00246D20"/>
    <w:rsid w:val="002500CA"/>
    <w:rsid w:val="00255CB9"/>
    <w:rsid w:val="00262980"/>
    <w:rsid w:val="00275F0D"/>
    <w:rsid w:val="0027659D"/>
    <w:rsid w:val="00281AA4"/>
    <w:rsid w:val="0028295D"/>
    <w:rsid w:val="00286969"/>
    <w:rsid w:val="00291959"/>
    <w:rsid w:val="002A0E01"/>
    <w:rsid w:val="002A5F71"/>
    <w:rsid w:val="002B5013"/>
    <w:rsid w:val="002B5D5C"/>
    <w:rsid w:val="002C7294"/>
    <w:rsid w:val="002D4A99"/>
    <w:rsid w:val="002E5AE5"/>
    <w:rsid w:val="002F104A"/>
    <w:rsid w:val="00302B1B"/>
    <w:rsid w:val="0030443D"/>
    <w:rsid w:val="00307627"/>
    <w:rsid w:val="003301DA"/>
    <w:rsid w:val="00335286"/>
    <w:rsid w:val="00337CF9"/>
    <w:rsid w:val="0034062B"/>
    <w:rsid w:val="00346E1E"/>
    <w:rsid w:val="00350F8A"/>
    <w:rsid w:val="0035379F"/>
    <w:rsid w:val="00362739"/>
    <w:rsid w:val="003743C9"/>
    <w:rsid w:val="003816D4"/>
    <w:rsid w:val="003829F4"/>
    <w:rsid w:val="003856B3"/>
    <w:rsid w:val="0039097A"/>
    <w:rsid w:val="00394F94"/>
    <w:rsid w:val="003A15E2"/>
    <w:rsid w:val="003A2871"/>
    <w:rsid w:val="003A4BA7"/>
    <w:rsid w:val="003C2C57"/>
    <w:rsid w:val="003C337C"/>
    <w:rsid w:val="003D1A89"/>
    <w:rsid w:val="003F24EA"/>
    <w:rsid w:val="00402750"/>
    <w:rsid w:val="00405761"/>
    <w:rsid w:val="004119DB"/>
    <w:rsid w:val="00415D2C"/>
    <w:rsid w:val="00420C84"/>
    <w:rsid w:val="004235B0"/>
    <w:rsid w:val="00426DD9"/>
    <w:rsid w:val="0043029C"/>
    <w:rsid w:val="004329D7"/>
    <w:rsid w:val="00432BD8"/>
    <w:rsid w:val="00433EED"/>
    <w:rsid w:val="00433FEB"/>
    <w:rsid w:val="00436C4F"/>
    <w:rsid w:val="0044151A"/>
    <w:rsid w:val="00447F54"/>
    <w:rsid w:val="00455B4F"/>
    <w:rsid w:val="00460569"/>
    <w:rsid w:val="00464026"/>
    <w:rsid w:val="00483043"/>
    <w:rsid w:val="004936D7"/>
    <w:rsid w:val="004945DB"/>
    <w:rsid w:val="004A3562"/>
    <w:rsid w:val="004A5DE8"/>
    <w:rsid w:val="004B1341"/>
    <w:rsid w:val="004B1347"/>
    <w:rsid w:val="004B4F0B"/>
    <w:rsid w:val="004B7685"/>
    <w:rsid w:val="004E0EDC"/>
    <w:rsid w:val="004E73E2"/>
    <w:rsid w:val="004F146D"/>
    <w:rsid w:val="0051214B"/>
    <w:rsid w:val="005238C8"/>
    <w:rsid w:val="0053115D"/>
    <w:rsid w:val="00535D4D"/>
    <w:rsid w:val="00544B8F"/>
    <w:rsid w:val="005673EE"/>
    <w:rsid w:val="00576593"/>
    <w:rsid w:val="00577652"/>
    <w:rsid w:val="005A05F2"/>
    <w:rsid w:val="005A6E81"/>
    <w:rsid w:val="005B6D72"/>
    <w:rsid w:val="005D0A52"/>
    <w:rsid w:val="005D0C54"/>
    <w:rsid w:val="005D626D"/>
    <w:rsid w:val="005E0932"/>
    <w:rsid w:val="005E57A9"/>
    <w:rsid w:val="006076A6"/>
    <w:rsid w:val="00624925"/>
    <w:rsid w:val="006261FC"/>
    <w:rsid w:val="00630748"/>
    <w:rsid w:val="006325EA"/>
    <w:rsid w:val="00640DFC"/>
    <w:rsid w:val="00641661"/>
    <w:rsid w:val="006500D6"/>
    <w:rsid w:val="00653C2A"/>
    <w:rsid w:val="00656CAA"/>
    <w:rsid w:val="006603D1"/>
    <w:rsid w:val="00665122"/>
    <w:rsid w:val="00666EAB"/>
    <w:rsid w:val="00685FC7"/>
    <w:rsid w:val="006943EA"/>
    <w:rsid w:val="006957F6"/>
    <w:rsid w:val="006A1A10"/>
    <w:rsid w:val="006A1F34"/>
    <w:rsid w:val="006B1CEB"/>
    <w:rsid w:val="006C1A38"/>
    <w:rsid w:val="006D14C5"/>
    <w:rsid w:val="006D3B13"/>
    <w:rsid w:val="006E217C"/>
    <w:rsid w:val="006E6484"/>
    <w:rsid w:val="006F03F9"/>
    <w:rsid w:val="006F3355"/>
    <w:rsid w:val="006F5F59"/>
    <w:rsid w:val="00720196"/>
    <w:rsid w:val="00722977"/>
    <w:rsid w:val="00726B48"/>
    <w:rsid w:val="00757320"/>
    <w:rsid w:val="00760966"/>
    <w:rsid w:val="00772A0C"/>
    <w:rsid w:val="00772DB6"/>
    <w:rsid w:val="007856A2"/>
    <w:rsid w:val="007856CC"/>
    <w:rsid w:val="00791768"/>
    <w:rsid w:val="007930B5"/>
    <w:rsid w:val="007A5AAA"/>
    <w:rsid w:val="007A6137"/>
    <w:rsid w:val="007B1DF7"/>
    <w:rsid w:val="007B219A"/>
    <w:rsid w:val="007B27A4"/>
    <w:rsid w:val="007C2A06"/>
    <w:rsid w:val="007C6E4E"/>
    <w:rsid w:val="007D375E"/>
    <w:rsid w:val="007D42C2"/>
    <w:rsid w:val="007D6B7E"/>
    <w:rsid w:val="007D7A7B"/>
    <w:rsid w:val="007F2D06"/>
    <w:rsid w:val="00817F0E"/>
    <w:rsid w:val="00823F7B"/>
    <w:rsid w:val="00843FC6"/>
    <w:rsid w:val="00850C13"/>
    <w:rsid w:val="00864CF6"/>
    <w:rsid w:val="008729AD"/>
    <w:rsid w:val="008738A1"/>
    <w:rsid w:val="00876ACB"/>
    <w:rsid w:val="008870E3"/>
    <w:rsid w:val="00887C86"/>
    <w:rsid w:val="00894344"/>
    <w:rsid w:val="008A396B"/>
    <w:rsid w:val="008A4C1B"/>
    <w:rsid w:val="008A4D74"/>
    <w:rsid w:val="008B2EBF"/>
    <w:rsid w:val="008B6A69"/>
    <w:rsid w:val="008C5F89"/>
    <w:rsid w:val="008C6292"/>
    <w:rsid w:val="008D381A"/>
    <w:rsid w:val="008E691D"/>
    <w:rsid w:val="008F1C74"/>
    <w:rsid w:val="008F5699"/>
    <w:rsid w:val="00902E8E"/>
    <w:rsid w:val="009038CB"/>
    <w:rsid w:val="0091523F"/>
    <w:rsid w:val="00925A3A"/>
    <w:rsid w:val="00940645"/>
    <w:rsid w:val="00947BD0"/>
    <w:rsid w:val="00965373"/>
    <w:rsid w:val="00974F4C"/>
    <w:rsid w:val="00984D2C"/>
    <w:rsid w:val="009933E6"/>
    <w:rsid w:val="009955ED"/>
    <w:rsid w:val="00995990"/>
    <w:rsid w:val="009A1727"/>
    <w:rsid w:val="009B4E51"/>
    <w:rsid w:val="009C5105"/>
    <w:rsid w:val="009D3CF9"/>
    <w:rsid w:val="009D4442"/>
    <w:rsid w:val="009D54FF"/>
    <w:rsid w:val="009D5C28"/>
    <w:rsid w:val="009D6130"/>
    <w:rsid w:val="009D689B"/>
    <w:rsid w:val="009F10D0"/>
    <w:rsid w:val="009F7A0E"/>
    <w:rsid w:val="00A00066"/>
    <w:rsid w:val="00A22D75"/>
    <w:rsid w:val="00A25F9C"/>
    <w:rsid w:val="00A27891"/>
    <w:rsid w:val="00A37F56"/>
    <w:rsid w:val="00A50E11"/>
    <w:rsid w:val="00A6541E"/>
    <w:rsid w:val="00A65E36"/>
    <w:rsid w:val="00A675F1"/>
    <w:rsid w:val="00A732AC"/>
    <w:rsid w:val="00A87D41"/>
    <w:rsid w:val="00A87D91"/>
    <w:rsid w:val="00A90A73"/>
    <w:rsid w:val="00AB22BC"/>
    <w:rsid w:val="00AB3C3C"/>
    <w:rsid w:val="00AB4E5D"/>
    <w:rsid w:val="00AB75C2"/>
    <w:rsid w:val="00AC618E"/>
    <w:rsid w:val="00AE3F86"/>
    <w:rsid w:val="00AF0255"/>
    <w:rsid w:val="00AF4656"/>
    <w:rsid w:val="00AF7568"/>
    <w:rsid w:val="00AF7EC0"/>
    <w:rsid w:val="00B017C8"/>
    <w:rsid w:val="00B31043"/>
    <w:rsid w:val="00B33936"/>
    <w:rsid w:val="00B413F3"/>
    <w:rsid w:val="00B55B07"/>
    <w:rsid w:val="00B6229C"/>
    <w:rsid w:val="00B6398A"/>
    <w:rsid w:val="00B65810"/>
    <w:rsid w:val="00B660D6"/>
    <w:rsid w:val="00B86CFB"/>
    <w:rsid w:val="00B912C7"/>
    <w:rsid w:val="00B915F5"/>
    <w:rsid w:val="00BB61A0"/>
    <w:rsid w:val="00BE2060"/>
    <w:rsid w:val="00BF0093"/>
    <w:rsid w:val="00C00AB3"/>
    <w:rsid w:val="00C0168C"/>
    <w:rsid w:val="00C02FB5"/>
    <w:rsid w:val="00C03CB0"/>
    <w:rsid w:val="00C23342"/>
    <w:rsid w:val="00C26A41"/>
    <w:rsid w:val="00C27B1C"/>
    <w:rsid w:val="00C3776A"/>
    <w:rsid w:val="00C526E6"/>
    <w:rsid w:val="00C52ECB"/>
    <w:rsid w:val="00C60D0B"/>
    <w:rsid w:val="00C61339"/>
    <w:rsid w:val="00CA2D55"/>
    <w:rsid w:val="00CB2556"/>
    <w:rsid w:val="00CB3497"/>
    <w:rsid w:val="00CB397E"/>
    <w:rsid w:val="00CB4BA5"/>
    <w:rsid w:val="00CD1F7C"/>
    <w:rsid w:val="00CE18E9"/>
    <w:rsid w:val="00CF4BEC"/>
    <w:rsid w:val="00D015B3"/>
    <w:rsid w:val="00D042D5"/>
    <w:rsid w:val="00D05444"/>
    <w:rsid w:val="00D06F77"/>
    <w:rsid w:val="00D14E2B"/>
    <w:rsid w:val="00D16B20"/>
    <w:rsid w:val="00D17B34"/>
    <w:rsid w:val="00D24DB6"/>
    <w:rsid w:val="00D50135"/>
    <w:rsid w:val="00D62F69"/>
    <w:rsid w:val="00D72C77"/>
    <w:rsid w:val="00D879FF"/>
    <w:rsid w:val="00D90CB2"/>
    <w:rsid w:val="00D9144B"/>
    <w:rsid w:val="00D91CD9"/>
    <w:rsid w:val="00D91F61"/>
    <w:rsid w:val="00D94911"/>
    <w:rsid w:val="00DB2F17"/>
    <w:rsid w:val="00DC25D6"/>
    <w:rsid w:val="00DD153E"/>
    <w:rsid w:val="00DE4E4F"/>
    <w:rsid w:val="00DF0EA8"/>
    <w:rsid w:val="00DF5408"/>
    <w:rsid w:val="00DF5A0E"/>
    <w:rsid w:val="00DF624D"/>
    <w:rsid w:val="00DF6CF7"/>
    <w:rsid w:val="00DF7C0C"/>
    <w:rsid w:val="00E02A11"/>
    <w:rsid w:val="00E038A4"/>
    <w:rsid w:val="00E07065"/>
    <w:rsid w:val="00E12E2E"/>
    <w:rsid w:val="00E173D3"/>
    <w:rsid w:val="00E40D20"/>
    <w:rsid w:val="00E61FAC"/>
    <w:rsid w:val="00E74299"/>
    <w:rsid w:val="00E76320"/>
    <w:rsid w:val="00E86803"/>
    <w:rsid w:val="00E87171"/>
    <w:rsid w:val="00E93E6A"/>
    <w:rsid w:val="00E9597B"/>
    <w:rsid w:val="00EA0466"/>
    <w:rsid w:val="00EA3457"/>
    <w:rsid w:val="00EA60FB"/>
    <w:rsid w:val="00EA6EE7"/>
    <w:rsid w:val="00EB2A0D"/>
    <w:rsid w:val="00EC0F60"/>
    <w:rsid w:val="00EC55B0"/>
    <w:rsid w:val="00EC5832"/>
    <w:rsid w:val="00EC5CC4"/>
    <w:rsid w:val="00EC7302"/>
    <w:rsid w:val="00ED081F"/>
    <w:rsid w:val="00ED1DE7"/>
    <w:rsid w:val="00ED7036"/>
    <w:rsid w:val="00EE31F9"/>
    <w:rsid w:val="00EE49E0"/>
    <w:rsid w:val="00EE6BC2"/>
    <w:rsid w:val="00F030FD"/>
    <w:rsid w:val="00F1777E"/>
    <w:rsid w:val="00F30534"/>
    <w:rsid w:val="00F32F7E"/>
    <w:rsid w:val="00F4145E"/>
    <w:rsid w:val="00F42C38"/>
    <w:rsid w:val="00F43D83"/>
    <w:rsid w:val="00F52385"/>
    <w:rsid w:val="00F547A1"/>
    <w:rsid w:val="00F570AF"/>
    <w:rsid w:val="00F65D69"/>
    <w:rsid w:val="00F70866"/>
    <w:rsid w:val="00F722E5"/>
    <w:rsid w:val="00F77C38"/>
    <w:rsid w:val="00F80394"/>
    <w:rsid w:val="00F83D57"/>
    <w:rsid w:val="00F868D1"/>
    <w:rsid w:val="00F86D11"/>
    <w:rsid w:val="00F87C49"/>
    <w:rsid w:val="00F9739D"/>
    <w:rsid w:val="00FA1224"/>
    <w:rsid w:val="00FA18EB"/>
    <w:rsid w:val="00FA2EF2"/>
    <w:rsid w:val="00FB18D2"/>
    <w:rsid w:val="00FC3333"/>
    <w:rsid w:val="00FE45F5"/>
    <w:rsid w:val="00FE4C69"/>
    <w:rsid w:val="00FE58C8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FF0"/>
  <w15:chartTrackingRefBased/>
  <w15:docId w15:val="{9F52B571-0098-46CA-AD79-C96B1FD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E40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2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40D2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6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59D"/>
  </w:style>
  <w:style w:type="paragraph" w:styleId="Porat">
    <w:name w:val="footer"/>
    <w:basedOn w:val="prastasis"/>
    <w:link w:val="PoratDiagrama"/>
    <w:uiPriority w:val="99"/>
    <w:unhideWhenUsed/>
    <w:rsid w:val="00276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59D"/>
  </w:style>
  <w:style w:type="paragraph" w:styleId="prastasiniatinklio">
    <w:name w:val="Normal (Web)"/>
    <w:basedOn w:val="prastasis"/>
    <w:uiPriority w:val="99"/>
    <w:unhideWhenUsed/>
    <w:rsid w:val="00E4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40D20"/>
    <w:rPr>
      <w:b/>
      <w:bCs/>
    </w:rPr>
  </w:style>
  <w:style w:type="character" w:styleId="Emfaz">
    <w:name w:val="Emphasis"/>
    <w:basedOn w:val="Numatytasispastraiposriftas"/>
    <w:uiPriority w:val="20"/>
    <w:qFormat/>
    <w:rsid w:val="00E40D20"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sid w:val="00E40D2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A4BA7"/>
    <w:rPr>
      <w:color w:val="954F72"/>
      <w:u w:val="single"/>
    </w:rPr>
  </w:style>
  <w:style w:type="paragraph" w:customStyle="1" w:styleId="msonormal0">
    <w:name w:val="msonormal"/>
    <w:basedOn w:val="prastasis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3">
    <w:name w:val="xl63"/>
    <w:basedOn w:val="prastasis"/>
    <w:rsid w:val="003A4BA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4">
    <w:name w:val="xl64"/>
    <w:basedOn w:val="prastasis"/>
    <w:rsid w:val="003A4BA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5">
    <w:name w:val="xl65"/>
    <w:basedOn w:val="prastasis"/>
    <w:rsid w:val="003A4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prastasis"/>
    <w:rsid w:val="003A4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5">
    <w:name w:val="xl75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6">
    <w:name w:val="xl76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8">
    <w:name w:val="xl78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9">
    <w:name w:val="xl79"/>
    <w:basedOn w:val="prastasis"/>
    <w:rsid w:val="003A4B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1">
    <w:name w:val="xl81"/>
    <w:basedOn w:val="prastasis"/>
    <w:rsid w:val="003A4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2">
    <w:name w:val="xl82"/>
    <w:basedOn w:val="prastasis"/>
    <w:rsid w:val="003A4B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3A4BA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4">
    <w:name w:val="xl84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85">
    <w:name w:val="xl85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90">
    <w:name w:val="xl90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1">
    <w:name w:val="xl91"/>
    <w:basedOn w:val="prastasis"/>
    <w:rsid w:val="003A4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3A4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3A4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3A4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6">
    <w:name w:val="xl96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97">
    <w:name w:val="xl97"/>
    <w:basedOn w:val="prastasis"/>
    <w:rsid w:val="003A4B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2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AB2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AB22BC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TekstasDiagrama">
    <w:name w:val="! Tekstas Diagrama"/>
    <w:basedOn w:val="Numatytasispastraiposriftas"/>
    <w:link w:val="Tekstas"/>
    <w:locked/>
    <w:rsid w:val="000264A5"/>
    <w:rPr>
      <w:rFonts w:ascii="Times New Roman" w:eastAsia="Times New Roman" w:hAnsi="Times New Roman" w:cs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0264A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antrat">
    <w:name w:val="Subtitle"/>
    <w:basedOn w:val="prastasis"/>
    <w:link w:val="PaantratDiagrama"/>
    <w:qFormat/>
    <w:rsid w:val="000264A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0264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NotItalic2">
    <w:name w:val="Body text (2) + Not Italic2"/>
    <w:rsid w:val="000264A5"/>
  </w:style>
  <w:style w:type="table" w:styleId="Lentelstinklelis">
    <w:name w:val="Table Grid"/>
    <w:basedOn w:val="prastojilentel"/>
    <w:uiPriority w:val="59"/>
    <w:rsid w:val="000264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BB61A0"/>
    <w:pPr>
      <w:spacing w:after="0" w:line="240" w:lineRule="auto"/>
    </w:pPr>
    <w:rPr>
      <w:rFonts w:ascii="Calibri" w:hAnsi="Calibri" w:cs="Calibr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B61A0"/>
    <w:rPr>
      <w:rFonts w:ascii="Calibri" w:hAnsi="Calibri" w:cs="Calibri"/>
    </w:rPr>
  </w:style>
  <w:style w:type="paragraph" w:customStyle="1" w:styleId="pf0">
    <w:name w:val="pf0"/>
    <w:basedOn w:val="prastasis"/>
    <w:rsid w:val="0037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3743C9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6CF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2A0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73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38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38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3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38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unas.miklasevicius@kalejimai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31781-4700-4E43-953B-EFD07DC1D49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63c83698-8997-4e50-a507-89ca86912937"/>
    <ds:schemaRef ds:uri="http://schemas.microsoft.com/office/2006/documentManagement/types"/>
    <ds:schemaRef ds:uri="e6a19158-d0d1-40c5-9a1c-07b30edafd5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B98546-429A-4E35-929E-C9DFC0C0C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4ECFB-C2BD-462F-B15C-6219BE3E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Vagnoriene</dc:creator>
  <cp:lastModifiedBy>Ieva Emilija Stepulytė</cp:lastModifiedBy>
  <cp:revision>18</cp:revision>
  <cp:lastPrinted>2022-07-14T21:28:00Z</cp:lastPrinted>
  <dcterms:created xsi:type="dcterms:W3CDTF">2024-12-10T14:23:00Z</dcterms:created>
  <dcterms:modified xsi:type="dcterms:W3CDTF">2024-12-16T06:37:00Z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