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7431" w:tblpY="-720"/>
        <w:tblW w:w="4253" w:type="dxa"/>
        <w:tblLook w:val="01E0" w:firstRow="1" w:lastRow="1" w:firstColumn="1" w:lastColumn="1" w:noHBand="0" w:noVBand="0"/>
      </w:tblPr>
      <w:tblGrid>
        <w:gridCol w:w="4253"/>
      </w:tblGrid>
      <w:tr w:rsidR="00EC4009" w:rsidRPr="005B49EB" w14:paraId="5677C1F1" w14:textId="77777777" w:rsidTr="005B49EB">
        <w:tc>
          <w:tcPr>
            <w:tcW w:w="4253" w:type="dxa"/>
            <w:shd w:val="clear" w:color="auto" w:fill="auto"/>
          </w:tcPr>
          <w:p w14:paraId="5E7D5AC1" w14:textId="49572FB5" w:rsidR="00EC4009" w:rsidRDefault="00016DC6" w:rsidP="00EC4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 sąlygų 6</w:t>
            </w:r>
            <w:r w:rsidR="00EC4009" w:rsidRPr="00F8723E">
              <w:rPr>
                <w:rFonts w:ascii="Times New Roman" w:hAnsi="Times New Roman" w:cs="Times New Roman"/>
              </w:rPr>
              <w:t xml:space="preserve"> priedas </w:t>
            </w:r>
          </w:p>
          <w:p w14:paraId="6019BD15" w14:textId="7FA514C1" w:rsidR="00EC4009" w:rsidRPr="005B49EB" w:rsidRDefault="00EC4009" w:rsidP="00016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872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C4009" w:rsidRPr="005B49EB" w14:paraId="10350DEC" w14:textId="77777777" w:rsidTr="005B49EB">
        <w:tc>
          <w:tcPr>
            <w:tcW w:w="4253" w:type="dxa"/>
            <w:shd w:val="clear" w:color="auto" w:fill="auto"/>
          </w:tcPr>
          <w:p w14:paraId="4B58294B" w14:textId="25B6523B" w:rsidR="00EC4009" w:rsidRPr="005B49EB" w:rsidRDefault="00EC4009" w:rsidP="00EC4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0426650" w14:textId="56873FA5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A17EBA" w14:textId="77777777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93480" w14:textId="6F2533D1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="0071504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</w:p>
    <w:p w14:paraId="319FECCA" w14:textId="046D460E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tiekėjo pavadinimas</w:t>
      </w:r>
      <w:r w:rsidR="00715044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, įm. kodas</w:t>
      </w: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14:paraId="5F4BD680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742E7E" w14:textId="0CC286BC" w:rsidR="005B49EB" w:rsidRDefault="005B49EB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40E2B7" w14:textId="77777777" w:rsidR="008C7C30" w:rsidRPr="008C7C30" w:rsidRDefault="008C7C30" w:rsidP="008C7C30">
      <w:pPr>
        <w:widowControl w:val="0"/>
        <w:shd w:val="clear" w:color="auto" w:fill="FFFFFF"/>
        <w:suppressAutoHyphens/>
        <w:spacing w:after="0" w:line="240" w:lineRule="auto"/>
        <w:ind w:firstLine="62"/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</w:pPr>
      <w:r w:rsidRPr="008C7C30"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  <w:t>Lietuvos kariuomenės Logistikos valdybos</w:t>
      </w:r>
    </w:p>
    <w:p w14:paraId="7B466D34" w14:textId="77777777" w:rsidR="008C7C30" w:rsidRPr="008C7C30" w:rsidRDefault="008C7C30" w:rsidP="008C7C30">
      <w:pPr>
        <w:widowControl w:val="0"/>
        <w:shd w:val="clear" w:color="auto" w:fill="FFFFFF"/>
        <w:suppressAutoHyphens/>
        <w:spacing w:after="0" w:line="240" w:lineRule="auto"/>
        <w:ind w:firstLine="62"/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</w:pPr>
      <w:r w:rsidRPr="008C7C30"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  <w:t>Įgulų aptarnavimo tarnybai</w:t>
      </w:r>
    </w:p>
    <w:p w14:paraId="1DB78FB9" w14:textId="2611733E" w:rsidR="008C7C30" w:rsidRDefault="008C7C30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7ECC7F" w14:textId="4977D5BD" w:rsidR="008C7C30" w:rsidRDefault="008C7C30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4F96F1" w14:textId="77777777" w:rsidR="008C7C30" w:rsidRPr="005B49EB" w:rsidRDefault="008C7C30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285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E9B041" w14:textId="7C4EF733" w:rsidR="005B49EB" w:rsidRDefault="002D40AC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TIEKĖJŲ</w:t>
      </w:r>
      <w:r w:rsidR="00016D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PAŠALINIMO PAGRINDŲ, KVALIFIKACIJOS REIKALAVIMŲ, APLINKOS APSAUGOS IR NACIONALION SAUGUMO</w:t>
      </w:r>
    </w:p>
    <w:p w14:paraId="21BFD740" w14:textId="4F051ACC" w:rsidR="002D40AC" w:rsidRPr="005B49EB" w:rsidRDefault="002D40AC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ATITIKTIES DEKLARACIJA</w:t>
      </w:r>
    </w:p>
    <w:p w14:paraId="5F1B941D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E0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</w:p>
    <w:p w14:paraId="757A7279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(Data)</w:t>
      </w:r>
    </w:p>
    <w:p w14:paraId="71AE9687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D1A670" w14:textId="6317B598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</w:t>
      </w:r>
      <w:r w:rsidR="00EC6222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 ,</w:t>
      </w:r>
    </w:p>
    <w:p w14:paraId="72EAF804" w14:textId="77777777" w:rsidR="005B49EB" w:rsidRPr="005B49EB" w:rsidRDefault="005B49EB" w:rsidP="005B49EB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3B39AFC8" w14:textId="1F9E722B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</w:t>
      </w:r>
      <w:r w:rsidR="00EC6222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 ,</w:t>
      </w:r>
    </w:p>
    <w:p w14:paraId="2F196F16" w14:textId="77777777" w:rsidR="005B49EB" w:rsidRPr="005B49EB" w:rsidRDefault="005B49EB" w:rsidP="005B49EB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(tiekėjo pavadinimas)    </w:t>
      </w:r>
    </w:p>
    <w:p w14:paraId="68A9F297" w14:textId="2E09A65D" w:rsidR="005B49EB" w:rsidRPr="00FE3951" w:rsidRDefault="005B49EB" w:rsidP="00FE3951">
      <w:pPr>
        <w:snapToGrid w:val="0"/>
        <w:spacing w:line="240" w:lineRule="auto"/>
        <w:ind w:right="-1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dalyvaujantis (-i)</w:t>
      </w:r>
      <w:r w:rsidR="00E71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E3951" w:rsidRPr="00EB33C5">
        <w:rPr>
          <w:rFonts w:ascii="Times New Roman" w:eastAsia="Times New Roman" w:hAnsi="Times New Roman" w:cs="Times New Roman"/>
          <w:spacing w:val="-2"/>
        </w:rPr>
        <w:t xml:space="preserve">Lietuvos </w:t>
      </w:r>
      <w:r w:rsidR="00FE3951" w:rsidRPr="0003684E">
        <w:rPr>
          <w:rFonts w:ascii="Times New Roman" w:eastAsia="Times New Roman" w:hAnsi="Times New Roman" w:cs="Times New Roman"/>
          <w:spacing w:val="-2"/>
          <w:sz w:val="24"/>
          <w:szCs w:val="24"/>
        </w:rPr>
        <w:t>kariuomenės</w:t>
      </w:r>
      <w:r w:rsidR="00FE395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Gynybos štabo įgaliotosios</w:t>
      </w:r>
      <w:r w:rsidR="00FE3951" w:rsidRPr="0003684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Logistikos valdybos Įgulų aptarnavimo tarnybos,</w:t>
      </w:r>
      <w:r w:rsidR="00FE395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E3951" w:rsidRPr="0003684E">
        <w:rPr>
          <w:rFonts w:ascii="Times New Roman" w:eastAsia="Times New Roman" w:hAnsi="Times New Roman" w:cs="Times New Roman"/>
          <w:spacing w:val="-2"/>
          <w:sz w:val="24"/>
          <w:szCs w:val="24"/>
        </w:rPr>
        <w:t>atliekamame skelbiamos apklausos būdu pirkime</w:t>
      </w:r>
      <w:r w:rsidR="00FE3951" w:rsidRPr="00E712A2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="00E712A2" w:rsidRPr="00E712A2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Lengvojo automobilio nuomos be vairuotojo ( </w:t>
      </w:r>
      <w:r w:rsidR="00016DC6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DE1</w:t>
      </w:r>
      <w:r w:rsidR="00E712A2" w:rsidRPr="00E712A2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klasės) pirkime</w:t>
      </w:r>
      <w:r w:rsidR="00E712A2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Nr. ______________________________________ , </w:t>
      </w:r>
    </w:p>
    <w:p w14:paraId="54441820" w14:textId="77777777" w:rsidR="00E712A2" w:rsidRDefault="00E712A2" w:rsidP="005B49EB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                                              (</w:t>
      </w:r>
      <w:r w:rsidR="005B49EB"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pirkimo numeris, pirkimo paskelbimo CVP IS data</w:t>
      </w:r>
      <w:r w:rsidR="005B49EB" w:rsidRPr="005B49E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Pr="00E71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B220D7E" w14:textId="66161B99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atitinka toliau nurodomus reikalavimus</w:t>
      </w:r>
      <w:r w:rsidR="0011640C" w:rsidRPr="0011640C">
        <w:rPr>
          <w:rFonts w:ascii="Times New Roman" w:eastAsia="Times New Roman" w:hAnsi="Times New Roman" w:cs="Times New Roman"/>
          <w:iCs/>
          <w:sz w:val="24"/>
          <w:szCs w:val="24"/>
        </w:rPr>
        <w:t>:</w:t>
      </w:r>
    </w:p>
    <w:p w14:paraId="646C85B2" w14:textId="3323BE78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  <w:r w:rsidRPr="005B49EB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žemiau esančiame sąraše </w:t>
      </w:r>
      <w:r w:rsidR="00E712A2">
        <w:rPr>
          <w:rFonts w:ascii="Times New Roman" w:eastAsia="Times New Roman" w:hAnsi="Times New Roman" w:cs="Times New Roman"/>
          <w:i/>
          <w:iCs/>
          <w:sz w:val="20"/>
          <w:szCs w:val="20"/>
        </w:rPr>
        <w:t>tiekėjas pažymi  tik tas eilutes, kurias jis deklaruoja, kad atitinka</w:t>
      </w: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</w:p>
    <w:p w14:paraId="3251DF4C" w14:textId="77777777" w:rsidR="005B49EB" w:rsidRPr="005B49EB" w:rsidRDefault="005B49EB" w:rsidP="005B4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5B49EB" w:rsidRPr="005B49EB" w14:paraId="1CD1A464" w14:textId="77777777" w:rsidTr="00E310BA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09F03417" w14:textId="33920300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476CE35" w14:textId="7E2EFB0E" w:rsidR="005B49EB" w:rsidRPr="00A13B8F" w:rsidRDefault="005B49EB" w:rsidP="00B87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neegzistuoja pirkimo dokumentuose nustatyti tiekėjo </w:t>
            </w:r>
            <w:r w:rsidR="008C7C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pašalinimo pagrindai (1 priedas</w:t>
            </w: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="007030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A13B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5B49EB" w:rsidRPr="005B49EB" w14:paraId="2405E9FE" w14:textId="77777777" w:rsidTr="00E310B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19C61B4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575CF3E8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48384A63" w14:textId="77777777" w:rsidTr="00E310BA">
        <w:tc>
          <w:tcPr>
            <w:tcW w:w="352" w:type="dxa"/>
            <w:tcBorders>
              <w:top w:val="nil"/>
              <w:left w:val="nil"/>
              <w:right w:val="nil"/>
            </w:tcBorders>
          </w:tcPr>
          <w:p w14:paraId="11EE7F88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059F381C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359B71F4" w14:textId="77777777" w:rsidTr="00E310BA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328A84FE" w14:textId="0389ED3F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282813F" w14:textId="5F18F182" w:rsidR="004F61E4" w:rsidRPr="00A1533E" w:rsidRDefault="005B49EB" w:rsidP="00CE3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tiekėjas atitinka pirkimo dok</w:t>
            </w:r>
            <w:r w:rsidR="004F61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umentuose nustatytą reikalavimą: </w:t>
            </w:r>
            <w:r w:rsidR="00C346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teisę verstis  automobilių nuoma </w:t>
            </w:r>
            <w:r w:rsidR="004F61E4">
              <w:rPr>
                <w:rFonts w:ascii="Times New Roman" w:hAnsi="Times New Roman" w:cs="Times New Roman"/>
              </w:rPr>
              <w:t>(2 priedas).</w:t>
            </w:r>
          </w:p>
          <w:p w14:paraId="77EF624F" w14:textId="7D512870" w:rsidR="005B49EB" w:rsidRPr="005B49EB" w:rsidRDefault="005B49EB" w:rsidP="004F61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</w:p>
        </w:tc>
      </w:tr>
      <w:tr w:rsidR="005B49EB" w:rsidRPr="005B49EB" w14:paraId="5142B4D7" w14:textId="77777777" w:rsidTr="00E310B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76F5DDB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76706795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618EEDC3" w14:textId="77777777" w:rsidTr="00E310BA">
        <w:tc>
          <w:tcPr>
            <w:tcW w:w="352" w:type="dxa"/>
            <w:tcBorders>
              <w:top w:val="nil"/>
              <w:left w:val="nil"/>
              <w:right w:val="nil"/>
            </w:tcBorders>
          </w:tcPr>
          <w:p w14:paraId="072083BC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056A7ECB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166864AA" w14:textId="77777777" w:rsidTr="00E310B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9C3A" w14:textId="57875A9E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B330EB" w14:textId="72C3040E" w:rsidR="005B49EB" w:rsidRPr="005B49EB" w:rsidRDefault="0053530A" w:rsidP="00C34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tiekėjas gali pateikti į</w:t>
            </w:r>
            <w:r w:rsidR="006060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rody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mus</w:t>
            </w:r>
            <w:r w:rsidR="006060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dėl atitikimo pirkimo dokumentuose nustatytiems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aplinkos aps</w:t>
            </w:r>
            <w:r w:rsidR="006060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augos </w:t>
            </w:r>
            <w:r w:rsidR="00C346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(žaliesiems) reikalavimams </w:t>
            </w:r>
            <w:r w:rsidR="00D34B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(2</w:t>
            </w:r>
            <w:r w:rsidR="008C7C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priedas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="00C346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5B49EB" w:rsidRPr="005B49EB" w14:paraId="0A189468" w14:textId="77777777" w:rsidTr="00E310B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EA9790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6BC545ED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2E75F5B6" w14:textId="77777777" w:rsidTr="00E310B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C01FE45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23848884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2E6CC723" w14:textId="77777777" w:rsidR="00A13B8F" w:rsidRDefault="00A13B8F" w:rsidP="005B49EB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A13B8F" w:rsidRPr="005B49EB" w14:paraId="397A5EC9" w14:textId="77777777" w:rsidTr="004366A4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1700EEBD" w14:textId="77777777" w:rsidR="00A13B8F" w:rsidRPr="005B49EB" w:rsidRDefault="00A13B8F" w:rsidP="0043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9D38E59" w14:textId="16AD943E" w:rsidR="00A13B8F" w:rsidRPr="005B49EB" w:rsidRDefault="00A13B8F" w:rsidP="00436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Tiekėjas atitinka pirkimo sąlygų 4 punkte nustatytus reikala</w:t>
            </w:r>
            <w:r w:rsidR="00811A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vimus susijusius su nacionaliniu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11A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="00B870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augumu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(pirkimo sąlygų 4 punktas</w:t>
            </w: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64089CF5" w14:textId="1C1CD3D6" w:rsidR="00A13B8F" w:rsidRPr="005B49EB" w:rsidRDefault="00A13B8F" w:rsidP="00A1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</w:pPr>
          </w:p>
        </w:tc>
      </w:tr>
      <w:tr w:rsidR="00A13B8F" w:rsidRPr="005B49EB" w14:paraId="112B17AD" w14:textId="77777777" w:rsidTr="004366A4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693218F" w14:textId="5E90C086" w:rsidR="00A13B8F" w:rsidRPr="005B49EB" w:rsidRDefault="00A13B8F" w:rsidP="0043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757B2AEF" w14:textId="77777777" w:rsidR="00A13B8F" w:rsidRPr="005B49EB" w:rsidRDefault="00A13B8F" w:rsidP="0043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88F0E4D" w14:textId="58784D87" w:rsidR="005B49EB" w:rsidRDefault="005B49EB" w:rsidP="00A554E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  <w:r w:rsidR="00653AA7" w:rsidRPr="00653AA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653AA7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653AA7" w:rsidRPr="003B5D20">
        <w:rPr>
          <w:rFonts w:ascii="Times New Roman" w:eastAsia="Times New Roman" w:hAnsi="Times New Roman" w:cs="Times New Roman"/>
          <w:spacing w:val="-2"/>
          <w:sz w:val="24"/>
          <w:szCs w:val="24"/>
        </w:rPr>
        <w:t>iekėjas</w:t>
      </w:r>
      <w:r w:rsidR="00653AA7" w:rsidRPr="003B5D20">
        <w:rPr>
          <w:rFonts w:ascii="Times New Roman" w:eastAsia="Times New Roman" w:hAnsi="Times New Roman" w:cs="Times New Roman"/>
          <w:sz w:val="24"/>
          <w:szCs w:val="24"/>
        </w:rPr>
        <w:t xml:space="preserve"> už deklaracijoje pateiktos informacijos teisingumą atsako įstatymų nustatyta tvarka</w:t>
      </w:r>
      <w:r w:rsidR="00653AA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CB95DB5" w14:textId="27BE2960" w:rsidR="00653AA7" w:rsidRPr="003B5D20" w:rsidRDefault="00653AA7" w:rsidP="00F329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tiekėjo pasiūlymas bus atmestas, jeigu </w:t>
      </w:r>
      <w:r>
        <w:rPr>
          <w:rFonts w:ascii="Times New Roman" w:eastAsia="Times New Roman" w:hAnsi="Times New Roman" w:cs="Times New Roman"/>
          <w:sz w:val="24"/>
          <w:szCs w:val="24"/>
        </w:rPr>
        <w:t>tiekėjas neatitiks nustatytų pašalinimo pagrindų, tiekėjo kvalifikacijos, žaliųjų reikalavimų ir  nustatytų nacionalinio saugumo reikalavimų ar bus pateikęs melagingą informaciją apie atitiktį nurodytiems reikalavimas</w:t>
      </w:r>
      <w:r w:rsidR="00F3295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58FB284" w14:textId="77777777" w:rsidR="00A554E8" w:rsidRPr="005B49EB" w:rsidRDefault="00A554E8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60678E7" w14:textId="25C03F9D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jei pagal vertinimo rezultatus pasiūlymas gali būti pripažintas laimėjusiu (iki pasiūlymų eilės nustatymo), turės būti pateikti perkančiosios organizacijos / perkančiojo subjekto nurodyti atitiktį kvalifikaciniams </w:t>
      </w:r>
      <w:r w:rsidR="00A554E8">
        <w:rPr>
          <w:rFonts w:ascii="Times New Roman" w:eastAsia="Times New Roman" w:hAnsi="Times New Roman" w:cs="Times New Roman"/>
          <w:sz w:val="24"/>
          <w:szCs w:val="24"/>
        </w:rPr>
        <w:t xml:space="preserve">ir aplinkos apsaugos vadybos sistemos standartams </w:t>
      </w:r>
      <w:r w:rsidRPr="005B49EB">
        <w:rPr>
          <w:rFonts w:ascii="Times New Roman" w:eastAsia="Times New Roman" w:hAnsi="Times New Roman" w:cs="Times New Roman"/>
          <w:sz w:val="24"/>
          <w:szCs w:val="24"/>
        </w:rPr>
        <w:t>patvirtinantys dokumentai.</w:t>
      </w:r>
    </w:p>
    <w:p w14:paraId="215913E1" w14:textId="77777777" w:rsidR="005B49EB" w:rsidRPr="005B49EB" w:rsidRDefault="005B49EB" w:rsidP="005B4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3407E9" w14:textId="77777777" w:rsidR="00293DA3" w:rsidRPr="003B5D20" w:rsidRDefault="00293DA3" w:rsidP="00293DA3">
      <w:pPr>
        <w:tabs>
          <w:tab w:val="left" w:pos="851"/>
        </w:tabs>
        <w:snapToGrid w:val="0"/>
        <w:spacing w:after="0" w:line="360" w:lineRule="auto"/>
        <w:ind w:left="567" w:right="-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B5D20">
        <w:rPr>
          <w:rFonts w:ascii="Times New Roman" w:eastAsia="Times New Roman" w:hAnsi="Times New Roman" w:cs="Times New Roman"/>
          <w:spacing w:val="-2"/>
          <w:sz w:val="24"/>
          <w:szCs w:val="24"/>
        </w:rPr>
        <w:t>Jeigu</w:t>
      </w:r>
      <w:r w:rsidRPr="003B5D20">
        <w:rPr>
          <w:rFonts w:ascii="Times New Roman" w:eastAsia="Times New Roman" w:hAnsi="Times New Roman" w:cs="Times New Roman"/>
          <w:sz w:val="24"/>
          <w:szCs w:val="24"/>
        </w:rPr>
        <w:t xml:space="preserve"> pirkime dalyvauja tiekėjų grupė, deklaraciją pildo kiekvienas tiekėjų grupės narys.</w:t>
      </w:r>
    </w:p>
    <w:p w14:paraId="5F4DF629" w14:textId="77777777" w:rsidR="00443C65" w:rsidRPr="005B49EB" w:rsidRDefault="00443C65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5B49EB" w:rsidRPr="005B49EB" w14:paraId="5BFA4305" w14:textId="77777777" w:rsidTr="00E310B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7A77" w14:textId="77777777" w:rsidR="005B49EB" w:rsidRPr="005B49EB" w:rsidRDefault="005B49EB" w:rsidP="005B49EB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F2FD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798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EA90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6AD5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9EB" w:rsidRPr="005B49EB" w14:paraId="34AF7411" w14:textId="77777777" w:rsidTr="00E310BA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0842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A5F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D457" w14:textId="77777777" w:rsidR="005B49EB" w:rsidRPr="005B49EB" w:rsidRDefault="005B49EB" w:rsidP="005B49E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DEC1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6117" w14:textId="77777777" w:rsidR="005B49EB" w:rsidRPr="005B49EB" w:rsidRDefault="005B49EB" w:rsidP="005B49E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(Vardas ir pavardė*)</w:t>
            </w:r>
          </w:p>
        </w:tc>
      </w:tr>
    </w:tbl>
    <w:p w14:paraId="4A04794E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14:paraId="4AEFA065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14:paraId="40D23CAE" w14:textId="77777777" w:rsidR="00DD1FDD" w:rsidRDefault="00DD1FDD"/>
    <w:sectPr w:rsidR="00DD1FDD" w:rsidSect="002A7DBB"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C0"/>
    <w:rsid w:val="00016DC6"/>
    <w:rsid w:val="000336AA"/>
    <w:rsid w:val="00047725"/>
    <w:rsid w:val="0011640C"/>
    <w:rsid w:val="001559D6"/>
    <w:rsid w:val="00293DA3"/>
    <w:rsid w:val="002D40AC"/>
    <w:rsid w:val="002E132D"/>
    <w:rsid w:val="00443C65"/>
    <w:rsid w:val="004F61E4"/>
    <w:rsid w:val="00511C89"/>
    <w:rsid w:val="0053530A"/>
    <w:rsid w:val="005B49EB"/>
    <w:rsid w:val="00606084"/>
    <w:rsid w:val="00632747"/>
    <w:rsid w:val="00653AA7"/>
    <w:rsid w:val="006C3A59"/>
    <w:rsid w:val="006E1EC0"/>
    <w:rsid w:val="007030F3"/>
    <w:rsid w:val="00715044"/>
    <w:rsid w:val="00780A30"/>
    <w:rsid w:val="007D2086"/>
    <w:rsid w:val="007F4201"/>
    <w:rsid w:val="00811A55"/>
    <w:rsid w:val="0085548B"/>
    <w:rsid w:val="00886254"/>
    <w:rsid w:val="008C7C30"/>
    <w:rsid w:val="00A13B8F"/>
    <w:rsid w:val="00A554E8"/>
    <w:rsid w:val="00B870A6"/>
    <w:rsid w:val="00BE67AD"/>
    <w:rsid w:val="00C34659"/>
    <w:rsid w:val="00CE34B6"/>
    <w:rsid w:val="00D34B3A"/>
    <w:rsid w:val="00DD1FDD"/>
    <w:rsid w:val="00E712A2"/>
    <w:rsid w:val="00EC4009"/>
    <w:rsid w:val="00EC6222"/>
    <w:rsid w:val="00F32953"/>
    <w:rsid w:val="00FA6110"/>
    <w:rsid w:val="00FD236A"/>
    <w:rsid w:val="00FE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3FE18"/>
  <w15:chartTrackingRefBased/>
  <w15:docId w15:val="{20C5D6C1-9AD6-4554-AC71-4C6A1C7F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Raminta Kaledinskaite</cp:lastModifiedBy>
  <cp:revision>2</cp:revision>
  <dcterms:created xsi:type="dcterms:W3CDTF">2025-11-11T13:22:00Z</dcterms:created>
  <dcterms:modified xsi:type="dcterms:W3CDTF">2025-11-11T13:22:00Z</dcterms:modified>
</cp:coreProperties>
</file>