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D656" w14:textId="6648A8D3" w:rsidR="00F42531" w:rsidRDefault="00317D96">
      <w:r>
        <w:t xml:space="preserve">Pabrėžiame, </w:t>
      </w:r>
      <w:r>
        <w:t xml:space="preserve">kad </w:t>
      </w:r>
      <w:r>
        <w:t xml:space="preserve">tiekėjai, kurie jau </w:t>
      </w:r>
      <w:r>
        <w:t>patei</w:t>
      </w:r>
      <w:r>
        <w:t>kė</w:t>
      </w:r>
      <w:r>
        <w:t xml:space="preserve"> pasiūly</w:t>
      </w:r>
      <w:r>
        <w:t>mus</w:t>
      </w:r>
      <w:r>
        <w:t>, juos turėtų atsiimti, kitu atveju, praėjus pasiūlymų pateikimo terminui, pasiūlymai nebus vertinami ir bus automatiškai atmesti</w:t>
      </w:r>
      <w:r>
        <w:t xml:space="preserve">. </w:t>
      </w:r>
    </w:p>
    <w:sectPr w:rsidR="00F425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96"/>
    <w:rsid w:val="00317D96"/>
    <w:rsid w:val="005679AB"/>
    <w:rsid w:val="00B62BEC"/>
    <w:rsid w:val="00B6671E"/>
    <w:rsid w:val="00F4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F5E3"/>
  <w15:chartTrackingRefBased/>
  <w15:docId w15:val="{9128A786-B1CC-4037-A48E-6918603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671E"/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1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7D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7D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7D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7D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7D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7D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7D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7D9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7D9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7D9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7D9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7D9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7D9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7D9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7D9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7D9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7D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7D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7D9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7D9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317D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7D9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7D96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317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cp:keywords/>
  <dc:description/>
  <cp:lastModifiedBy>Deimantė Narušienė</cp:lastModifiedBy>
  <cp:revision>1</cp:revision>
  <dcterms:created xsi:type="dcterms:W3CDTF">2025-11-12T06:32:00Z</dcterms:created>
  <dcterms:modified xsi:type="dcterms:W3CDTF">2025-11-12T06:35:00Z</dcterms:modified>
</cp:coreProperties>
</file>