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27B20D54" w:rsidR="00696F5D" w:rsidRPr="00887855" w:rsidRDefault="001B42D3" w:rsidP="004550A2">
            <w:pPr>
              <w:widowControl w:val="0"/>
            </w:pPr>
            <w:r>
              <w:t>2</w:t>
            </w:r>
            <w:r w:rsidR="00696F5D" w:rsidRPr="00887855">
              <w:t xml:space="preserve"> 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13A129C9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(-ių)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(-ių)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</w:t>
      </w:r>
      <w:r w:rsidR="00CE237A">
        <w:t xml:space="preserve">tiekėjas </w:t>
      </w:r>
      <w:r>
        <w:t>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</w:t>
      </w:r>
      <w:r w:rsidR="00CE237A">
        <w:rPr>
          <w:i/>
          <w:iCs/>
          <w:highlight w:val="lightGray"/>
        </w:rPr>
        <w:t xml:space="preserve">tiekėjo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(-us).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57C14B15" w14:textId="77777777" w:rsidR="00696F5D" w:rsidRPr="00B41F72" w:rsidRDefault="00696F5D" w:rsidP="00696F5D"/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696F5D" w:rsidRPr="009542E7" w14:paraId="2E5AD88B" w14:textId="77777777" w:rsidTr="004550A2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2D6A39E6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</w:t>
            </w:r>
          </w:p>
          <w:p w14:paraId="5F3BFB27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(tiekėjo arba jo įgalioto asmens pareigų pavadinimas)**</w:t>
            </w:r>
            <w:r>
              <w:rPr>
                <w:sz w:val="20"/>
              </w:rPr>
              <w:t>*</w:t>
            </w:r>
          </w:p>
        </w:tc>
        <w:tc>
          <w:tcPr>
            <w:tcW w:w="2280" w:type="dxa"/>
            <w:hideMark/>
          </w:tcPr>
          <w:p w14:paraId="1B1EF5C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_________________</w:t>
            </w:r>
          </w:p>
          <w:p w14:paraId="0DC7179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9E04529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______________________</w:t>
            </w:r>
            <w:r>
              <w:rPr>
                <w:sz w:val="20"/>
              </w:rPr>
              <w:t>________</w:t>
            </w:r>
          </w:p>
          <w:p w14:paraId="1BC9F8CF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                (vardas ir pavardė)</w:t>
            </w:r>
          </w:p>
        </w:tc>
      </w:tr>
    </w:tbl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696F5D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lastRenderedPageBreak/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696F5D">
      <w:pPr>
        <w:ind w:right="-590"/>
        <w:jc w:val="both"/>
        <w:rPr>
          <w:i/>
          <w:u w:val="single"/>
        </w:rPr>
      </w:pPr>
    </w:p>
    <w:p w14:paraId="5E8C5C6C" w14:textId="77777777" w:rsidR="00696F5D" w:rsidRPr="00A028DA" w:rsidRDefault="00696F5D" w:rsidP="00696F5D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571FACCD" w:rsidR="00696F5D" w:rsidRDefault="00696F5D" w:rsidP="00696F5D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</w:t>
      </w:r>
      <w:r w:rsidR="000C482B">
        <w:rPr>
          <w:i/>
        </w:rPr>
        <w:t>rangovus</w:t>
      </w:r>
      <w:r w:rsidRPr="00A028DA">
        <w:rPr>
          <w:i/>
        </w:rPr>
        <w:t xml:space="preserve">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7B555470" w:rsidR="00696F5D" w:rsidRPr="000A648B" w:rsidRDefault="00696F5D" w:rsidP="00696F5D">
      <w:pPr>
        <w:ind w:right="-1" w:firstLine="709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="00A90ED4" w:rsidRPr="00B12300">
        <w:rPr>
          <w:b/>
          <w:bCs/>
        </w:rPr>
        <w:t>Jei Deklaracijoje pažymima</w:t>
      </w:r>
      <w:r w:rsidR="00A90ED4" w:rsidRPr="00161970">
        <w:t xml:space="preserve"> </w:t>
      </w:r>
      <w:r w:rsidR="00A90ED4" w:rsidRPr="00161970">
        <w:rPr>
          <w:b/>
          <w:bCs/>
        </w:rPr>
        <w:t>arba Perkančioji organizacija nustato</w:t>
      </w:r>
      <w:r w:rsidR="00A90ED4" w:rsidRPr="00B12300">
        <w:rPr>
          <w:b/>
          <w:bCs/>
        </w:rPr>
        <w:t xml:space="preserve">, kad </w:t>
      </w:r>
      <w:r w:rsidR="00A90ED4" w:rsidRPr="00B12300">
        <w:t>tiekėjas</w:t>
      </w:r>
      <w:r w:rsidR="00A90ED4" w:rsidRPr="00B12300">
        <w:rPr>
          <w:b/>
          <w:bCs/>
        </w:rPr>
        <w:t xml:space="preserve"> </w:t>
      </w:r>
      <w:r w:rsidR="00A90ED4" w:rsidRPr="00B12300">
        <w:t>ir (ar) ūkio subjektas (-ai), kurio (-ių) pajėgumais remiamasi, ir (ar) subrangovas (-ai) (jeigu dėl šių subjektų deklaruojama</w:t>
      </w:r>
      <w:r w:rsidR="00A90ED4" w:rsidRPr="00B12300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0FF84A44" w14:textId="77777777" w:rsidR="00696F5D" w:rsidRPr="00FA3992" w:rsidRDefault="00696F5D" w:rsidP="00696F5D">
      <w:pPr>
        <w:widowControl w:val="0"/>
        <w:ind w:firstLine="709"/>
        <w:jc w:val="both"/>
      </w:pPr>
      <w:r w:rsidRPr="00A028DA">
        <w:rPr>
          <w:i/>
        </w:rPr>
        <w:t>**</w:t>
      </w:r>
      <w:r>
        <w:rPr>
          <w:i/>
        </w:rPr>
        <w:t>*</w:t>
      </w:r>
      <w:r w:rsidRPr="00A028DA"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pasiūlymu)</w:t>
      </w:r>
      <w:r>
        <w:rPr>
          <w:i/>
          <w:iCs/>
        </w:rPr>
        <w:t>.</w:t>
      </w:r>
    </w:p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0C482B"/>
    <w:rsid w:val="001B42D3"/>
    <w:rsid w:val="002A4379"/>
    <w:rsid w:val="00696F5D"/>
    <w:rsid w:val="00887855"/>
    <w:rsid w:val="00A51A02"/>
    <w:rsid w:val="00A90ED4"/>
    <w:rsid w:val="00CE237A"/>
    <w:rsid w:val="00EE6C6C"/>
    <w:rsid w:val="00F424FE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2263</Words>
  <Characters>1291</Characters>
  <Application>Microsoft Office Word</Application>
  <DocSecurity>0</DocSecurity>
  <Lines>10</Lines>
  <Paragraphs>7</Paragraphs>
  <ScaleCrop>false</ScaleCrop>
  <Company>KMSA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27</cp:revision>
  <dcterms:created xsi:type="dcterms:W3CDTF">2024-04-06T14:26:00Z</dcterms:created>
  <dcterms:modified xsi:type="dcterms:W3CDTF">2024-11-27T06:43:00Z</dcterms:modified>
</cp:coreProperties>
</file>