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3D0702E" w:rsidR="008A33FD" w:rsidRPr="00C83F9F" w:rsidRDefault="002E7F67" w:rsidP="008A33FD">
            <w:pPr>
              <w:jc w:val="center"/>
              <w:rPr>
                <w:b/>
                <w:kern w:val="2"/>
                <w:sz w:val="22"/>
                <w:szCs w:val="22"/>
              </w:rPr>
            </w:pPr>
            <w:r>
              <w:rPr>
                <w:b/>
                <w:sz w:val="22"/>
                <w:szCs w:val="22"/>
              </w:rPr>
              <w:t>Biologinių medžiagų (mikroorganizmų, priskirtų A, B grupėms) pakavimo ir gabenimo pakuotės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23601A52" w:rsidR="0024049C" w:rsidRDefault="0024049C" w:rsidP="00337871">
            <w:pPr>
              <w:autoSpaceDE w:val="0"/>
              <w:autoSpaceDN w:val="0"/>
              <w:adjustRightInd w:val="0"/>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6" w:history="1">
              <w:r w:rsidR="00B410EB" w:rsidRPr="00893144">
                <w:rPr>
                  <w:rStyle w:val="Hipersaitas"/>
                  <w:rFonts w:eastAsia="Calibri"/>
                </w:rPr>
                <w:t>rasa.baliutaviciute</w:t>
              </w:r>
              <w:r w:rsidR="00B410EB" w:rsidRPr="00893144">
                <w:rPr>
                  <w:rStyle w:val="Hipersaitas"/>
                  <w:rFonts w:eastAsia="Calibri"/>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D8CA8A1"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73BB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C53"/>
    <w:rsid w:val="00410A5E"/>
    <w:rsid w:val="0042142A"/>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66566</Words>
  <Characters>37943</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2025-11-11T11:08:00Z</dcterms:created>
  <dcterms:modified xsi:type="dcterms:W3CDTF">2025-11-11T12:30:00Z</dcterms:modified>
</cp:coreProperties>
</file>