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ACBA" w14:textId="77777777" w:rsidR="004809DD" w:rsidRPr="004809DD" w:rsidRDefault="004809DD" w:rsidP="004809DD">
      <w:pPr>
        <w:suppressAutoHyphens/>
        <w:spacing w:after="0" w:line="240" w:lineRule="auto"/>
        <w:ind w:right="-17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499E8F" w14:textId="77777777" w:rsidR="00F467C0" w:rsidRDefault="004809DD" w:rsidP="004809DD">
      <w:pPr>
        <w:suppressAutoHyphens/>
        <w:spacing w:after="0" w:line="240" w:lineRule="auto"/>
        <w:ind w:right="-17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0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2D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Pirkimo sąlygų </w:t>
      </w:r>
      <w:r w:rsidR="00F467C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892D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priedas</w:t>
      </w:r>
      <w:r w:rsidRPr="00480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EB524DA" w14:textId="6EDCD86E" w:rsidR="004809DD" w:rsidRPr="004809DD" w:rsidRDefault="00F467C0" w:rsidP="004809DD">
      <w:pPr>
        <w:suppressAutoHyphens/>
        <w:spacing w:after="0" w:line="240" w:lineRule="auto"/>
        <w:ind w:right="-17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„Tiekėjo deklaracija“</w:t>
      </w:r>
      <w:r w:rsidR="004809DD" w:rsidRPr="004809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</w:t>
      </w:r>
    </w:p>
    <w:p w14:paraId="16538B66" w14:textId="77777777" w:rsidR="004809DD" w:rsidRPr="004809DD" w:rsidRDefault="004809DD" w:rsidP="004809DD">
      <w:pPr>
        <w:spacing w:after="0" w:line="240" w:lineRule="auto"/>
        <w:ind w:right="-495"/>
        <w:rPr>
          <w:rFonts w:ascii="Times New Roman" w:eastAsia="Times New Roman" w:hAnsi="Times New Roman" w:cs="Times New Roman"/>
          <w:sz w:val="24"/>
          <w:szCs w:val="24"/>
        </w:rPr>
      </w:pPr>
    </w:p>
    <w:p w14:paraId="1E17977B" w14:textId="77777777" w:rsidR="004809DD" w:rsidRPr="004809DD" w:rsidRDefault="004809DD" w:rsidP="00480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position w:val="6"/>
          <w:sz w:val="20"/>
          <w:szCs w:val="24"/>
        </w:rPr>
      </w:pPr>
      <w:r w:rsidRPr="004809DD">
        <w:rPr>
          <w:rFonts w:ascii="Times New Roman" w:eastAsia="Times New Roman" w:hAnsi="Times New Roman" w:cs="Times New Roman"/>
          <w:color w:val="000000"/>
          <w:position w:val="6"/>
          <w:sz w:val="20"/>
          <w:szCs w:val="24"/>
        </w:rPr>
        <w:t>(Tiekėjo pavadinimas)</w:t>
      </w:r>
    </w:p>
    <w:p w14:paraId="0A1B11D8" w14:textId="77777777" w:rsidR="004809DD" w:rsidRPr="004809DD" w:rsidRDefault="004809DD" w:rsidP="00480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883BDF" w14:textId="77777777" w:rsidR="004809DD" w:rsidRPr="004809DD" w:rsidRDefault="004809DD" w:rsidP="00480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0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TIEKĖJO DEKLARACIJA</w:t>
      </w:r>
    </w:p>
    <w:p w14:paraId="446DC0E3" w14:textId="77777777" w:rsidR="004809DD" w:rsidRPr="004809DD" w:rsidRDefault="004809DD" w:rsidP="0048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09D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480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809DD">
        <w:rPr>
          <w:rFonts w:ascii="Times New Roman" w:eastAsia="Times New Roman" w:hAnsi="Times New Roman" w:cs="Times New Roman"/>
          <w:color w:val="000000"/>
          <w:sz w:val="24"/>
          <w:szCs w:val="24"/>
        </w:rPr>
        <w:t>Nr.______</w:t>
      </w:r>
    </w:p>
    <w:p w14:paraId="418DAD5D" w14:textId="77777777" w:rsidR="004809DD" w:rsidRPr="004809DD" w:rsidRDefault="004809DD" w:rsidP="004809DD">
      <w:pPr>
        <w:shd w:val="clear" w:color="auto" w:fill="FFFFFF"/>
        <w:spacing w:after="0" w:line="240" w:lineRule="auto"/>
        <w:ind w:left="2592" w:firstLine="129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09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(Data)</w:t>
      </w:r>
    </w:p>
    <w:p w14:paraId="7340AE03" w14:textId="77777777" w:rsidR="004809DD" w:rsidRPr="004809DD" w:rsidRDefault="004809DD" w:rsidP="0048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09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13609224" w14:textId="77777777" w:rsidR="004809DD" w:rsidRPr="004809DD" w:rsidRDefault="004809DD" w:rsidP="00480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09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(sudarymo vieta)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4809DD" w:rsidRPr="004809DD" w14:paraId="14B2C74A" w14:textId="77777777" w:rsidTr="004809DD">
        <w:tc>
          <w:tcPr>
            <w:tcW w:w="9828" w:type="dxa"/>
            <w:hideMark/>
          </w:tcPr>
          <w:p w14:paraId="7AD33C07" w14:textId="77777777" w:rsidR="004809DD" w:rsidRPr="004809DD" w:rsidRDefault="004809DD" w:rsidP="004809DD">
            <w:pPr>
              <w:snapToGrid w:val="0"/>
              <w:spacing w:after="0" w:line="240" w:lineRule="auto"/>
              <w:ind w:right="-82" w:firstLine="90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 Aš, ______________________________________________________________ ,</w:t>
            </w:r>
          </w:p>
        </w:tc>
      </w:tr>
      <w:tr w:rsidR="004809DD" w:rsidRPr="004809DD" w14:paraId="33B61D0E" w14:textId="77777777" w:rsidTr="004809DD">
        <w:tc>
          <w:tcPr>
            <w:tcW w:w="9828" w:type="dxa"/>
            <w:hideMark/>
          </w:tcPr>
          <w:p w14:paraId="29942758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position w:val="6"/>
                <w:sz w:val="24"/>
                <w:szCs w:val="24"/>
              </w:rPr>
              <w:t>(Tiekėjo vadovo ar jo įgalioto asmens pareigų pavadinimas, vardas ir pavardė)</w:t>
            </w:r>
          </w:p>
        </w:tc>
      </w:tr>
      <w:tr w:rsidR="004809DD" w:rsidRPr="004809DD" w14:paraId="5920B70F" w14:textId="77777777" w:rsidTr="004809DD">
        <w:tc>
          <w:tcPr>
            <w:tcW w:w="9828" w:type="dxa"/>
            <w:hideMark/>
          </w:tcPr>
          <w:p w14:paraId="6C8583DD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tvirtinu, kad mano vadovaujamas (-a) (atstovaujamas (-a))_____________________________ ,</w:t>
            </w:r>
          </w:p>
        </w:tc>
      </w:tr>
      <w:tr w:rsidR="004809DD" w:rsidRPr="004809DD" w14:paraId="5B8A04B9" w14:textId="77777777" w:rsidTr="004809DD">
        <w:tc>
          <w:tcPr>
            <w:tcW w:w="9828" w:type="dxa"/>
            <w:hideMark/>
          </w:tcPr>
          <w:p w14:paraId="571BAB5D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position w:val="6"/>
                <w:sz w:val="24"/>
                <w:szCs w:val="24"/>
              </w:rPr>
              <w:t xml:space="preserve">                                                                                (Tiekėjo pavadinimas)</w:t>
            </w:r>
          </w:p>
        </w:tc>
      </w:tr>
      <w:tr w:rsidR="004809DD" w:rsidRPr="004809DD" w14:paraId="3E5F6F7F" w14:textId="77777777" w:rsidTr="004809DD">
        <w:tc>
          <w:tcPr>
            <w:tcW w:w="9828" w:type="dxa"/>
            <w:hideMark/>
          </w:tcPr>
          <w:p w14:paraId="58E4034C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dalyvaujantis (-i) ______________________________________________________________</w:t>
            </w:r>
          </w:p>
        </w:tc>
      </w:tr>
      <w:tr w:rsidR="004809DD" w:rsidRPr="004809DD" w14:paraId="721F14B2" w14:textId="77777777" w:rsidTr="004809DD">
        <w:tc>
          <w:tcPr>
            <w:tcW w:w="9828" w:type="dxa"/>
            <w:hideMark/>
          </w:tcPr>
          <w:p w14:paraId="6E4542C3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position w:val="6"/>
                <w:sz w:val="24"/>
                <w:szCs w:val="24"/>
              </w:rPr>
              <w:t>(Perkančiosios organizacijos pavadinimas)</w:t>
            </w:r>
          </w:p>
        </w:tc>
      </w:tr>
      <w:tr w:rsidR="004809DD" w:rsidRPr="004809DD" w14:paraId="4FD7F99C" w14:textId="77777777" w:rsidTr="004809DD">
        <w:tc>
          <w:tcPr>
            <w:tcW w:w="9828" w:type="dxa"/>
            <w:hideMark/>
          </w:tcPr>
          <w:p w14:paraId="2D69D332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atliekamame _________________________________________________________________</w:t>
            </w:r>
          </w:p>
        </w:tc>
      </w:tr>
      <w:tr w:rsidR="004809DD" w:rsidRPr="004809DD" w14:paraId="40A0B988" w14:textId="77777777" w:rsidTr="004809DD">
        <w:tc>
          <w:tcPr>
            <w:tcW w:w="9828" w:type="dxa"/>
            <w:hideMark/>
          </w:tcPr>
          <w:p w14:paraId="2B8FA459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position w:val="6"/>
                <w:sz w:val="24"/>
                <w:szCs w:val="24"/>
              </w:rPr>
              <w:t>(Pirkimo objekto pavadinimas, pirkimo numeris, pirkimo būdas)</w:t>
            </w:r>
          </w:p>
        </w:tc>
      </w:tr>
      <w:tr w:rsidR="004809DD" w:rsidRPr="004809DD" w14:paraId="52A852F2" w14:textId="77777777" w:rsidTr="004809DD">
        <w:tc>
          <w:tcPr>
            <w:tcW w:w="9828" w:type="dxa"/>
            <w:hideMark/>
          </w:tcPr>
          <w:p w14:paraId="70FA7005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 ,</w:t>
            </w:r>
          </w:p>
        </w:tc>
      </w:tr>
      <w:tr w:rsidR="004809DD" w:rsidRPr="004809DD" w14:paraId="20CD9418" w14:textId="77777777" w:rsidTr="004809DD">
        <w:tc>
          <w:tcPr>
            <w:tcW w:w="9828" w:type="dxa"/>
            <w:hideMark/>
          </w:tcPr>
          <w:p w14:paraId="1E82F3BE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skelbtame ___________________________________________________________________________ ,</w:t>
            </w:r>
          </w:p>
        </w:tc>
      </w:tr>
      <w:tr w:rsidR="004809DD" w:rsidRPr="004809DD" w14:paraId="4998C54E" w14:textId="77777777" w:rsidTr="004809DD">
        <w:tc>
          <w:tcPr>
            <w:tcW w:w="9828" w:type="dxa"/>
          </w:tcPr>
          <w:p w14:paraId="09B72EEB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position w:val="6"/>
                <w:sz w:val="24"/>
                <w:szCs w:val="24"/>
              </w:rPr>
              <w:t>(Leidinio pavadinimas, kuriame paskelbtas skelbimas apie pirkimą, data ir numeris)</w:t>
            </w:r>
          </w:p>
          <w:p w14:paraId="538FAAD0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D60FB7" w14:textId="77777777" w:rsidR="004809DD" w:rsidRPr="004809DD" w:rsidRDefault="004809DD" w:rsidP="004809DD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09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nėra su kreditoriais sudaręs taikos sutarties, sustabdęs ar apribojęs savo veiklos,</w:t>
      </w:r>
      <w:r w:rsidRPr="004809DD">
        <w:rPr>
          <w:rFonts w:ascii="Times New Roman" w:eastAsia="Calibri" w:hAnsi="Times New Roman" w:cs="Times New Roman"/>
          <w:color w:val="000000"/>
        </w:rPr>
        <w:t xml:space="preserve"> </w:t>
      </w:r>
      <w:r w:rsidRPr="004809DD">
        <w:rPr>
          <w:rFonts w:ascii="Times New Roman" w:eastAsia="Calibri" w:hAnsi="Times New Roman" w:cs="Times New Roman"/>
          <w:color w:val="000000"/>
          <w:sz w:val="24"/>
          <w:szCs w:val="24"/>
        </w:rPr>
        <w:t>nesiekia priverstinio likvidavimo procedūros ar susitarimo su kreditoriais,</w:t>
      </w:r>
      <w:r w:rsidRPr="004809DD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taip pat nėra padaręs rimto profesinio pažeidimo (konkurencijos, darbo, darbuotojų saugos ir sveikatos, aplinkosaugos teisės aktų pažeidimo), už kurį tiekėjui (fiziniam asmeniui) yra paskirta administracinė nuobauda arba tiekėjui (juridiniam asmeniui) – ekonominė sankcija, n</w:t>
      </w:r>
      <w:r w:rsidRPr="004809DD">
        <w:rPr>
          <w:rFonts w:ascii="Times New Roman" w:eastAsia="Calibri" w:hAnsi="Times New Roman" w:cs="Times New Roman"/>
          <w:color w:val="000000"/>
          <w:sz w:val="24"/>
          <w:szCs w:val="24"/>
        </w:rPr>
        <w:t>ustatyta Lietuvos Respublikos įstatymuose kai nuo sprendimo, kuriuo buvo paskirta ši sankcija, įsiteisėjimo dienos praėjo mažiau kaip vieni metai, o už Lietuvos Respublikos konkurencijos įstatymo 5 straipsnio pažeidimą tiekėjui, kuris yra juridinis asmuo, yra paskirta ekonominė sankcija, kai nuo sprendimo, kuriuo buvo paskirta ši sankcija įsiteisėjimo dienos praėjo mažiau kaip trys metai.</w:t>
      </w:r>
    </w:p>
    <w:p w14:paraId="232592CF" w14:textId="77777777" w:rsidR="004809DD" w:rsidRPr="004809DD" w:rsidRDefault="004809DD" w:rsidP="004809DD">
      <w:pPr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09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  Man žinoma, kad, jeigu mano pateikta deklaracija yra melaginga, vadovaujantis Lietuvos Respublikos viešųjų pirkimų įstatymo 39 straipsnio 2 dalies 1 punktu (Žin., 1996, Nr. 84-2000; 2006, Nr. 4-102; </w:t>
      </w:r>
      <w:r w:rsidRPr="004809D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2008, Nr. 81-3179</w:t>
      </w:r>
      <w:r w:rsidRPr="004809DD">
        <w:rPr>
          <w:rFonts w:ascii="Times New Roman" w:eastAsia="Calibri" w:hAnsi="Times New Roman" w:cs="Times New Roman"/>
          <w:color w:val="000000"/>
          <w:sz w:val="24"/>
          <w:szCs w:val="24"/>
        </w:rPr>
        <w:t>) pateiktas pasiūlymas bus atmestas.</w:t>
      </w:r>
    </w:p>
    <w:p w14:paraId="737DD2EE" w14:textId="77777777" w:rsidR="004809DD" w:rsidRPr="004809DD" w:rsidRDefault="004809DD" w:rsidP="004809DD">
      <w:pPr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09DD">
        <w:rPr>
          <w:rFonts w:ascii="Times New Roman" w:eastAsia="Calibri" w:hAnsi="Times New Roman" w:cs="Times New Roman"/>
          <w:color w:val="000000"/>
          <w:sz w:val="24"/>
          <w:szCs w:val="24"/>
        </w:rPr>
        <w:t>3. Tiekėjas už deklaracijoje pateiktos informacijos teisingumą atsako įstatymų nustatyta tvarka.</w:t>
      </w:r>
    </w:p>
    <w:p w14:paraId="3D11FC75" w14:textId="77777777" w:rsidR="004809DD" w:rsidRPr="004809DD" w:rsidRDefault="004809DD" w:rsidP="004809DD">
      <w:pPr>
        <w:snapToGri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09DD">
        <w:rPr>
          <w:rFonts w:ascii="Times New Roman" w:eastAsia="Calibri" w:hAnsi="Times New Roman" w:cs="Times New Roman"/>
          <w:color w:val="000000"/>
          <w:sz w:val="24"/>
          <w:szCs w:val="24"/>
        </w:rPr>
        <w:t>4. Jeigu viešajame pirkime dalyvauja ūkio subjektų grupė, deklaraciją pildo kiekvienas ūkio subjektas.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4809DD" w:rsidRPr="004809DD" w14:paraId="592B3807" w14:textId="77777777" w:rsidTr="004809DD"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EE20D" w14:textId="77777777" w:rsidR="004809DD" w:rsidRPr="004809DD" w:rsidRDefault="004809DD" w:rsidP="004809DD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</w:rPr>
            </w:pPr>
          </w:p>
        </w:tc>
        <w:tc>
          <w:tcPr>
            <w:tcW w:w="604" w:type="dxa"/>
          </w:tcPr>
          <w:p w14:paraId="34030CDA" w14:textId="77777777" w:rsidR="004809DD" w:rsidRPr="004809DD" w:rsidRDefault="004809DD" w:rsidP="004809D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0D20C" w14:textId="77777777" w:rsidR="004809DD" w:rsidRPr="004809DD" w:rsidRDefault="004809DD" w:rsidP="004809D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</w:rPr>
            </w:pPr>
          </w:p>
        </w:tc>
        <w:tc>
          <w:tcPr>
            <w:tcW w:w="701" w:type="dxa"/>
          </w:tcPr>
          <w:p w14:paraId="445701CE" w14:textId="77777777" w:rsidR="004809DD" w:rsidRPr="004809DD" w:rsidRDefault="004809DD" w:rsidP="004809D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D27F5" w14:textId="77777777" w:rsidR="004809DD" w:rsidRPr="004809DD" w:rsidRDefault="004809DD" w:rsidP="004809DD">
            <w:pPr>
              <w:spacing w:after="0" w:line="240" w:lineRule="auto"/>
              <w:ind w:right="-82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</w:rPr>
            </w:pPr>
          </w:p>
        </w:tc>
        <w:tc>
          <w:tcPr>
            <w:tcW w:w="648" w:type="dxa"/>
          </w:tcPr>
          <w:p w14:paraId="1D22BFF7" w14:textId="77777777" w:rsidR="004809DD" w:rsidRPr="004809DD" w:rsidRDefault="004809DD" w:rsidP="004809DD">
            <w:pPr>
              <w:spacing w:after="0" w:line="240" w:lineRule="auto"/>
              <w:ind w:right="-82"/>
              <w:jc w:val="right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</w:rPr>
            </w:pPr>
          </w:p>
        </w:tc>
      </w:tr>
      <w:tr w:rsidR="004809DD" w:rsidRPr="004809DD" w14:paraId="2FB7CFE9" w14:textId="77777777" w:rsidTr="004809D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114174" w14:textId="77777777" w:rsidR="004809DD" w:rsidRPr="004809DD" w:rsidRDefault="004809DD" w:rsidP="004809DD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4809DD">
              <w:rPr>
                <w:rFonts w:ascii="Times New Roman" w:eastAsia="Calibri" w:hAnsi="Times New Roman" w:cs="Times New Roman"/>
                <w:color w:val="000000"/>
                <w:position w:val="6"/>
                <w:sz w:val="24"/>
                <w:szCs w:val="24"/>
              </w:rPr>
              <w:t>(Deklaraciją sudariusio asmens pareigų pavadinimas*)</w:t>
            </w:r>
          </w:p>
        </w:tc>
        <w:tc>
          <w:tcPr>
            <w:tcW w:w="604" w:type="dxa"/>
          </w:tcPr>
          <w:p w14:paraId="3308E1F9" w14:textId="77777777" w:rsidR="004809DD" w:rsidRPr="004809DD" w:rsidRDefault="004809DD" w:rsidP="004809D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D1D755" w14:textId="77777777" w:rsidR="004809DD" w:rsidRPr="004809DD" w:rsidRDefault="004809DD" w:rsidP="004809D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(Parašas*)</w:t>
            </w:r>
            <w:r w:rsidRPr="004809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6B3EDBD3" w14:textId="77777777" w:rsidR="004809DD" w:rsidRPr="004809DD" w:rsidRDefault="004809DD" w:rsidP="004809D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8428E8" w14:textId="77777777" w:rsidR="004809DD" w:rsidRPr="004809DD" w:rsidRDefault="004809DD" w:rsidP="004809D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9D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(Vardas ir pavardė*)</w:t>
            </w:r>
            <w:r w:rsidRPr="004809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1A2244D8" w14:textId="77777777" w:rsidR="004809DD" w:rsidRPr="004809DD" w:rsidRDefault="004809DD" w:rsidP="004809DD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AFF563" w14:textId="77777777" w:rsidR="004809DD" w:rsidRPr="004809DD" w:rsidRDefault="004809DD" w:rsidP="004809D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5A557" w14:textId="77777777" w:rsidR="004809DD" w:rsidRPr="004809DD" w:rsidRDefault="004809DD" w:rsidP="004809D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0C84D44C" w14:textId="77777777" w:rsidR="004809DD" w:rsidRPr="004809DD" w:rsidRDefault="004809DD" w:rsidP="004809D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</w:rPr>
      </w:pPr>
    </w:p>
    <w:p w14:paraId="5ED12B58" w14:textId="77777777" w:rsidR="004809DD" w:rsidRPr="004809DD" w:rsidRDefault="004809DD" w:rsidP="004809DD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4809DD">
        <w:rPr>
          <w:rFonts w:ascii="Times New Roman" w:eastAsia="Calibri" w:hAnsi="Times New Roman" w:cs="Times New Roman"/>
          <w:b/>
          <w:color w:val="000000"/>
          <w:sz w:val="24"/>
        </w:rPr>
        <w:t xml:space="preserve">                                                                                    </w:t>
      </w:r>
      <w:r w:rsidRPr="004809DD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    </w:t>
      </w:r>
    </w:p>
    <w:p w14:paraId="26A23E63" w14:textId="77777777" w:rsidR="00EA5F4A" w:rsidRDefault="00EA5F4A"/>
    <w:sectPr w:rsidR="00EA5F4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DD"/>
    <w:rsid w:val="001117FB"/>
    <w:rsid w:val="002817C1"/>
    <w:rsid w:val="003D7AF3"/>
    <w:rsid w:val="004809DD"/>
    <w:rsid w:val="00487D6D"/>
    <w:rsid w:val="00503E01"/>
    <w:rsid w:val="00820D65"/>
    <w:rsid w:val="00892D34"/>
    <w:rsid w:val="00A028EA"/>
    <w:rsid w:val="00A34DF9"/>
    <w:rsid w:val="00A51DC5"/>
    <w:rsid w:val="00B851FF"/>
    <w:rsid w:val="00C02EE9"/>
    <w:rsid w:val="00EA5F4A"/>
    <w:rsid w:val="00F467C0"/>
    <w:rsid w:val="00F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C0B6"/>
  <w15:chartTrackingRefBased/>
  <w15:docId w15:val="{EC52C780-1C29-4E60-AB5C-79122F52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1699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Gitenis</dc:creator>
  <cp:keywords/>
  <dc:description/>
  <cp:lastModifiedBy>Gitenis</cp:lastModifiedBy>
  <cp:revision>2</cp:revision>
  <dcterms:created xsi:type="dcterms:W3CDTF">2025-11-11T09:06:00Z</dcterms:created>
  <dcterms:modified xsi:type="dcterms:W3CDTF">2025-11-11T09:06:00Z</dcterms:modified>
</cp:coreProperties>
</file>