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C8A3" w14:textId="77777777" w:rsidR="00015C58" w:rsidRDefault="00015C58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6E40B898" w14:textId="45B5EE7B" w:rsidR="00AD2288" w:rsidRDefault="00AD2288" w:rsidP="00015C58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43F69E99" w14:textId="77777777" w:rsidR="00AD2288" w:rsidRDefault="00AD2288" w:rsidP="00015C58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72F2554" w14:textId="77777777" w:rsidR="009F56AA" w:rsidRDefault="00AD2288" w:rsidP="00015C58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6B7E7E0" w14:textId="77777777" w:rsidR="009F56AA" w:rsidRDefault="00AD2288" w:rsidP="00015C58">
      <w:pPr>
        <w:shd w:val="clear" w:color="auto" w:fill="FFFFFF"/>
        <w:suppressAutoHyphens/>
        <w:ind w:firstLine="5812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2847467B" w14:textId="77777777" w:rsidR="009F56AA" w:rsidRDefault="00AD2288" w:rsidP="00015C58">
      <w:pPr>
        <w:shd w:val="clear" w:color="auto" w:fill="FFFFFF"/>
        <w:suppressAutoHyphens/>
        <w:ind w:firstLine="5812"/>
      </w:pPr>
      <w:r>
        <w:rPr>
          <w:sz w:val="23"/>
          <w:szCs w:val="23"/>
        </w:rPr>
        <w:t>įsakymu Nr. 1S-233</w:t>
      </w:r>
    </w:p>
    <w:p w14:paraId="5167A8CF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10C3FC05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9A8181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0B1271C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3736479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864832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3095F1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990E379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67359B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44F01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9BC31F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3D5E22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F5254C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48A2E60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42216E7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AD589D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D15C29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6D5F6C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968789E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7E8472C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54FF53E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42947D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2F477BDE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03C4B788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C37F28A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C19893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A0713C6" w14:textId="121C402C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76667A">
              <w:rPr>
                <w:lang w:eastAsia="lt-LT"/>
              </w:rPr>
              <w:t>pirkimo sąlygų 4.3 punktas</w:t>
            </w:r>
            <w:r>
              <w:rPr>
                <w:lang w:eastAsia="lt-LT"/>
              </w:rPr>
              <w:t>)</w:t>
            </w:r>
          </w:p>
          <w:p w14:paraId="1C8E5AA3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6D72C73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04B0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A726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E27B6F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752141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9F2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C1DD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2DBB98C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4587F2E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213E6CC" w14:textId="2AF2924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6667A">
              <w:rPr>
                <w:lang w:eastAsia="lt-LT"/>
              </w:rPr>
              <w:t>pirkimo sąlygų 4.3 punktas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4089E6D8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0569B1EE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68F429D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26A11A5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39BFE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3C19143D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9F59097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8E43E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5181163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7AD684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3E48D8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7D72E4" w14:textId="2ADAFC5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76667A">
              <w:rPr>
                <w:szCs w:val="24"/>
                <w:lang w:eastAsia="lt-LT"/>
              </w:rPr>
              <w:t>pirkimo sąlygų 4.4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4DA33B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712C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8878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141D13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315CD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31678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502DEE0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1A2D194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30195377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6A3D25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5C888AD" w14:textId="79CF36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9612E4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9612E4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59303C79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A8CCFD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70D40F1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2814A5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50E084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66084BA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FD0B3D9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015C58">
      <w:headerReference w:type="first" r:id="rId10"/>
      <w:pgSz w:w="12240" w:h="15840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29A16" w14:textId="77777777" w:rsidR="003A0B73" w:rsidRDefault="003A0B73">
      <w:pPr>
        <w:suppressAutoHyphens/>
        <w:textAlignment w:val="baseline"/>
      </w:pPr>
      <w:r>
        <w:separator/>
      </w:r>
    </w:p>
  </w:endnote>
  <w:endnote w:type="continuationSeparator" w:id="0">
    <w:p w14:paraId="4A862783" w14:textId="77777777" w:rsidR="003A0B73" w:rsidRDefault="003A0B73">
      <w:pPr>
        <w:suppressAutoHyphens/>
        <w:textAlignment w:val="baseline"/>
      </w:pPr>
      <w:r>
        <w:continuationSeparator/>
      </w:r>
    </w:p>
  </w:endnote>
  <w:endnote w:type="continuationNotice" w:id="1">
    <w:p w14:paraId="71AA2058" w14:textId="77777777" w:rsidR="003A0B73" w:rsidRDefault="003A0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03E30" w14:textId="77777777" w:rsidR="003A0B73" w:rsidRDefault="003A0B7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139A227" w14:textId="77777777" w:rsidR="003A0B73" w:rsidRDefault="003A0B73">
      <w:pPr>
        <w:suppressAutoHyphens/>
        <w:textAlignment w:val="baseline"/>
      </w:pPr>
      <w:r>
        <w:continuationSeparator/>
      </w:r>
    </w:p>
  </w:footnote>
  <w:footnote w:type="continuationNotice" w:id="1">
    <w:p w14:paraId="0A5CE09D" w14:textId="77777777" w:rsidR="003A0B73" w:rsidRDefault="003A0B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0A002" w14:textId="33779CB2" w:rsidR="00015C58" w:rsidRDefault="00015C58" w:rsidP="00015C58">
    <w:pPr>
      <w:pStyle w:val="Antrats"/>
      <w:jc w:val="center"/>
    </w:pPr>
    <w:bookmarkStart w:id="0" w:name="_Ref207705311"/>
    <w:bookmarkStart w:id="1" w:name="_Ref207706181"/>
    <w:bookmarkStart w:id="2" w:name="_Toc207784906"/>
    <w:r w:rsidRPr="00015C58">
      <w:t xml:space="preserve">Pirkimo sąlygų </w:t>
    </w:r>
    <w:r>
      <w:t>6</w:t>
    </w:r>
    <w:r w:rsidRPr="00015C58">
      <w:t xml:space="preserve"> priedas „</w:t>
    </w:r>
    <w:r>
      <w:t>Nacionalinio saugumo r</w:t>
    </w:r>
    <w:r w:rsidRPr="00015C58">
      <w:t>eikalavimų atitikties deklaracija“</w:t>
    </w:r>
    <w:bookmarkEnd w:id="0"/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5C58"/>
    <w:rsid w:val="003A0B73"/>
    <w:rsid w:val="00551A1E"/>
    <w:rsid w:val="0076667A"/>
    <w:rsid w:val="009612E4"/>
    <w:rsid w:val="009E3A8A"/>
    <w:rsid w:val="009E4FFE"/>
    <w:rsid w:val="009F56AA"/>
    <w:rsid w:val="00AD2288"/>
    <w:rsid w:val="00D7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95B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015C5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015C58"/>
  </w:style>
  <w:style w:type="paragraph" w:styleId="Porat">
    <w:name w:val="footer"/>
    <w:basedOn w:val="prastasis"/>
    <w:link w:val="PoratDiagrama"/>
    <w:unhideWhenUsed/>
    <w:rsid w:val="00015C5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15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2243</Words>
  <Characters>1279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Jolanta Kevevari</cp:lastModifiedBy>
  <cp:revision>6</cp:revision>
  <cp:lastPrinted>2017-06-22T06:38:00Z</cp:lastPrinted>
  <dcterms:created xsi:type="dcterms:W3CDTF">2022-12-29T15:53:00Z</dcterms:created>
  <dcterms:modified xsi:type="dcterms:W3CDTF">2025-10-23T12:09:00Z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