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Božena Vitaitė</DisplayName>
        <AccountId>42</AccountId>
        <AccountType/>
      </UserInfo>
      <UserInfo>
        <DisplayName>Gertrūda Kubiliūtė</DisplayName>
        <AccountId>51</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B0EA8656-60A7-459C-B035-394C5A5DA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Marius Ignatavičius</lastModifiedBy>
  <revision>19</revision>
  <dcterms:created xsi:type="dcterms:W3CDTF">2023-10-09T23:42:00.0000000Z</dcterms:created>
  <dcterms:modified xsi:type="dcterms:W3CDTF">2025-05-09T08:01:55.4842832Z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