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E95B809" w:rsidR="00C146DC" w:rsidRPr="006977EB" w:rsidRDefault="00E5133F" w:rsidP="00881A65">
      <w:pPr>
        <w:pStyle w:val="ListParagraph"/>
        <w:ind w:left="5954" w:hanging="851"/>
        <w:rPr>
          <w:b/>
          <w:szCs w:val="24"/>
          <w:lang w:val="en-US"/>
        </w:rPr>
      </w:pPr>
      <w:r>
        <w:rPr>
          <w:b/>
          <w:szCs w:val="24"/>
        </w:rPr>
        <w:t>S</w:t>
      </w:r>
      <w:r w:rsidR="00CE6037" w:rsidRPr="006977EB">
        <w:rPr>
          <w:b/>
          <w:szCs w:val="24"/>
        </w:rPr>
        <w:t>kelbiamos apklausos dokumentų</w:t>
      </w:r>
      <w:r w:rsidR="007D7E82" w:rsidRPr="006977EB">
        <w:rPr>
          <w:b/>
          <w:szCs w:val="24"/>
          <w:lang w:val="en-US"/>
        </w:rPr>
        <w:t xml:space="preserve"> </w:t>
      </w:r>
      <w:r w:rsidR="00881A65">
        <w:rPr>
          <w:b/>
          <w:szCs w:val="24"/>
          <w:lang w:val="en-US"/>
        </w:rPr>
        <w:t>4</w:t>
      </w:r>
      <w:r w:rsidR="00CE6037" w:rsidRPr="006977EB">
        <w:rPr>
          <w:b/>
          <w:szCs w:val="24"/>
          <w:lang w:val="en-US"/>
        </w:rPr>
        <w:t xml:space="preserve"> </w:t>
      </w:r>
      <w:r w:rsidR="007D7E82" w:rsidRPr="006977EB">
        <w:rPr>
          <w:b/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243A68BA" w:rsidR="00AC6CED" w:rsidRPr="00367340" w:rsidRDefault="0048147D" w:rsidP="00367340">
            <w:pPr>
              <w:ind w:right="-178"/>
              <w:jc w:val="center"/>
              <w:rPr>
                <w:b/>
              </w:rPr>
            </w:pPr>
            <w:r>
              <w:rPr>
                <w:b/>
              </w:rPr>
              <w:t>Testavimo įrangos komplekto,</w:t>
            </w:r>
            <w:r w:rsidR="00367340">
              <w:rPr>
                <w:b/>
              </w:rPr>
              <w:t xml:space="preserve"> konvertavimo sistemos specialiųjų įrankių komplekto ir specialiųjų įrankių komplekto </w:t>
            </w:r>
            <w:r w:rsidR="00305AE7">
              <w:rPr>
                <w:b/>
              </w:rPr>
              <w:t>(60 mm M6-895 minosvaidžiui</w:t>
            </w:r>
            <w:r w:rsidR="00367340">
              <w:rPr>
                <w:b/>
              </w:rPr>
              <w:t xml:space="preserve">) </w:t>
            </w:r>
            <w:r w:rsidR="00367340" w:rsidRPr="0021413A">
              <w:rPr>
                <w:b/>
                <w:szCs w:val="24"/>
              </w:rPr>
              <w:t>pirkimas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04496669" w:rsidR="00D43EE0" w:rsidRPr="0050230E" w:rsidRDefault="0088607B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bookmarkStart w:id="0" w:name="_GoBack"/>
      <w:bookmarkEnd w:id="0"/>
      <w:r w:rsidR="00E5133F">
        <w:rPr>
          <w:rFonts w:eastAsia="Calibri"/>
          <w:szCs w:val="24"/>
        </w:rPr>
        <w:t xml:space="preserve"> m. </w:t>
      </w:r>
      <w:r w:rsidR="005C544D">
        <w:rPr>
          <w:rFonts w:eastAsia="Calibri"/>
          <w:szCs w:val="24"/>
        </w:rPr>
        <w:t xml:space="preserve"> </w:t>
      </w:r>
      <w:r w:rsidR="00E5133F">
        <w:rPr>
          <w:rFonts w:eastAsia="Calibri"/>
          <w:szCs w:val="24"/>
        </w:rPr>
        <w:t xml:space="preserve">                  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09D2B" w14:textId="77777777" w:rsidR="006F1178" w:rsidRDefault="006F1178" w:rsidP="00D43EE0">
      <w:r>
        <w:separator/>
      </w:r>
    </w:p>
  </w:endnote>
  <w:endnote w:type="continuationSeparator" w:id="0">
    <w:p w14:paraId="2C990ADC" w14:textId="77777777" w:rsidR="006F1178" w:rsidRDefault="006F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30611" w14:textId="77777777" w:rsidR="006F1178" w:rsidRDefault="006F1178" w:rsidP="00D43EE0">
      <w:r>
        <w:separator/>
      </w:r>
    </w:p>
  </w:footnote>
  <w:footnote w:type="continuationSeparator" w:id="0">
    <w:p w14:paraId="531DF207" w14:textId="77777777" w:rsidR="006F1178" w:rsidRDefault="006F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039C2"/>
    <w:rsid w:val="0002031B"/>
    <w:rsid w:val="000E7BDF"/>
    <w:rsid w:val="00111C9F"/>
    <w:rsid w:val="00184786"/>
    <w:rsid w:val="001A11EB"/>
    <w:rsid w:val="001B04FE"/>
    <w:rsid w:val="001D083A"/>
    <w:rsid w:val="0020278B"/>
    <w:rsid w:val="0021413A"/>
    <w:rsid w:val="00225ACF"/>
    <w:rsid w:val="00230F08"/>
    <w:rsid w:val="00232F7D"/>
    <w:rsid w:val="00277C6D"/>
    <w:rsid w:val="00305AE7"/>
    <w:rsid w:val="0034764A"/>
    <w:rsid w:val="00351C7D"/>
    <w:rsid w:val="00367340"/>
    <w:rsid w:val="00394DF3"/>
    <w:rsid w:val="003C420F"/>
    <w:rsid w:val="00434521"/>
    <w:rsid w:val="004712BB"/>
    <w:rsid w:val="0048147D"/>
    <w:rsid w:val="00495C35"/>
    <w:rsid w:val="005009F9"/>
    <w:rsid w:val="0050230E"/>
    <w:rsid w:val="00506E4A"/>
    <w:rsid w:val="00524F79"/>
    <w:rsid w:val="00574803"/>
    <w:rsid w:val="00580C51"/>
    <w:rsid w:val="005C544D"/>
    <w:rsid w:val="005D4C08"/>
    <w:rsid w:val="005E5349"/>
    <w:rsid w:val="006633AC"/>
    <w:rsid w:val="00690CD9"/>
    <w:rsid w:val="00695DD8"/>
    <w:rsid w:val="006977EB"/>
    <w:rsid w:val="006C3F83"/>
    <w:rsid w:val="006E17F9"/>
    <w:rsid w:val="006F1178"/>
    <w:rsid w:val="00713AA3"/>
    <w:rsid w:val="00734DA2"/>
    <w:rsid w:val="007630F4"/>
    <w:rsid w:val="007735B6"/>
    <w:rsid w:val="007D7E82"/>
    <w:rsid w:val="00825C37"/>
    <w:rsid w:val="00830DD3"/>
    <w:rsid w:val="008314F7"/>
    <w:rsid w:val="00854A5F"/>
    <w:rsid w:val="00881A65"/>
    <w:rsid w:val="0088607B"/>
    <w:rsid w:val="00896D60"/>
    <w:rsid w:val="0092053F"/>
    <w:rsid w:val="00940A9A"/>
    <w:rsid w:val="009475F4"/>
    <w:rsid w:val="009A767A"/>
    <w:rsid w:val="00A84FB7"/>
    <w:rsid w:val="00AC6CED"/>
    <w:rsid w:val="00AD7421"/>
    <w:rsid w:val="00AF5D2F"/>
    <w:rsid w:val="00B22EBC"/>
    <w:rsid w:val="00B620BF"/>
    <w:rsid w:val="00B71D60"/>
    <w:rsid w:val="00BA4017"/>
    <w:rsid w:val="00BE3635"/>
    <w:rsid w:val="00C00F65"/>
    <w:rsid w:val="00C0651C"/>
    <w:rsid w:val="00C146DC"/>
    <w:rsid w:val="00C35A38"/>
    <w:rsid w:val="00CC1F32"/>
    <w:rsid w:val="00CE6037"/>
    <w:rsid w:val="00D05048"/>
    <w:rsid w:val="00D43EE0"/>
    <w:rsid w:val="00D6311E"/>
    <w:rsid w:val="00DB0203"/>
    <w:rsid w:val="00DB2B59"/>
    <w:rsid w:val="00DC2F2E"/>
    <w:rsid w:val="00DE6BF0"/>
    <w:rsid w:val="00E5133F"/>
    <w:rsid w:val="00E73D7B"/>
    <w:rsid w:val="00E9019E"/>
    <w:rsid w:val="00E93D48"/>
    <w:rsid w:val="00EE2ADD"/>
    <w:rsid w:val="00F15BCE"/>
    <w:rsid w:val="00F333B4"/>
    <w:rsid w:val="00F86D0A"/>
    <w:rsid w:val="00F872AD"/>
    <w:rsid w:val="00FA1CF8"/>
    <w:rsid w:val="00FB33C7"/>
    <w:rsid w:val="00FC0A70"/>
    <w:rsid w:val="00FE50C7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7B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Vilita Plintauskienė</cp:lastModifiedBy>
  <cp:revision>36</cp:revision>
  <cp:lastPrinted>2023-06-13T13:33:00Z</cp:lastPrinted>
  <dcterms:created xsi:type="dcterms:W3CDTF">2022-04-19T12:25:00Z</dcterms:created>
  <dcterms:modified xsi:type="dcterms:W3CDTF">2025-10-27T07:51:00Z</dcterms:modified>
</cp:coreProperties>
</file>