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7728" w14:textId="2550D95C" w:rsidR="00B677B1" w:rsidRPr="00FB1E05" w:rsidRDefault="00E20C3E" w:rsidP="00FB1E05">
      <w:pPr>
        <w:tabs>
          <w:tab w:val="left" w:pos="5103"/>
        </w:tabs>
        <w:suppressAutoHyphens/>
        <w:ind w:left="6379"/>
        <w:textAlignment w:val="baseline"/>
        <w:rPr>
          <w:color w:val="4472C4" w:themeColor="accent1"/>
        </w:rPr>
      </w:pPr>
      <w:r>
        <w:rPr>
          <w:color w:val="4472C4" w:themeColor="accent1"/>
          <w:sz w:val="23"/>
          <w:szCs w:val="23"/>
        </w:rPr>
        <w:t>9</w:t>
      </w:r>
      <w:r w:rsidR="00FB1E05" w:rsidRPr="7557261C">
        <w:rPr>
          <w:color w:val="4472C4" w:themeColor="accent1"/>
          <w:sz w:val="23"/>
          <w:szCs w:val="23"/>
        </w:rPr>
        <w:t xml:space="preserve"> priedas</w:t>
      </w:r>
      <w:r>
        <w:rPr>
          <w:color w:val="4472C4" w:themeColor="accent1"/>
          <w:sz w:val="23"/>
          <w:szCs w:val="23"/>
        </w:rPr>
        <w:t xml:space="preserve"> </w:t>
      </w:r>
      <w:r w:rsidR="00FB1E05" w:rsidRPr="7557261C">
        <w:rPr>
          <w:color w:val="4472C4" w:themeColor="accent1"/>
          <w:sz w:val="23"/>
          <w:szCs w:val="23"/>
        </w:rPr>
        <w:t>„Nacionalinio saugumo reikalavimų atitikties deklaracija“</w:t>
      </w:r>
    </w:p>
    <w:p w14:paraId="33BE23C8" w14:textId="77777777" w:rsidR="00B677B1" w:rsidRDefault="00B677B1" w:rsidP="00B677B1">
      <w:pPr>
        <w:shd w:val="clear" w:color="auto" w:fill="FFFFFF"/>
        <w:suppressAutoHyphens/>
        <w:jc w:val="center"/>
        <w:rPr>
          <w:b/>
          <w:sz w:val="20"/>
        </w:rPr>
      </w:pPr>
    </w:p>
    <w:p w14:paraId="6F7C7B84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159B70DD" w14:textId="77777777" w:rsidR="00B677B1" w:rsidRDefault="00B677B1" w:rsidP="00B677B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7459625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39DC457" w14:textId="77777777" w:rsidR="00B677B1" w:rsidRDefault="00B677B1" w:rsidP="00B677B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681E83E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60B7538F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40D8843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6316115" w14:textId="5712117B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C85264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6F664E73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2DC7A3A" w14:textId="77777777" w:rsidR="00B677B1" w:rsidRDefault="00B677B1" w:rsidP="00B677B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F49E501" w14:textId="77777777" w:rsidR="00B677B1" w:rsidRDefault="00B677B1" w:rsidP="00B677B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0E31A59" w14:textId="77777777" w:rsidR="00B677B1" w:rsidRDefault="00B677B1" w:rsidP="00B677B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5376B102" w14:textId="77777777" w:rsidR="00B677B1" w:rsidRDefault="00B677B1" w:rsidP="00B677B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B716A21" w14:textId="77777777" w:rsidR="00B677B1" w:rsidRDefault="00B677B1" w:rsidP="00B677B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90123A5" w14:textId="43D7C3C2" w:rsidR="00B677B1" w:rsidRDefault="00B677B1" w:rsidP="00B677B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31581E" w:rsidRPr="0031581E">
        <w:rPr>
          <w:color w:val="000000"/>
          <w:szCs w:val="24"/>
          <w:u w:val="single"/>
        </w:rPr>
        <w:t>Aplinkos apsaugos departamento prie Aplinkos ministerijos</w:t>
      </w:r>
    </w:p>
    <w:p w14:paraId="5BC1387F" w14:textId="77777777" w:rsidR="00B677B1" w:rsidRDefault="00B677B1" w:rsidP="00B677B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EA14BE3" w14:textId="147A022B" w:rsidR="00B677B1" w:rsidRPr="00101F71" w:rsidRDefault="00B677B1" w:rsidP="00B677B1">
      <w:pPr>
        <w:jc w:val="both"/>
        <w:rPr>
          <w:color w:val="000000" w:themeColor="text1"/>
          <w:szCs w:val="24"/>
        </w:rPr>
      </w:pPr>
      <w:r>
        <w:rPr>
          <w:color w:val="000000"/>
          <w:szCs w:val="24"/>
        </w:rPr>
        <w:t xml:space="preserve">vykdomame  </w:t>
      </w:r>
      <w:r w:rsidR="007C7455">
        <w:rPr>
          <w:szCs w:val="24"/>
        </w:rPr>
        <w:t>viešajame</w:t>
      </w:r>
      <w:r w:rsidR="00FB1E05">
        <w:rPr>
          <w:szCs w:val="24"/>
        </w:rPr>
        <w:t xml:space="preserve"> </w:t>
      </w:r>
      <w:r w:rsidR="0031581E" w:rsidRPr="001130A9">
        <w:rPr>
          <w:szCs w:val="24"/>
        </w:rPr>
        <w:t xml:space="preserve"> </w:t>
      </w:r>
      <w:r w:rsidR="0031581E" w:rsidRPr="00101F71">
        <w:rPr>
          <w:color w:val="000000" w:themeColor="text1"/>
          <w:szCs w:val="24"/>
        </w:rPr>
        <w:t xml:space="preserve">pirkime </w:t>
      </w:r>
      <w:r w:rsidR="0031581E" w:rsidRPr="00101F71">
        <w:rPr>
          <w:rFonts w:eastAsia="Arial Unicode MS"/>
          <w:color w:val="000000" w:themeColor="text1"/>
          <w:szCs w:val="24"/>
          <w:bdr w:val="none" w:sz="0" w:space="0" w:color="auto" w:frame="1"/>
        </w:rPr>
        <w:t>„</w:t>
      </w:r>
      <w:r w:rsidR="00101F71" w:rsidRPr="00101F71">
        <w:rPr>
          <w:rFonts w:eastAsia="Calibri" w:cstheme="minorHAnsi"/>
          <w:color w:val="000000" w:themeColor="text1"/>
          <w:szCs w:val="24"/>
        </w:rPr>
        <w:t>Dyzelinio kuro laivui „Jūrinis pirkimas“</w:t>
      </w:r>
      <w:r w:rsidR="00101F71">
        <w:rPr>
          <w:color w:val="000000" w:themeColor="text1"/>
          <w:szCs w:val="24"/>
        </w:rPr>
        <w:t xml:space="preserve"> </w:t>
      </w:r>
      <w:r w:rsidR="00404D6E" w:rsidRPr="00101F71">
        <w:rPr>
          <w:color w:val="000000" w:themeColor="text1"/>
          <w:szCs w:val="24"/>
        </w:rPr>
        <w:t>skelbiamos apklausos būdu</w:t>
      </w:r>
      <w:r w:rsidR="004C7553" w:rsidRPr="00101F71">
        <w:rPr>
          <w:color w:val="000000" w:themeColor="text1"/>
          <w:szCs w:val="24"/>
        </w:rPr>
        <w:t xml:space="preserve">, </w:t>
      </w:r>
      <w:r w:rsidRPr="00101F71">
        <w:rPr>
          <w:color w:val="000000" w:themeColor="text1"/>
          <w:szCs w:val="24"/>
        </w:rPr>
        <w:t>atitinka toliau nurodomus reikalavimus:</w:t>
      </w:r>
    </w:p>
    <w:p w14:paraId="69A8E2A8" w14:textId="77777777" w:rsidR="00B677B1" w:rsidRPr="00101F71" w:rsidRDefault="00B677B1" w:rsidP="00B677B1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677B1" w14:paraId="3FB0B870" w14:textId="77777777" w:rsidTr="74A3D34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C38B3" w14:textId="77777777" w:rsidR="00B677B1" w:rsidRDefault="00B677B1" w:rsidP="00981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78831" w14:textId="525C5FE6" w:rsidR="00B677B1" w:rsidRDefault="00B677B1" w:rsidP="74A3D34B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101F71">
              <w:t xml:space="preserve"> (</w:t>
            </w:r>
            <w:r w:rsidR="004C7553" w:rsidRPr="00212BA1">
              <w:rPr>
                <w:lang w:eastAsia="lt-LT"/>
              </w:rPr>
              <w:t xml:space="preserve">viešojo pirkimo </w:t>
            </w:r>
            <w:r w:rsidR="004C7553">
              <w:rPr>
                <w:lang w:eastAsia="lt-LT"/>
              </w:rPr>
              <w:t>„</w:t>
            </w:r>
            <w:r w:rsidR="00101F71" w:rsidRPr="00101F71">
              <w:rPr>
                <w:rFonts w:eastAsia="Calibri" w:cstheme="minorHAnsi"/>
                <w:color w:val="000000" w:themeColor="text1"/>
                <w:szCs w:val="24"/>
              </w:rPr>
              <w:t>Dyzelinio kuro laivui „Jūrinis pirkimas</w:t>
            </w:r>
            <w:r w:rsidR="004C7553" w:rsidRPr="001130A9">
              <w:rPr>
                <w:szCs w:val="24"/>
              </w:rPr>
              <w:t>“</w:t>
            </w:r>
            <w:r w:rsidR="004C7553">
              <w:rPr>
                <w:szCs w:val="24"/>
              </w:rPr>
              <w:t xml:space="preserve"> </w:t>
            </w:r>
            <w:r w:rsidR="004C7553" w:rsidRPr="00212BA1">
              <w:rPr>
                <w:lang w:eastAsia="lt-LT"/>
              </w:rPr>
              <w:t>specialiųjų sąlygų</w:t>
            </w:r>
            <w:r w:rsidR="0BCF8D22" w:rsidRPr="00212BA1">
              <w:rPr>
                <w:lang w:eastAsia="lt-LT"/>
              </w:rPr>
              <w:t xml:space="preserve"> (toliau – specialiosios sąlygos)</w:t>
            </w:r>
            <w:r w:rsidR="004C7553" w:rsidRPr="00212BA1">
              <w:rPr>
                <w:lang w:eastAsia="lt-LT"/>
              </w:rPr>
              <w:t xml:space="preserve"> </w:t>
            </w:r>
            <w:r w:rsidR="00DC199F">
              <w:rPr>
                <w:lang w:eastAsia="lt-LT"/>
              </w:rPr>
              <w:t>4.1.</w:t>
            </w:r>
            <w:r w:rsidR="004C7553" w:rsidRPr="00212BA1">
              <w:rPr>
                <w:lang w:eastAsia="lt-LT"/>
              </w:rPr>
              <w:t xml:space="preserve"> punktas</w:t>
            </w:r>
            <w:r w:rsidR="004C7553">
              <w:rPr>
                <w:lang w:eastAsia="lt-LT"/>
              </w:rPr>
              <w:t>)</w:t>
            </w:r>
            <w:r w:rsidR="5B27BBB8">
              <w:rPr>
                <w:lang w:eastAsia="lt-LT"/>
              </w:rPr>
              <w:t>.</w:t>
            </w:r>
          </w:p>
        </w:tc>
      </w:tr>
      <w:tr w:rsidR="00B677B1" w14:paraId="06E5F313" w14:textId="77777777" w:rsidTr="74A3D34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0653E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9590372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  <w:tr w:rsidR="00B677B1" w14:paraId="14D0EEF7" w14:textId="77777777" w:rsidTr="74A3D34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EAADE65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228EE6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</w:tbl>
    <w:p w14:paraId="07D29323" w14:textId="77777777" w:rsidR="00B677B1" w:rsidRDefault="00B677B1" w:rsidP="00B677B1">
      <w:pPr>
        <w:shd w:val="clear" w:color="auto" w:fill="FFFFFF"/>
        <w:rPr>
          <w:iCs/>
          <w:sz w:val="20"/>
        </w:rPr>
      </w:pPr>
    </w:p>
    <w:p w14:paraId="57639751" w14:textId="77777777" w:rsidR="00B677B1" w:rsidRDefault="00B677B1" w:rsidP="00B677B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B677B1" w14:paraId="10403958" w14:textId="77777777" w:rsidTr="74A3D34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0D20C" w14:textId="77777777" w:rsidR="00B677B1" w:rsidRDefault="00B677B1" w:rsidP="0098145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76E51B" w14:textId="14A355A1" w:rsidR="00B677B1" w:rsidRDefault="00B677B1" w:rsidP="00981453">
            <w:pPr>
              <w:jc w:val="both"/>
            </w:pPr>
            <w:r w:rsidRPr="7557261C">
              <w:rPr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 w:rsidRPr="7557261C"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7557261C">
              <w:rPr>
                <w:lang w:eastAsia="lt-LT"/>
              </w:rPr>
              <w:t>(</w:t>
            </w:r>
            <w:r w:rsidR="004C7553" w:rsidRPr="00212BA1">
              <w:rPr>
                <w:lang w:eastAsia="lt-LT"/>
              </w:rPr>
              <w:t xml:space="preserve">specialiųjų </w:t>
            </w:r>
            <w:r w:rsidR="004C7553" w:rsidRPr="00DC199F">
              <w:rPr>
                <w:lang w:eastAsia="lt-LT"/>
              </w:rPr>
              <w:t xml:space="preserve">sąlygų </w:t>
            </w:r>
            <w:r w:rsidR="00DC199F">
              <w:rPr>
                <w:lang w:eastAsia="lt-LT"/>
              </w:rPr>
              <w:t>4</w:t>
            </w:r>
            <w:r w:rsidR="004C7553" w:rsidRPr="00DC199F">
              <w:rPr>
                <w:lang w:eastAsia="lt-LT"/>
              </w:rPr>
              <w:t>.</w:t>
            </w:r>
            <w:r w:rsidR="00DC199F">
              <w:rPr>
                <w:lang w:eastAsia="lt-LT"/>
              </w:rPr>
              <w:t>2</w:t>
            </w:r>
            <w:r w:rsidR="004C7553" w:rsidRPr="00DC199F">
              <w:rPr>
                <w:lang w:eastAsia="lt-LT"/>
              </w:rPr>
              <w:t>.</w:t>
            </w:r>
            <w:r w:rsidR="004C7553" w:rsidRPr="00212BA1">
              <w:rPr>
                <w:lang w:eastAsia="lt-LT"/>
              </w:rPr>
              <w:t xml:space="preserve"> punktas</w:t>
            </w:r>
            <w:r w:rsidR="004C7553">
              <w:rPr>
                <w:lang w:eastAsia="lt-LT"/>
              </w:rPr>
              <w:t>).</w:t>
            </w:r>
          </w:p>
        </w:tc>
      </w:tr>
      <w:tr w:rsidR="00B677B1" w14:paraId="7F833E80" w14:textId="77777777" w:rsidTr="74A3D34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49441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182653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  <w:tr w:rsidR="00B677B1" w14:paraId="7A57758B" w14:textId="77777777" w:rsidTr="74A3D34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901BA8B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5E650E" w14:textId="77777777" w:rsidR="00B677B1" w:rsidRDefault="00B677B1" w:rsidP="00981453">
            <w:pPr>
              <w:rPr>
                <w:szCs w:val="24"/>
                <w:lang w:eastAsia="lt-LT"/>
              </w:rPr>
            </w:pPr>
          </w:p>
        </w:tc>
      </w:tr>
    </w:tbl>
    <w:p w14:paraId="07301328" w14:textId="77777777" w:rsidR="00B677B1" w:rsidRDefault="00B677B1" w:rsidP="004C7553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2DDEB97B" w14:textId="030EDF2F" w:rsidR="004C7553" w:rsidRDefault="00B677B1" w:rsidP="004C755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11DC23CA" w14:textId="15850AF1" w:rsidR="004C7553" w:rsidRDefault="00B677B1" w:rsidP="004C7553">
      <w:pPr>
        <w:ind w:left="709"/>
        <w:jc w:val="both"/>
      </w:pPr>
      <w:r>
        <w:t>Suprantu, kad vadovaudamasis VPĮ 39 straipsnio 4 dalimi, perkančioji organizacija 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2E39414" w14:textId="4A520C96" w:rsidR="00B677B1" w:rsidRPr="003C0D47" w:rsidRDefault="00B677B1" w:rsidP="003C0D47">
      <w:pPr>
        <w:ind w:left="709"/>
        <w:jc w:val="both"/>
      </w:pPr>
      <w:r>
        <w:t xml:space="preserve">Suprantu, kad jeigu pagal vertinimo rezultatus pasiūlymas bus pripažintas laimėjusiu, </w:t>
      </w:r>
      <w:r w:rsidR="00E37D10">
        <w:t xml:space="preserve">ir </w:t>
      </w:r>
      <w:r w:rsidR="00E37D10">
        <w:rPr>
          <w:szCs w:val="24"/>
        </w:rPr>
        <w:t>p</w:t>
      </w:r>
      <w:r w:rsidR="00E37D10" w:rsidRPr="00413279">
        <w:rPr>
          <w:szCs w:val="24"/>
        </w:rPr>
        <w:t>erkančiajai organizacijai kils abejonių</w:t>
      </w:r>
      <w:r w:rsidR="00E37D10">
        <w:rPr>
          <w:szCs w:val="24"/>
        </w:rPr>
        <w:t>,</w:t>
      </w:r>
      <w:r w:rsidR="00E37D10" w:rsidRPr="00413279">
        <w:rPr>
          <w:szCs w:val="24"/>
        </w:rPr>
        <w:t xml:space="preserve"> </w:t>
      </w:r>
      <w:r>
        <w:t>turės būti pateikti perkančiosios organizacijos  nurodyti atitiktį nacionalinio saugumo reikalavimams patvirtinantys dokumentai</w:t>
      </w:r>
      <w:r w:rsidR="196706FB">
        <w:t xml:space="preserve"> (</w:t>
      </w:r>
      <w:r w:rsidR="61F2E5B0">
        <w:t xml:space="preserve">specialiųjų sąlygų </w:t>
      </w:r>
      <w:r w:rsidR="006C6E80">
        <w:t xml:space="preserve">4.1. ir 4.2. </w:t>
      </w:r>
      <w:r w:rsidR="61F2E5B0" w:rsidRPr="006C6E80">
        <w:t>punkta</w:t>
      </w:r>
      <w:r w:rsidR="5CFCF1D4" w:rsidRPr="006C6E80">
        <w:t>i).</w:t>
      </w:r>
    </w:p>
    <w:p w14:paraId="7FB4AE7C" w14:textId="77777777" w:rsidR="00B677B1" w:rsidRDefault="00B677B1" w:rsidP="00B677B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196C87A" w14:textId="77777777" w:rsidR="00B677B1" w:rsidRDefault="00B677B1" w:rsidP="00B677B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095CCDC" w14:textId="77777777" w:rsidR="00B677B1" w:rsidRDefault="00B677B1" w:rsidP="00B677B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9F6AFFE" w14:textId="0231F0D6" w:rsidR="008C30AD" w:rsidRDefault="00B677B1" w:rsidP="004C755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8C30AD" w:rsidSect="00B677B1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A"/>
    <w:rsid w:val="00014C14"/>
    <w:rsid w:val="00082607"/>
    <w:rsid w:val="00097328"/>
    <w:rsid w:val="000C2577"/>
    <w:rsid w:val="00101F71"/>
    <w:rsid w:val="00113855"/>
    <w:rsid w:val="001B1D3A"/>
    <w:rsid w:val="0028662D"/>
    <w:rsid w:val="00311E4A"/>
    <w:rsid w:val="0031581E"/>
    <w:rsid w:val="003C0687"/>
    <w:rsid w:val="003C0D47"/>
    <w:rsid w:val="003D2311"/>
    <w:rsid w:val="003E3A87"/>
    <w:rsid w:val="003F5862"/>
    <w:rsid w:val="00404D6E"/>
    <w:rsid w:val="00424639"/>
    <w:rsid w:val="00425179"/>
    <w:rsid w:val="004645F3"/>
    <w:rsid w:val="00473B02"/>
    <w:rsid w:val="004A26CC"/>
    <w:rsid w:val="004A7149"/>
    <w:rsid w:val="004C7553"/>
    <w:rsid w:val="005514DE"/>
    <w:rsid w:val="0058515A"/>
    <w:rsid w:val="005A3B28"/>
    <w:rsid w:val="005E6711"/>
    <w:rsid w:val="005F78DF"/>
    <w:rsid w:val="00636905"/>
    <w:rsid w:val="0065186C"/>
    <w:rsid w:val="006C6E80"/>
    <w:rsid w:val="0077246E"/>
    <w:rsid w:val="007C7455"/>
    <w:rsid w:val="007D0D19"/>
    <w:rsid w:val="00837251"/>
    <w:rsid w:val="008741E9"/>
    <w:rsid w:val="008C11CA"/>
    <w:rsid w:val="008C30AD"/>
    <w:rsid w:val="009D1F82"/>
    <w:rsid w:val="00A14914"/>
    <w:rsid w:val="00A66551"/>
    <w:rsid w:val="00AA4A9C"/>
    <w:rsid w:val="00AE2264"/>
    <w:rsid w:val="00AF3947"/>
    <w:rsid w:val="00B677B1"/>
    <w:rsid w:val="00B67827"/>
    <w:rsid w:val="00B77E3D"/>
    <w:rsid w:val="00BF606C"/>
    <w:rsid w:val="00C06D55"/>
    <w:rsid w:val="00C51467"/>
    <w:rsid w:val="00C75C4F"/>
    <w:rsid w:val="00C85264"/>
    <w:rsid w:val="00C9619A"/>
    <w:rsid w:val="00CD414D"/>
    <w:rsid w:val="00D96480"/>
    <w:rsid w:val="00DC199F"/>
    <w:rsid w:val="00E20C3E"/>
    <w:rsid w:val="00E26EED"/>
    <w:rsid w:val="00E37D10"/>
    <w:rsid w:val="00F8034F"/>
    <w:rsid w:val="00FB1E05"/>
    <w:rsid w:val="00FB6E5E"/>
    <w:rsid w:val="0BCF8D22"/>
    <w:rsid w:val="196706FB"/>
    <w:rsid w:val="1ACF1EF7"/>
    <w:rsid w:val="23176759"/>
    <w:rsid w:val="283DA40C"/>
    <w:rsid w:val="2E2D30F2"/>
    <w:rsid w:val="337C858C"/>
    <w:rsid w:val="3C5B4868"/>
    <w:rsid w:val="40573649"/>
    <w:rsid w:val="479A97B2"/>
    <w:rsid w:val="5B27BBB8"/>
    <w:rsid w:val="5CFCF1D4"/>
    <w:rsid w:val="61F2E5B0"/>
    <w:rsid w:val="6AAF31A0"/>
    <w:rsid w:val="74A3D34B"/>
    <w:rsid w:val="750DE49C"/>
    <w:rsid w:val="755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B4E1"/>
  <w15:chartTrackingRefBased/>
  <w15:docId w15:val="{B32F8392-0241-4066-BBB2-35BC6AF0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77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61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61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61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61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61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61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61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61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61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6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61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61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61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61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61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61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61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61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6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61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61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6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61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61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619A"/>
    <w:rPr>
      <w:b/>
      <w:bCs/>
      <w:smallCaps/>
      <w:color w:val="2F5496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86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6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662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1861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Baltrimaitė</dc:creator>
  <cp:lastModifiedBy>Rasa Grušelionytė</cp:lastModifiedBy>
  <cp:revision>9</cp:revision>
  <dcterms:created xsi:type="dcterms:W3CDTF">2025-11-08T20:56:00Z</dcterms:created>
  <dcterms:modified xsi:type="dcterms:W3CDTF">2025-11-13T19:35:00Z</dcterms:modified>
</cp:coreProperties>
</file>