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66DE" w14:textId="15858AF2" w:rsidR="00F168ED" w:rsidRPr="00535531" w:rsidRDefault="00F168ED" w:rsidP="00F168ED">
      <w:pPr>
        <w:spacing w:after="0" w:line="240" w:lineRule="auto"/>
        <w:ind w:left="104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545">
        <w:rPr>
          <w:rFonts w:ascii="Times New Roman" w:eastAsia="Times New Roman" w:hAnsi="Times New Roman" w:cs="Times New Roman"/>
          <w:sz w:val="24"/>
          <w:szCs w:val="24"/>
        </w:rPr>
        <w:t>Pirkim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2461B6">
        <w:rPr>
          <w:rFonts w:ascii="Times New Roman" w:eastAsia="Times New Roman" w:hAnsi="Times New Roman" w:cs="Times New Roman"/>
          <w:sz w:val="24"/>
          <w:szCs w:val="24"/>
        </w:rPr>
        <w:t>Bandomojo tyrimo dėl viešojo intereso gynimo nekilnojamojo kultūros paveldo srityje atlikimo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545">
        <w:rPr>
          <w:rFonts w:ascii="Times New Roman" w:eastAsia="Times New Roman" w:hAnsi="Times New Roman" w:cs="Times New Roman"/>
          <w:sz w:val="24"/>
          <w:szCs w:val="24"/>
        </w:rPr>
        <w:t xml:space="preserve">paslaugų, supaprastinto atviro konkurso būdu, sąlygų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35531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3918F055" w14:textId="77777777" w:rsidR="00F04976" w:rsidRPr="0095673C" w:rsidRDefault="00F04976" w:rsidP="0095673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E4CEB50" w14:textId="64FD566D" w:rsidR="0095673C" w:rsidRPr="0095673C" w:rsidRDefault="0095673C" w:rsidP="00341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73C">
        <w:rPr>
          <w:rFonts w:ascii="Times New Roman" w:hAnsi="Times New Roman" w:cs="Times New Roman"/>
          <w:b/>
          <w:bCs/>
          <w:sz w:val="24"/>
          <w:szCs w:val="24"/>
        </w:rPr>
        <w:t>TIEKĖJO SIŪLOMŲ SPECIALISTŲ SĄRAŠAS</w:t>
      </w:r>
    </w:p>
    <w:p w14:paraId="172566E9" w14:textId="56EF5A45" w:rsidR="0095673C" w:rsidRPr="0095673C" w:rsidRDefault="0095673C" w:rsidP="003416B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47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390"/>
        <w:gridCol w:w="4962"/>
        <w:gridCol w:w="4817"/>
      </w:tblGrid>
      <w:tr w:rsidR="00D245C2" w:rsidRPr="0095673C" w14:paraId="1C20C023" w14:textId="77777777" w:rsidTr="00D245C2">
        <w:trPr>
          <w:trHeight w:val="137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CF7C" w14:textId="77777777" w:rsidR="00D245C2" w:rsidRPr="0095673C" w:rsidRDefault="00D245C2" w:rsidP="00D24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  <w:p w14:paraId="14884661" w14:textId="537FAFBF" w:rsidR="00D245C2" w:rsidRPr="0095673C" w:rsidRDefault="00D245C2" w:rsidP="00D245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1DFA" w14:textId="77777777" w:rsidR="00D245C2" w:rsidRDefault="00D245C2" w:rsidP="00D2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8BF2" w14:textId="77777777" w:rsidR="00D245C2" w:rsidRDefault="00D245C2" w:rsidP="00D24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0B069" w14:textId="30CE830E" w:rsidR="00D245C2" w:rsidRPr="00D245C2" w:rsidRDefault="00D245C2" w:rsidP="00D2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siūlomo specialisto vardas, pavardė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FC14" w14:textId="77777777" w:rsidR="00D245C2" w:rsidRDefault="00D245C2" w:rsidP="00D24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8729E" w14:textId="544E8751" w:rsidR="00D245C2" w:rsidRPr="00D245C2" w:rsidRDefault="00D245C2" w:rsidP="00D2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Pozicija, į kurią siūlomas </w:t>
            </w:r>
            <w:r w:rsidR="009A2171">
              <w:rPr>
                <w:rFonts w:ascii="Times New Roman" w:hAnsi="Times New Roman" w:cs="Times New Roman"/>
                <w:b/>
                <w:sz w:val="24"/>
                <w:szCs w:val="24"/>
              </w:rPr>
              <w:t>specialistas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213F" w14:textId="0BCACF12" w:rsidR="00D245C2" w:rsidRPr="0095673C" w:rsidRDefault="00D245C2" w:rsidP="00D2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7">
              <w:rPr>
                <w:rFonts w:ascii="Times New Roman" w:hAnsi="Times New Roman" w:cs="Times New Roman"/>
                <w:b/>
                <w:sz w:val="24"/>
                <w:szCs w:val="24"/>
              </w:rPr>
              <w:t>Specialisto teisiniai santykiai su Tiekėju, nurodoma dabartinė (pasiūlymo pateikimo datai esama) specialisto darbovietė / arba individualios veiklos pažymėjimo arba verslo liudijimo Nr.</w:t>
            </w:r>
          </w:p>
        </w:tc>
      </w:tr>
      <w:tr w:rsidR="00D245C2" w:rsidRPr="0095673C" w14:paraId="0947EB15" w14:textId="77777777" w:rsidTr="00D245C2">
        <w:trPr>
          <w:trHeight w:val="137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DEBA" w14:textId="6E9544BD" w:rsidR="00D245C2" w:rsidRPr="0095673C" w:rsidRDefault="00D245C2" w:rsidP="00707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4796" w14:textId="77777777" w:rsidR="00D245C2" w:rsidRPr="00D245C2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F9F1" w14:textId="62BB0831" w:rsidR="00D245C2" w:rsidRPr="00D245C2" w:rsidRDefault="00D245C2" w:rsidP="007B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7215" w14:textId="77777777" w:rsidR="00D245C2" w:rsidRPr="0095673C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C2" w:rsidRPr="0095673C" w14:paraId="66AFDEEF" w14:textId="77777777" w:rsidTr="00D245C2">
        <w:trPr>
          <w:trHeight w:val="137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B4D0" w14:textId="1FA8E952" w:rsidR="00D245C2" w:rsidRPr="0095673C" w:rsidRDefault="00D245C2" w:rsidP="00707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6EF3" w14:textId="77777777" w:rsidR="00D245C2" w:rsidRPr="00D245C2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ACD2" w14:textId="31498628" w:rsidR="00D245C2" w:rsidRPr="00D245C2" w:rsidRDefault="00D245C2" w:rsidP="002D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F5A7" w14:textId="0E484362" w:rsidR="00D245C2" w:rsidRPr="0095673C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28C46" w14:textId="77777777" w:rsidR="00D245C2" w:rsidRDefault="00D245C2" w:rsidP="003416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E6874" w14:textId="221F3F67" w:rsidR="002B6323" w:rsidRDefault="0095673C" w:rsidP="00D45E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left="5812" w:right="49"/>
        <w:jc w:val="both"/>
      </w:pPr>
      <w:r w:rsidRPr="0095673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66B27D8" w14:textId="5A39E422" w:rsidR="0095673C" w:rsidRPr="0095673C" w:rsidRDefault="0095673C" w:rsidP="003416B7">
      <w:pPr>
        <w:jc w:val="both"/>
        <w:rPr>
          <w:rFonts w:ascii="Times New Roman" w:hAnsi="Times New Roman" w:cs="Times New Roman"/>
          <w:sz w:val="24"/>
          <w:szCs w:val="24"/>
        </w:rPr>
      </w:pPr>
      <w:r w:rsidRPr="0095673C">
        <w:rPr>
          <w:rFonts w:ascii="Times New Roman" w:hAnsi="Times New Roman" w:cs="Times New Roman"/>
          <w:i/>
          <w:sz w:val="24"/>
          <w:szCs w:val="24"/>
        </w:rPr>
        <w:t>___________________________________</w:t>
      </w:r>
    </w:p>
    <w:p w14:paraId="47E4487C" w14:textId="71B4669D" w:rsidR="0095673C" w:rsidRPr="0095673C" w:rsidRDefault="0095673C" w:rsidP="003416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73C">
        <w:rPr>
          <w:rFonts w:ascii="Times New Roman" w:hAnsi="Times New Roman" w:cs="Times New Roman"/>
          <w:i/>
          <w:sz w:val="24"/>
          <w:szCs w:val="24"/>
        </w:rPr>
        <w:t>(Tiekėjo ar jo įgalioto asmens pareigos, parašas, vardas ir pavardė)</w:t>
      </w:r>
    </w:p>
    <w:p w14:paraId="2A5BD013" w14:textId="77777777" w:rsidR="003F0448" w:rsidRPr="003416B7" w:rsidRDefault="003F0448">
      <w:pPr>
        <w:rPr>
          <w:rFonts w:ascii="Times New Roman" w:hAnsi="Times New Roman" w:cs="Times New Roman"/>
          <w:sz w:val="24"/>
          <w:szCs w:val="24"/>
        </w:rPr>
      </w:pPr>
    </w:p>
    <w:sectPr w:rsidR="003F0448" w:rsidRPr="003416B7" w:rsidSect="003416B7">
      <w:pgSz w:w="16838" w:h="11906" w:orient="landscape"/>
      <w:pgMar w:top="568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3C"/>
    <w:rsid w:val="001F0D4E"/>
    <w:rsid w:val="00252971"/>
    <w:rsid w:val="00282C97"/>
    <w:rsid w:val="002B6323"/>
    <w:rsid w:val="002C54F9"/>
    <w:rsid w:val="002D29C0"/>
    <w:rsid w:val="00313C30"/>
    <w:rsid w:val="00326905"/>
    <w:rsid w:val="003416B7"/>
    <w:rsid w:val="003640EE"/>
    <w:rsid w:val="003F0448"/>
    <w:rsid w:val="005917DC"/>
    <w:rsid w:val="005E2E5C"/>
    <w:rsid w:val="0060668F"/>
    <w:rsid w:val="00612C5A"/>
    <w:rsid w:val="006F290C"/>
    <w:rsid w:val="006F6D51"/>
    <w:rsid w:val="00707E8A"/>
    <w:rsid w:val="00713E49"/>
    <w:rsid w:val="00772634"/>
    <w:rsid w:val="0078400E"/>
    <w:rsid w:val="007B13CC"/>
    <w:rsid w:val="0088271C"/>
    <w:rsid w:val="0090450E"/>
    <w:rsid w:val="009220FB"/>
    <w:rsid w:val="009355EC"/>
    <w:rsid w:val="00942E30"/>
    <w:rsid w:val="0095673C"/>
    <w:rsid w:val="00965640"/>
    <w:rsid w:val="009A2171"/>
    <w:rsid w:val="009B4A1F"/>
    <w:rsid w:val="009D2B47"/>
    <w:rsid w:val="009D4637"/>
    <w:rsid w:val="009D4E83"/>
    <w:rsid w:val="009D6141"/>
    <w:rsid w:val="00AC4FF9"/>
    <w:rsid w:val="00AE411F"/>
    <w:rsid w:val="00AF6C20"/>
    <w:rsid w:val="00C030C4"/>
    <w:rsid w:val="00C83297"/>
    <w:rsid w:val="00D159D3"/>
    <w:rsid w:val="00D245C2"/>
    <w:rsid w:val="00D45E76"/>
    <w:rsid w:val="00DD6BAD"/>
    <w:rsid w:val="00E06D1A"/>
    <w:rsid w:val="00E2186D"/>
    <w:rsid w:val="00E94638"/>
    <w:rsid w:val="00EB03CA"/>
    <w:rsid w:val="00F04976"/>
    <w:rsid w:val="00F168ED"/>
    <w:rsid w:val="00F72834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437A"/>
  <w15:chartTrackingRefBased/>
  <w15:docId w15:val="{BAC8E90C-8A09-4DE7-8A61-19B17ED7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6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6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6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6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6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6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6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6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6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6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6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6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673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673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673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673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673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673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6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6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6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6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6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673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67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673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6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673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6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ec84bb831db3a0c5a4c0fff23a6a730c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08979008d46f110269439ee391a82f2b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5D303-1081-46C0-83D5-BB13C88D2982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2.xml><?xml version="1.0" encoding="utf-8"?>
<ds:datastoreItem xmlns:ds="http://schemas.openxmlformats.org/officeDocument/2006/customXml" ds:itemID="{B4AE09E4-3392-4330-8A9F-42B1A2898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B763F-3361-40CF-A341-A4A29C354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2024-07-30T11:44:00Z</dcterms:created>
  <dc:creator>Edita Benetienė</dc:creator>
  <cp:lastModifiedBy>Edita Benetienė</cp:lastModifiedBy>
  <dcterms:modified xsi:type="dcterms:W3CDTF">2025-10-30T12:31:00Z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