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670"/>
        <w:gridCol w:w="4504"/>
        <w:gridCol w:w="2203"/>
        <w:gridCol w:w="1973"/>
      </w:tblGrid>
      <w:tr w:rsidR="00BA6BDB" w:rsidRPr="00BA6BDB" w14:paraId="057B2891" w14:textId="35F6A0DE" w:rsidTr="002656E6">
        <w:trPr>
          <w:trHeight w:val="300"/>
        </w:trPr>
        <w:tc>
          <w:tcPr>
            <w:tcW w:w="670" w:type="dxa"/>
            <w:vAlign w:val="center"/>
          </w:tcPr>
          <w:p w14:paraId="23D73CCA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Eil. Nr.</w:t>
            </w:r>
          </w:p>
        </w:tc>
        <w:tc>
          <w:tcPr>
            <w:tcW w:w="4504" w:type="dxa"/>
            <w:vAlign w:val="center"/>
          </w:tcPr>
          <w:p w14:paraId="1343C696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Pirkimo objektas</w:t>
            </w:r>
          </w:p>
        </w:tc>
        <w:tc>
          <w:tcPr>
            <w:tcW w:w="2203" w:type="dxa"/>
            <w:vAlign w:val="center"/>
          </w:tcPr>
          <w:p w14:paraId="12D80D19" w14:textId="4CEBD927" w:rsidR="00BA6BDB" w:rsidRPr="00BA6BDB" w:rsidRDefault="00BA6BDB" w:rsidP="00212386">
            <w:pPr>
              <w:ind w:right="1"/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Kiekis</w:t>
            </w:r>
          </w:p>
        </w:tc>
        <w:tc>
          <w:tcPr>
            <w:tcW w:w="1973" w:type="dxa"/>
            <w:vAlign w:val="center"/>
          </w:tcPr>
          <w:p w14:paraId="51863379" w14:textId="6C091FE5" w:rsidR="00BA6BDB" w:rsidRPr="00BA6BDB" w:rsidRDefault="007500C2" w:rsidP="002656E6">
            <w:pPr>
              <w:ind w:right="1"/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K</w:t>
            </w:r>
            <w:r w:rsidR="00CA76EA">
              <w:rPr>
                <w:rFonts w:cstheme="minorHAnsi"/>
                <w:lang w:val="lt-LT"/>
              </w:rPr>
              <w:t>aina</w:t>
            </w:r>
          </w:p>
        </w:tc>
      </w:tr>
      <w:tr w:rsidR="00BA6BDB" w:rsidRPr="00BA6BDB" w14:paraId="40A7C0AF" w14:textId="46D30E3C" w:rsidTr="00BA6BDB">
        <w:trPr>
          <w:trHeight w:val="300"/>
        </w:trPr>
        <w:tc>
          <w:tcPr>
            <w:tcW w:w="670" w:type="dxa"/>
            <w:vAlign w:val="center"/>
          </w:tcPr>
          <w:p w14:paraId="60CFE3CB" w14:textId="39F2EA90" w:rsidR="00BA6BDB" w:rsidRPr="00BA6BDB" w:rsidRDefault="00BA6BDB" w:rsidP="00212386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1</w:t>
            </w:r>
          </w:p>
        </w:tc>
        <w:tc>
          <w:tcPr>
            <w:tcW w:w="4504" w:type="dxa"/>
            <w:vAlign w:val="center"/>
          </w:tcPr>
          <w:p w14:paraId="2262C787" w14:textId="77777777" w:rsidR="00BA6BDB" w:rsidRPr="00BA6BDB" w:rsidRDefault="00BA6BDB" w:rsidP="466B322E">
            <w:pPr>
              <w:rPr>
                <w:lang w:val="lt-LT"/>
              </w:rPr>
            </w:pPr>
            <w:r w:rsidRPr="00BA6BDB">
              <w:rPr>
                <w:lang w:val="lt-LT"/>
              </w:rPr>
              <w:t>Kilnojamos (mobilios) dujų slėgio reguliavimo linijos 10 000 nm</w:t>
            </w:r>
            <w:r w:rsidRPr="00BA6BDB">
              <w:rPr>
                <w:vertAlign w:val="superscript"/>
                <w:lang w:val="lt-LT"/>
              </w:rPr>
              <w:t>3</w:t>
            </w:r>
            <w:r w:rsidRPr="00BA6BDB">
              <w:rPr>
                <w:lang w:val="lt-LT"/>
              </w:rPr>
              <w:t>/h pajėgumo su apvadine linija be apsauginių uždarymo vožtuvų projektas</w:t>
            </w:r>
          </w:p>
        </w:tc>
        <w:tc>
          <w:tcPr>
            <w:tcW w:w="2203" w:type="dxa"/>
            <w:vAlign w:val="center"/>
          </w:tcPr>
          <w:p w14:paraId="428D4548" w14:textId="0AEA419E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1 kompl.</w:t>
            </w:r>
          </w:p>
        </w:tc>
        <w:tc>
          <w:tcPr>
            <w:tcW w:w="1973" w:type="dxa"/>
          </w:tcPr>
          <w:p w14:paraId="29D5F282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</w:p>
        </w:tc>
      </w:tr>
      <w:tr w:rsidR="00BA6BDB" w:rsidRPr="00BA6BDB" w14:paraId="7477C950" w14:textId="20BB94F7" w:rsidTr="00BA6BDB">
        <w:trPr>
          <w:trHeight w:val="300"/>
        </w:trPr>
        <w:tc>
          <w:tcPr>
            <w:tcW w:w="670" w:type="dxa"/>
            <w:vAlign w:val="center"/>
          </w:tcPr>
          <w:p w14:paraId="7E97D821" w14:textId="6560DC51" w:rsidR="00BA6BDB" w:rsidRPr="00BA6BDB" w:rsidRDefault="00BA6BDB" w:rsidP="00212386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1.1</w:t>
            </w:r>
          </w:p>
        </w:tc>
        <w:tc>
          <w:tcPr>
            <w:tcW w:w="4504" w:type="dxa"/>
            <w:vAlign w:val="center"/>
          </w:tcPr>
          <w:p w14:paraId="224B7309" w14:textId="77777777" w:rsidR="00BA6BDB" w:rsidRPr="00BA6BDB" w:rsidRDefault="00BA6BDB" w:rsidP="466B322E">
            <w:pPr>
              <w:rPr>
                <w:lang w:val="lt-LT"/>
              </w:rPr>
            </w:pPr>
            <w:r w:rsidRPr="00BA6BDB">
              <w:rPr>
                <w:lang w:val="lt-LT"/>
              </w:rPr>
              <w:t>Kilnojama (mobili) dujų slėgio reguliavimo linija 10 000 nm</w:t>
            </w:r>
            <w:r w:rsidRPr="00BA6BDB">
              <w:rPr>
                <w:vertAlign w:val="superscript"/>
                <w:lang w:val="lt-LT"/>
              </w:rPr>
              <w:t>3</w:t>
            </w:r>
            <w:r w:rsidRPr="00BA6BDB">
              <w:rPr>
                <w:lang w:val="lt-LT"/>
              </w:rPr>
              <w:t>/h su apvadine linija be apsauginių uždarymo vožtuvų</w:t>
            </w:r>
          </w:p>
        </w:tc>
        <w:tc>
          <w:tcPr>
            <w:tcW w:w="2203" w:type="dxa"/>
            <w:vAlign w:val="center"/>
          </w:tcPr>
          <w:p w14:paraId="4388DC4A" w14:textId="4B445E6C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3 vnt.</w:t>
            </w:r>
          </w:p>
        </w:tc>
        <w:tc>
          <w:tcPr>
            <w:tcW w:w="1973" w:type="dxa"/>
          </w:tcPr>
          <w:p w14:paraId="574E94C1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</w:p>
        </w:tc>
      </w:tr>
      <w:tr w:rsidR="00BA6BDB" w:rsidRPr="00BA6BDB" w14:paraId="17CF5E9A" w14:textId="484CE0EE" w:rsidTr="00BA6BDB">
        <w:trPr>
          <w:trHeight w:val="300"/>
        </w:trPr>
        <w:tc>
          <w:tcPr>
            <w:tcW w:w="670" w:type="dxa"/>
            <w:vAlign w:val="center"/>
          </w:tcPr>
          <w:p w14:paraId="7B0FB733" w14:textId="5598EEA7" w:rsidR="00BA6BDB" w:rsidRPr="00BA6BDB" w:rsidRDefault="00BA6BDB" w:rsidP="005F1971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2.</w:t>
            </w:r>
          </w:p>
        </w:tc>
        <w:tc>
          <w:tcPr>
            <w:tcW w:w="4504" w:type="dxa"/>
            <w:vAlign w:val="center"/>
          </w:tcPr>
          <w:p w14:paraId="24F41C49" w14:textId="77777777" w:rsidR="00BA6BDB" w:rsidRPr="00BA6BDB" w:rsidRDefault="00BA6BDB" w:rsidP="466B322E">
            <w:pPr>
              <w:rPr>
                <w:rFonts w:eastAsia="Times New Roman"/>
                <w:lang w:val="lt-LT" w:eastAsia="lt-LT"/>
              </w:rPr>
            </w:pPr>
            <w:r w:rsidRPr="00BA6BDB">
              <w:rPr>
                <w:lang w:val="lt-LT"/>
              </w:rPr>
              <w:t>Kilnojamos (mobilios) dujų slėgio reguliavimo linijos 40 000 nm</w:t>
            </w:r>
            <w:r w:rsidRPr="00BA6BDB">
              <w:rPr>
                <w:vertAlign w:val="superscript"/>
                <w:lang w:val="lt-LT"/>
              </w:rPr>
              <w:t>3</w:t>
            </w:r>
            <w:r w:rsidRPr="00BA6BDB">
              <w:rPr>
                <w:lang w:val="lt-LT"/>
              </w:rPr>
              <w:t>/h pajėgumo su apvadine linija be apsauginių uždarymo vožtuvų projektas</w:t>
            </w:r>
          </w:p>
        </w:tc>
        <w:tc>
          <w:tcPr>
            <w:tcW w:w="2203" w:type="dxa"/>
            <w:vAlign w:val="center"/>
          </w:tcPr>
          <w:p w14:paraId="43EDE0A1" w14:textId="2B52A88F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1 kompl.</w:t>
            </w:r>
          </w:p>
        </w:tc>
        <w:tc>
          <w:tcPr>
            <w:tcW w:w="1973" w:type="dxa"/>
          </w:tcPr>
          <w:p w14:paraId="485DD889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</w:p>
        </w:tc>
      </w:tr>
      <w:tr w:rsidR="00BA6BDB" w:rsidRPr="00BA6BDB" w14:paraId="4C44CD4F" w14:textId="5C08A945" w:rsidTr="00BA6BDB">
        <w:trPr>
          <w:trHeight w:val="300"/>
        </w:trPr>
        <w:tc>
          <w:tcPr>
            <w:tcW w:w="670" w:type="dxa"/>
            <w:vAlign w:val="center"/>
          </w:tcPr>
          <w:p w14:paraId="096CF2D2" w14:textId="4C31EC4F" w:rsidR="00BA6BDB" w:rsidRPr="00BA6BDB" w:rsidRDefault="00BA6BDB" w:rsidP="005F1971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2.1</w:t>
            </w:r>
          </w:p>
        </w:tc>
        <w:tc>
          <w:tcPr>
            <w:tcW w:w="4504" w:type="dxa"/>
            <w:vAlign w:val="center"/>
          </w:tcPr>
          <w:p w14:paraId="33AC1099" w14:textId="77777777" w:rsidR="00BA6BDB" w:rsidRPr="00BA6BDB" w:rsidRDefault="00BA6BDB" w:rsidP="466B322E">
            <w:pPr>
              <w:rPr>
                <w:lang w:val="lt-LT"/>
              </w:rPr>
            </w:pPr>
            <w:r w:rsidRPr="00BA6BDB">
              <w:rPr>
                <w:lang w:val="lt-LT"/>
              </w:rPr>
              <w:t>Kilnojama (mobili) dujų slėgio reguliavimo linija 40 000 nm</w:t>
            </w:r>
            <w:r w:rsidRPr="00BA6BDB">
              <w:rPr>
                <w:vertAlign w:val="superscript"/>
                <w:lang w:val="lt-LT"/>
              </w:rPr>
              <w:t>3</w:t>
            </w:r>
            <w:r w:rsidRPr="00BA6BDB">
              <w:rPr>
                <w:lang w:val="lt-LT"/>
              </w:rPr>
              <w:t>/h su apvadine linija be apsauginių uždarymo vožtuvų</w:t>
            </w:r>
          </w:p>
        </w:tc>
        <w:tc>
          <w:tcPr>
            <w:tcW w:w="2203" w:type="dxa"/>
            <w:vAlign w:val="center"/>
          </w:tcPr>
          <w:p w14:paraId="6B057ACC" w14:textId="79D4C365" w:rsidR="00BA6BDB" w:rsidRPr="00BA6BDB" w:rsidRDefault="00BA6BDB" w:rsidP="466B322E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1 vnt.</w:t>
            </w:r>
          </w:p>
        </w:tc>
        <w:tc>
          <w:tcPr>
            <w:tcW w:w="1973" w:type="dxa"/>
          </w:tcPr>
          <w:p w14:paraId="535297A1" w14:textId="77777777" w:rsidR="00BA6BDB" w:rsidRPr="00BA6BDB" w:rsidRDefault="00BA6BDB" w:rsidP="466B322E">
            <w:pPr>
              <w:jc w:val="center"/>
              <w:rPr>
                <w:lang w:val="lt-LT"/>
              </w:rPr>
            </w:pPr>
          </w:p>
        </w:tc>
      </w:tr>
      <w:tr w:rsidR="00BA6BDB" w:rsidRPr="00BA6BDB" w14:paraId="47ACC64F" w14:textId="35FA9DCC" w:rsidTr="00BA6BDB">
        <w:trPr>
          <w:trHeight w:val="300"/>
        </w:trPr>
        <w:tc>
          <w:tcPr>
            <w:tcW w:w="670" w:type="dxa"/>
            <w:vAlign w:val="center"/>
          </w:tcPr>
          <w:p w14:paraId="3DD071A0" w14:textId="32436E7D" w:rsidR="00BA6BDB" w:rsidRPr="00BA6BDB" w:rsidRDefault="00BA6BDB" w:rsidP="00CE2BE9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3</w:t>
            </w:r>
          </w:p>
        </w:tc>
        <w:tc>
          <w:tcPr>
            <w:tcW w:w="4504" w:type="dxa"/>
            <w:vAlign w:val="center"/>
          </w:tcPr>
          <w:p w14:paraId="00A3E35E" w14:textId="7B1C5B30" w:rsidR="00BA6BDB" w:rsidRPr="00BA6BDB" w:rsidRDefault="00BA6BDB" w:rsidP="00CE2BE9">
            <w:pPr>
              <w:rPr>
                <w:lang w:val="lt-LT"/>
              </w:rPr>
            </w:pPr>
            <w:r w:rsidRPr="00BA6BDB">
              <w:rPr>
                <w:lang w:val="lt-LT"/>
              </w:rPr>
              <w:t xml:space="preserve">Lanksčios žarnos ANSI 600 </w:t>
            </w:r>
          </w:p>
        </w:tc>
        <w:tc>
          <w:tcPr>
            <w:tcW w:w="2203" w:type="dxa"/>
            <w:vAlign w:val="center"/>
          </w:tcPr>
          <w:p w14:paraId="2A563144" w14:textId="7AF367C7" w:rsidR="00BA6BDB" w:rsidRPr="00BA6BDB" w:rsidRDefault="00FF4DAE" w:rsidP="00CE2B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BA6BDB" w:rsidRPr="00BA6BDB">
              <w:rPr>
                <w:lang w:val="lt-LT"/>
              </w:rPr>
              <w:t>50 m</w:t>
            </w:r>
          </w:p>
        </w:tc>
        <w:tc>
          <w:tcPr>
            <w:tcW w:w="1973" w:type="dxa"/>
          </w:tcPr>
          <w:p w14:paraId="6A846297" w14:textId="77777777" w:rsidR="00BA6BDB" w:rsidRPr="00BA6BDB" w:rsidRDefault="00BA6BDB" w:rsidP="00CE2BE9">
            <w:pPr>
              <w:jc w:val="center"/>
              <w:rPr>
                <w:lang w:val="lt-LT"/>
              </w:rPr>
            </w:pPr>
          </w:p>
        </w:tc>
      </w:tr>
      <w:tr w:rsidR="00BA6BDB" w:rsidRPr="00BA6BDB" w14:paraId="33DBDAD9" w14:textId="44D2972D" w:rsidTr="00BA6BDB">
        <w:trPr>
          <w:trHeight w:val="300"/>
        </w:trPr>
        <w:tc>
          <w:tcPr>
            <w:tcW w:w="670" w:type="dxa"/>
            <w:vAlign w:val="center"/>
          </w:tcPr>
          <w:p w14:paraId="247F115F" w14:textId="5FF27871" w:rsidR="00BA6BDB" w:rsidRPr="00BA6BDB" w:rsidRDefault="00BA6BDB" w:rsidP="00095C12">
            <w:pPr>
              <w:jc w:val="center"/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4</w:t>
            </w:r>
          </w:p>
        </w:tc>
        <w:tc>
          <w:tcPr>
            <w:tcW w:w="4504" w:type="dxa"/>
            <w:vAlign w:val="center"/>
          </w:tcPr>
          <w:p w14:paraId="39CA1CC3" w14:textId="09E32811" w:rsidR="00BA6BDB" w:rsidRPr="00BA6BDB" w:rsidRDefault="00BA6BDB" w:rsidP="00095C12">
            <w:pPr>
              <w:rPr>
                <w:lang w:val="lt-LT"/>
              </w:rPr>
            </w:pPr>
            <w:r w:rsidRPr="00BA6BDB">
              <w:rPr>
                <w:rFonts w:eastAsia="Times New Roman" w:cstheme="minorHAnsi"/>
                <w:lang w:val="lt-LT" w:eastAsia="lt-LT"/>
              </w:rPr>
              <w:t xml:space="preserve">Rutuliniai čiaupai ANSI 600 </w:t>
            </w:r>
          </w:p>
        </w:tc>
        <w:tc>
          <w:tcPr>
            <w:tcW w:w="2203" w:type="dxa"/>
            <w:vAlign w:val="center"/>
          </w:tcPr>
          <w:p w14:paraId="19BE47F9" w14:textId="4D104EC9" w:rsidR="00BA6BDB" w:rsidRPr="00BA6BDB" w:rsidRDefault="00BA6BDB" w:rsidP="00095C12">
            <w:pPr>
              <w:jc w:val="center"/>
              <w:rPr>
                <w:lang w:val="lt-LT"/>
              </w:rPr>
            </w:pPr>
            <w:r w:rsidRPr="00BA6BDB">
              <w:rPr>
                <w:lang w:val="lt-LT"/>
              </w:rPr>
              <w:t>15 vnt.</w:t>
            </w:r>
          </w:p>
        </w:tc>
        <w:tc>
          <w:tcPr>
            <w:tcW w:w="1973" w:type="dxa"/>
          </w:tcPr>
          <w:p w14:paraId="5DFE7ECD" w14:textId="77777777" w:rsidR="00BA6BDB" w:rsidRPr="00BA6BDB" w:rsidRDefault="00BA6BDB" w:rsidP="00095C12">
            <w:pPr>
              <w:jc w:val="center"/>
              <w:rPr>
                <w:lang w:val="lt-LT"/>
              </w:rPr>
            </w:pPr>
          </w:p>
        </w:tc>
      </w:tr>
      <w:tr w:rsidR="00BA6BDB" w:rsidRPr="00BA6BDB" w14:paraId="19ADFF2C" w14:textId="4FD9236C" w:rsidTr="00BA6BDB">
        <w:trPr>
          <w:trHeight w:val="300"/>
        </w:trPr>
        <w:tc>
          <w:tcPr>
            <w:tcW w:w="670" w:type="dxa"/>
            <w:vAlign w:val="center"/>
          </w:tcPr>
          <w:p w14:paraId="22CC7211" w14:textId="2E65819D" w:rsidR="00BA6BDB" w:rsidRPr="00BA6BDB" w:rsidRDefault="00FF4DAE" w:rsidP="005F1971">
            <w:pPr>
              <w:jc w:val="center"/>
              <w:rPr>
                <w:rFonts w:cstheme="minorHAnsi"/>
                <w:lang w:val="lt-LT"/>
              </w:rPr>
            </w:pPr>
            <w:r>
              <w:rPr>
                <w:rFonts w:cstheme="minorHAnsi"/>
                <w:lang w:val="lt-LT"/>
              </w:rPr>
              <w:t>5</w:t>
            </w:r>
          </w:p>
        </w:tc>
        <w:tc>
          <w:tcPr>
            <w:tcW w:w="4504" w:type="dxa"/>
            <w:vAlign w:val="center"/>
          </w:tcPr>
          <w:p w14:paraId="1840B112" w14:textId="3AFA358D" w:rsidR="00BA6BDB" w:rsidRPr="00BA6BDB" w:rsidRDefault="00BA6BDB" w:rsidP="005F1971">
            <w:pPr>
              <w:rPr>
                <w:rFonts w:cstheme="minorHAnsi"/>
                <w:lang w:val="lt-LT"/>
              </w:rPr>
            </w:pPr>
            <w:r w:rsidRPr="00BA6BDB">
              <w:rPr>
                <w:rFonts w:cstheme="minorHAnsi"/>
                <w:lang w:val="lt-LT"/>
              </w:rPr>
              <w:t>Jungiamosios dalys</w:t>
            </w:r>
          </w:p>
        </w:tc>
        <w:tc>
          <w:tcPr>
            <w:tcW w:w="2203" w:type="dxa"/>
            <w:vAlign w:val="center"/>
          </w:tcPr>
          <w:p w14:paraId="04D5D08A" w14:textId="69F023E5" w:rsidR="00BA6BDB" w:rsidRPr="001A0DFD" w:rsidRDefault="001A0DFD" w:rsidP="005F1971">
            <w:pPr>
              <w:jc w:val="center"/>
            </w:pPr>
            <w:r>
              <w:t>87 vnt.</w:t>
            </w:r>
          </w:p>
        </w:tc>
        <w:tc>
          <w:tcPr>
            <w:tcW w:w="1973" w:type="dxa"/>
          </w:tcPr>
          <w:p w14:paraId="5830D846" w14:textId="77777777" w:rsidR="00BA6BDB" w:rsidRPr="00BA6BDB" w:rsidRDefault="00BA6BDB" w:rsidP="005F1971">
            <w:pPr>
              <w:jc w:val="center"/>
              <w:rPr>
                <w:lang w:val="lt-LT"/>
              </w:rPr>
            </w:pPr>
          </w:p>
        </w:tc>
      </w:tr>
    </w:tbl>
    <w:p w14:paraId="2C078E63" w14:textId="77777777" w:rsidR="00E05D6C" w:rsidRPr="00BA6BDB" w:rsidRDefault="00E05D6C">
      <w:pPr>
        <w:rPr>
          <w:lang w:val="lt-LT"/>
        </w:rPr>
      </w:pPr>
    </w:p>
    <w:sectPr w:rsidR="00E05D6C" w:rsidRPr="00B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C09163"/>
    <w:rsid w:val="000332BB"/>
    <w:rsid w:val="00054BE8"/>
    <w:rsid w:val="000663D7"/>
    <w:rsid w:val="00095C12"/>
    <w:rsid w:val="000976E7"/>
    <w:rsid w:val="000C2F1A"/>
    <w:rsid w:val="00121DE3"/>
    <w:rsid w:val="0013716F"/>
    <w:rsid w:val="0014344A"/>
    <w:rsid w:val="00146E40"/>
    <w:rsid w:val="001676F8"/>
    <w:rsid w:val="001A0DFD"/>
    <w:rsid w:val="001E4B2B"/>
    <w:rsid w:val="00207F56"/>
    <w:rsid w:val="0022468C"/>
    <w:rsid w:val="00227B1D"/>
    <w:rsid w:val="0023713E"/>
    <w:rsid w:val="00237B6E"/>
    <w:rsid w:val="00237EA8"/>
    <w:rsid w:val="00242530"/>
    <w:rsid w:val="00245D98"/>
    <w:rsid w:val="00253881"/>
    <w:rsid w:val="00263653"/>
    <w:rsid w:val="002656E6"/>
    <w:rsid w:val="00284627"/>
    <w:rsid w:val="00294B65"/>
    <w:rsid w:val="002C0B32"/>
    <w:rsid w:val="002F6B6B"/>
    <w:rsid w:val="00361B3D"/>
    <w:rsid w:val="0036673F"/>
    <w:rsid w:val="003B1F2B"/>
    <w:rsid w:val="00451BF4"/>
    <w:rsid w:val="004557B7"/>
    <w:rsid w:val="0046744C"/>
    <w:rsid w:val="004F6E85"/>
    <w:rsid w:val="00515165"/>
    <w:rsid w:val="00591F37"/>
    <w:rsid w:val="005D5845"/>
    <w:rsid w:val="005E392F"/>
    <w:rsid w:val="005F1971"/>
    <w:rsid w:val="005F6C24"/>
    <w:rsid w:val="006130C9"/>
    <w:rsid w:val="00621385"/>
    <w:rsid w:val="006736E5"/>
    <w:rsid w:val="006A50BC"/>
    <w:rsid w:val="006B1433"/>
    <w:rsid w:val="006C313B"/>
    <w:rsid w:val="006D4948"/>
    <w:rsid w:val="0070B9C5"/>
    <w:rsid w:val="00721B97"/>
    <w:rsid w:val="007500C2"/>
    <w:rsid w:val="007503DD"/>
    <w:rsid w:val="00763F40"/>
    <w:rsid w:val="007B46AB"/>
    <w:rsid w:val="007F03C6"/>
    <w:rsid w:val="00814CF9"/>
    <w:rsid w:val="00844F34"/>
    <w:rsid w:val="00897B93"/>
    <w:rsid w:val="008A5AB4"/>
    <w:rsid w:val="008B28C5"/>
    <w:rsid w:val="008D52DB"/>
    <w:rsid w:val="009016A4"/>
    <w:rsid w:val="00947464"/>
    <w:rsid w:val="00996A34"/>
    <w:rsid w:val="009B13FD"/>
    <w:rsid w:val="009D1F83"/>
    <w:rsid w:val="00A2215D"/>
    <w:rsid w:val="00A32BBA"/>
    <w:rsid w:val="00A64955"/>
    <w:rsid w:val="00A71E60"/>
    <w:rsid w:val="00AA20CB"/>
    <w:rsid w:val="00AB1032"/>
    <w:rsid w:val="00B2723B"/>
    <w:rsid w:val="00B2778F"/>
    <w:rsid w:val="00B4535D"/>
    <w:rsid w:val="00B84187"/>
    <w:rsid w:val="00B85BF8"/>
    <w:rsid w:val="00B934C6"/>
    <w:rsid w:val="00BA6BDB"/>
    <w:rsid w:val="00BD1F72"/>
    <w:rsid w:val="00C36527"/>
    <w:rsid w:val="00CA76EA"/>
    <w:rsid w:val="00CE2BE9"/>
    <w:rsid w:val="00D27CF8"/>
    <w:rsid w:val="00D37DFA"/>
    <w:rsid w:val="00D43FC8"/>
    <w:rsid w:val="00D45747"/>
    <w:rsid w:val="00D55E45"/>
    <w:rsid w:val="00D84BC3"/>
    <w:rsid w:val="00DE63EE"/>
    <w:rsid w:val="00E05D6C"/>
    <w:rsid w:val="00E25E92"/>
    <w:rsid w:val="00E82431"/>
    <w:rsid w:val="00EC2268"/>
    <w:rsid w:val="00ED77AC"/>
    <w:rsid w:val="00EE2C1C"/>
    <w:rsid w:val="00F029C5"/>
    <w:rsid w:val="00FB7640"/>
    <w:rsid w:val="00FE6B18"/>
    <w:rsid w:val="00FF02EE"/>
    <w:rsid w:val="00FF4DAE"/>
    <w:rsid w:val="02E5EDE2"/>
    <w:rsid w:val="06D72FA0"/>
    <w:rsid w:val="0783631B"/>
    <w:rsid w:val="0A61507F"/>
    <w:rsid w:val="0ACEFF24"/>
    <w:rsid w:val="0E843A8B"/>
    <w:rsid w:val="0EFF6874"/>
    <w:rsid w:val="0F4FAB5B"/>
    <w:rsid w:val="10E611E6"/>
    <w:rsid w:val="12275AA0"/>
    <w:rsid w:val="1414F438"/>
    <w:rsid w:val="14D74CD6"/>
    <w:rsid w:val="15BE92EF"/>
    <w:rsid w:val="1BD1A3BE"/>
    <w:rsid w:val="1F960FEE"/>
    <w:rsid w:val="209FC858"/>
    <w:rsid w:val="20A477C6"/>
    <w:rsid w:val="2407AD76"/>
    <w:rsid w:val="2507D122"/>
    <w:rsid w:val="2622A586"/>
    <w:rsid w:val="28AEA9A3"/>
    <w:rsid w:val="2D73FCBF"/>
    <w:rsid w:val="305F41E9"/>
    <w:rsid w:val="31129647"/>
    <w:rsid w:val="313799AC"/>
    <w:rsid w:val="323073F9"/>
    <w:rsid w:val="3334C938"/>
    <w:rsid w:val="33DDD868"/>
    <w:rsid w:val="3564AE67"/>
    <w:rsid w:val="394D0793"/>
    <w:rsid w:val="39717D7F"/>
    <w:rsid w:val="39DB89FE"/>
    <w:rsid w:val="39E32B5D"/>
    <w:rsid w:val="39E6EA25"/>
    <w:rsid w:val="3E4F8592"/>
    <w:rsid w:val="3F8B2E09"/>
    <w:rsid w:val="422153EB"/>
    <w:rsid w:val="4252890C"/>
    <w:rsid w:val="4395184A"/>
    <w:rsid w:val="45C09163"/>
    <w:rsid w:val="46564356"/>
    <w:rsid w:val="466B322E"/>
    <w:rsid w:val="47FF3B42"/>
    <w:rsid w:val="48564BB9"/>
    <w:rsid w:val="4A672F7B"/>
    <w:rsid w:val="4DC789EF"/>
    <w:rsid w:val="4F8D621B"/>
    <w:rsid w:val="54A0E765"/>
    <w:rsid w:val="551CA65F"/>
    <w:rsid w:val="55DF393B"/>
    <w:rsid w:val="560261FA"/>
    <w:rsid w:val="5A03592D"/>
    <w:rsid w:val="5BE751CE"/>
    <w:rsid w:val="5DA55D5B"/>
    <w:rsid w:val="6051389E"/>
    <w:rsid w:val="65C1C9B4"/>
    <w:rsid w:val="66CF5767"/>
    <w:rsid w:val="684B1E74"/>
    <w:rsid w:val="6924CD53"/>
    <w:rsid w:val="6A6C4DB6"/>
    <w:rsid w:val="6AF59CC3"/>
    <w:rsid w:val="6BCB470C"/>
    <w:rsid w:val="6BE6F7E8"/>
    <w:rsid w:val="6D1F31AE"/>
    <w:rsid w:val="6E653C1A"/>
    <w:rsid w:val="6F623FC5"/>
    <w:rsid w:val="75CA18AC"/>
    <w:rsid w:val="76C26B7E"/>
    <w:rsid w:val="774C82A2"/>
    <w:rsid w:val="78BA545A"/>
    <w:rsid w:val="792EDAA3"/>
    <w:rsid w:val="7BF00D0C"/>
    <w:rsid w:val="7E91B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9163"/>
  <w15:chartTrackingRefBased/>
  <w15:docId w15:val="{04BEF4A5-50AF-43AB-BCB9-10A68B37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65"/>
  </w:style>
  <w:style w:type="paragraph" w:styleId="Heading1">
    <w:name w:val="heading 1"/>
    <w:basedOn w:val="Normal"/>
    <w:next w:val="Normal"/>
    <w:link w:val="Heading1Char"/>
    <w:uiPriority w:val="9"/>
    <w:qFormat/>
    <w:rsid w:val="00D2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7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7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27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27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7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27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2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D2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D2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D2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7C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7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28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4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a78b9d-5f46-423e-bc83-261edc30c3e1}" enabled="1" method="Standar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255</Characters>
  <Application>Microsoft Office Word</Application>
  <DocSecurity>4</DocSecurity>
  <Lines>2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Romančenko</dc:creator>
  <cp:keywords/>
  <dc:description/>
  <cp:lastModifiedBy>Jolanta Šipkauskienė</cp:lastModifiedBy>
  <cp:revision>2</cp:revision>
  <dcterms:created xsi:type="dcterms:W3CDTF">2025-11-14T09:13:00Z</dcterms:created>
  <dcterms:modified xsi:type="dcterms:W3CDTF">2025-11-14T09:13:00Z</dcterms:modified>
</cp:coreProperties>
</file>