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8195" w14:textId="091F4F6B" w:rsidR="00697CCE" w:rsidRPr="00697CCE" w:rsidRDefault="00697CCE" w:rsidP="00697CCE">
      <w:pPr>
        <w:pStyle w:val="Sraopastraipa"/>
        <w:tabs>
          <w:tab w:val="left" w:pos="1134"/>
        </w:tabs>
        <w:ind w:left="0"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            </w:t>
      </w:r>
      <w:r w:rsidRPr="00697CCE">
        <w:rPr>
          <w:b/>
          <w:bCs/>
          <w:szCs w:val="24"/>
          <w:lang w:eastAsia="lt-LT"/>
        </w:rPr>
        <w:t>KLAUSIMAS:</w:t>
      </w:r>
    </w:p>
    <w:p w14:paraId="63FD6456" w14:textId="5DCCD831" w:rsidR="000D137E" w:rsidRDefault="000D137E" w:rsidP="007C2FB5">
      <w:pPr>
        <w:pStyle w:val="Sraopastraipa"/>
        <w:tabs>
          <w:tab w:val="left" w:pos="1134"/>
        </w:tabs>
        <w:ind w:firstLine="567"/>
        <w:jc w:val="both"/>
        <w:rPr>
          <w:szCs w:val="24"/>
          <w:lang w:eastAsia="lt-LT"/>
        </w:rPr>
      </w:pPr>
      <w:r w:rsidRPr="000D137E">
        <w:rPr>
          <w:szCs w:val="24"/>
          <w:lang w:eastAsia="lt-LT"/>
        </w:rPr>
        <w:t>1.</w:t>
      </w:r>
      <w:r w:rsidRPr="000D137E">
        <w:rPr>
          <w:szCs w:val="24"/>
          <w:lang w:eastAsia="lt-LT"/>
        </w:rPr>
        <w:tab/>
      </w:r>
      <w:r w:rsidR="007C2FB5" w:rsidRPr="007C2FB5">
        <w:rPr>
          <w:szCs w:val="24"/>
          <w:lang w:eastAsia="lt-LT"/>
        </w:rPr>
        <w:t>Sveiki, prašau patikslinkite, kurios dienos EURIBOR reikšmę naudoti teikiant lizingo pasiūlymą</w:t>
      </w:r>
      <w:r w:rsidR="007C2FB5">
        <w:rPr>
          <w:szCs w:val="24"/>
          <w:lang w:eastAsia="lt-LT"/>
        </w:rPr>
        <w:t>.</w:t>
      </w:r>
    </w:p>
    <w:p w14:paraId="46F659E9" w14:textId="77777777" w:rsidR="0048528F" w:rsidRPr="000D137E" w:rsidRDefault="0048528F" w:rsidP="0048528F">
      <w:pPr>
        <w:pStyle w:val="Sraopastraipa"/>
        <w:tabs>
          <w:tab w:val="left" w:pos="1134"/>
        </w:tabs>
        <w:ind w:firstLine="567"/>
        <w:jc w:val="both"/>
        <w:rPr>
          <w:szCs w:val="24"/>
          <w:lang w:eastAsia="lt-LT"/>
        </w:rPr>
      </w:pPr>
    </w:p>
    <w:p w14:paraId="6E9D1348" w14:textId="2058BD74" w:rsidR="002C450B" w:rsidRPr="002C450B" w:rsidRDefault="000D137E" w:rsidP="007C2FB5">
      <w:pPr>
        <w:pStyle w:val="Sraopastraipa"/>
        <w:tabs>
          <w:tab w:val="left" w:pos="1134"/>
        </w:tabs>
        <w:ind w:firstLine="567"/>
        <w:jc w:val="both"/>
        <w:rPr>
          <w:szCs w:val="24"/>
          <w:lang w:eastAsia="lt-LT"/>
        </w:rPr>
      </w:pPr>
      <w:r w:rsidRPr="000D137E">
        <w:rPr>
          <w:b/>
          <w:bCs/>
          <w:szCs w:val="24"/>
          <w:lang w:eastAsia="lt-LT"/>
        </w:rPr>
        <w:t>ATSAKYMAS</w:t>
      </w:r>
      <w:r w:rsidRPr="000D137E">
        <w:rPr>
          <w:szCs w:val="24"/>
          <w:lang w:eastAsia="lt-LT"/>
        </w:rPr>
        <w:t xml:space="preserve">: </w:t>
      </w:r>
      <w:r w:rsidR="002C450B">
        <w:rPr>
          <w:szCs w:val="24"/>
          <w:lang w:eastAsia="lt-LT"/>
        </w:rPr>
        <w:t>P</w:t>
      </w:r>
      <w:r w:rsidR="0075667E">
        <w:rPr>
          <w:szCs w:val="24"/>
          <w:lang w:eastAsia="lt-LT"/>
        </w:rPr>
        <w:t>erkantysis subjektas</w:t>
      </w:r>
      <w:r w:rsidR="007C2FB5">
        <w:rPr>
          <w:szCs w:val="24"/>
          <w:lang w:eastAsia="lt-LT"/>
        </w:rPr>
        <w:t xml:space="preserve"> nurodo, kad </w:t>
      </w:r>
      <w:r w:rsidR="00D053D0">
        <w:rPr>
          <w:szCs w:val="24"/>
          <w:lang w:eastAsia="lt-LT"/>
        </w:rPr>
        <w:t>p</w:t>
      </w:r>
      <w:r w:rsidR="007C2FB5" w:rsidRPr="007C2FB5">
        <w:rPr>
          <w:szCs w:val="24"/>
          <w:lang w:eastAsia="lt-LT"/>
        </w:rPr>
        <w:t>asiūlymo vertinimui Tiekėjas siūlomą kainą apskaičiuo</w:t>
      </w:r>
      <w:r w:rsidR="00D053D0">
        <w:rPr>
          <w:szCs w:val="24"/>
          <w:lang w:eastAsia="lt-LT"/>
        </w:rPr>
        <w:t>tų</w:t>
      </w:r>
      <w:r w:rsidR="007C2FB5" w:rsidRPr="007C2FB5">
        <w:rPr>
          <w:szCs w:val="24"/>
          <w:lang w:eastAsia="lt-LT"/>
        </w:rPr>
        <w:t xml:space="preserve"> taikant pirkimo paskelbimo dieną (202</w:t>
      </w:r>
      <w:r w:rsidR="00D053D0">
        <w:rPr>
          <w:szCs w:val="24"/>
          <w:lang w:eastAsia="lt-LT"/>
        </w:rPr>
        <w:t>5</w:t>
      </w:r>
      <w:r w:rsidR="007C2FB5" w:rsidRPr="007C2FB5">
        <w:rPr>
          <w:szCs w:val="24"/>
          <w:lang w:eastAsia="lt-LT"/>
        </w:rPr>
        <w:t>-1</w:t>
      </w:r>
      <w:r w:rsidR="00D053D0">
        <w:rPr>
          <w:szCs w:val="24"/>
          <w:lang w:eastAsia="lt-LT"/>
        </w:rPr>
        <w:t>1</w:t>
      </w:r>
      <w:r w:rsidR="007C2FB5" w:rsidRPr="007C2FB5">
        <w:rPr>
          <w:szCs w:val="24"/>
          <w:lang w:eastAsia="lt-LT"/>
        </w:rPr>
        <w:t>-0</w:t>
      </w:r>
      <w:r w:rsidR="00D053D0">
        <w:rPr>
          <w:szCs w:val="24"/>
          <w:lang w:eastAsia="lt-LT"/>
        </w:rPr>
        <w:t>6</w:t>
      </w:r>
      <w:r w:rsidR="007C2FB5" w:rsidRPr="007C2FB5">
        <w:rPr>
          <w:szCs w:val="24"/>
          <w:lang w:eastAsia="lt-LT"/>
        </w:rPr>
        <w:t xml:space="preserve">) </w:t>
      </w:r>
      <w:proofErr w:type="spellStart"/>
      <w:r w:rsidR="007C2FB5" w:rsidRPr="007C2FB5">
        <w:rPr>
          <w:szCs w:val="24"/>
          <w:lang w:eastAsia="lt-LT"/>
        </w:rPr>
        <w:t>Euribor</w:t>
      </w:r>
      <w:proofErr w:type="spellEnd"/>
      <w:r w:rsidR="007C2FB5" w:rsidRPr="007C2FB5">
        <w:rPr>
          <w:szCs w:val="24"/>
          <w:lang w:eastAsia="lt-LT"/>
        </w:rPr>
        <w:t xml:space="preserve"> galiojusią palūkanų normą.</w:t>
      </w:r>
    </w:p>
    <w:p w14:paraId="243B8825" w14:textId="51ECC96A" w:rsidR="00E759FA" w:rsidRPr="00C01837" w:rsidRDefault="00E759FA" w:rsidP="00C01837">
      <w:pPr>
        <w:pStyle w:val="Sraopastraipa"/>
        <w:tabs>
          <w:tab w:val="left" w:pos="1134"/>
        </w:tabs>
        <w:ind w:left="0" w:firstLine="567"/>
        <w:jc w:val="both"/>
        <w:rPr>
          <w:szCs w:val="24"/>
        </w:rPr>
      </w:pPr>
    </w:p>
    <w:p w14:paraId="75E7A75A" w14:textId="0EB1F03D" w:rsidR="002C2CFE" w:rsidRDefault="002C2CFE"/>
    <w:sectPr w:rsidR="002C2CFE" w:rsidSect="008A61FE">
      <w:pgSz w:w="11907" w:h="16840" w:code="9"/>
      <w:pgMar w:top="851" w:right="567" w:bottom="851" w:left="1701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24"/>
    <w:rsid w:val="000507DF"/>
    <w:rsid w:val="000D137E"/>
    <w:rsid w:val="0010131B"/>
    <w:rsid w:val="00167E1B"/>
    <w:rsid w:val="001B188E"/>
    <w:rsid w:val="002C2CFE"/>
    <w:rsid w:val="002C450B"/>
    <w:rsid w:val="0042085C"/>
    <w:rsid w:val="0048528F"/>
    <w:rsid w:val="005739FC"/>
    <w:rsid w:val="005A6EDE"/>
    <w:rsid w:val="00621AFE"/>
    <w:rsid w:val="00683618"/>
    <w:rsid w:val="00697CCE"/>
    <w:rsid w:val="00742C28"/>
    <w:rsid w:val="0075667E"/>
    <w:rsid w:val="007C2FB5"/>
    <w:rsid w:val="008872DC"/>
    <w:rsid w:val="008A61FE"/>
    <w:rsid w:val="008C2BCC"/>
    <w:rsid w:val="008E095C"/>
    <w:rsid w:val="009424C5"/>
    <w:rsid w:val="00950C53"/>
    <w:rsid w:val="009D4137"/>
    <w:rsid w:val="009F0DB4"/>
    <w:rsid w:val="00A02416"/>
    <w:rsid w:val="00A86E2D"/>
    <w:rsid w:val="00AA235B"/>
    <w:rsid w:val="00B045B2"/>
    <w:rsid w:val="00B063FD"/>
    <w:rsid w:val="00B10250"/>
    <w:rsid w:val="00B461C2"/>
    <w:rsid w:val="00B77B6B"/>
    <w:rsid w:val="00BC0A9A"/>
    <w:rsid w:val="00C01837"/>
    <w:rsid w:val="00C108EA"/>
    <w:rsid w:val="00C31F2B"/>
    <w:rsid w:val="00C33911"/>
    <w:rsid w:val="00C95F85"/>
    <w:rsid w:val="00D053D0"/>
    <w:rsid w:val="00E759FA"/>
    <w:rsid w:val="00EB1659"/>
    <w:rsid w:val="00EE3DE9"/>
    <w:rsid w:val="00F84024"/>
    <w:rsid w:val="00F921EE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51C"/>
  <w15:chartTrackingRefBased/>
  <w15:docId w15:val="{0853F825-9756-438A-92CC-5D57E83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759F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E759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Mazeikiu Vandenys mv</dc:creator>
  <cp:keywords/>
  <dc:description/>
  <cp:lastModifiedBy>Aušra Latakienė</cp:lastModifiedBy>
  <cp:revision>2</cp:revision>
  <cp:lastPrinted>2025-06-23T07:17:00Z</cp:lastPrinted>
  <dcterms:created xsi:type="dcterms:W3CDTF">2025-11-14T12:09:00Z</dcterms:created>
  <dcterms:modified xsi:type="dcterms:W3CDTF">2025-11-14T12:09:00Z</dcterms:modified>
</cp:coreProperties>
</file>