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4786"/>
        <w:gridCol w:w="3825"/>
      </w:tblGrid>
      <w:tr w:rsidR="0088248A" w:rsidRPr="001A4FE3" w14:paraId="200CB180" w14:textId="77777777" w:rsidTr="0088248A">
        <w:trPr>
          <w:cantSplit/>
          <w:trHeight w:val="1446"/>
        </w:trPr>
        <w:tc>
          <w:tcPr>
            <w:tcW w:w="941" w:type="pct"/>
            <w:shd w:val="clear" w:color="auto" w:fill="FBE4D5" w:themeFill="accent2" w:themeFillTint="33"/>
            <w:vAlign w:val="center"/>
          </w:tcPr>
          <w:p w14:paraId="1C9995C9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9" w:type="pct"/>
            <w:shd w:val="clear" w:color="auto" w:fill="FBE4D5" w:themeFill="accent2" w:themeFillTint="33"/>
            <w:vAlign w:val="center"/>
          </w:tcPr>
          <w:p w14:paraId="4B140973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689" w:type="pct"/>
            <w:shd w:val="clear" w:color="auto" w:fill="FBE4D5" w:themeFill="accent2" w:themeFillTint="33"/>
            <w:vAlign w:val="center"/>
          </w:tcPr>
          <w:p w14:paraId="609BB08D" w14:textId="5E7F88A2" w:rsidR="0088248A" w:rsidRPr="00B83465" w:rsidRDefault="0088248A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</w:t>
            </w:r>
            <w:r>
              <w:rPr>
                <w:rFonts w:ascii="Arial" w:eastAsia="Times New Roman" w:hAnsi="Arial" w:cs="Arial"/>
                <w:lang w:val="lt-LT"/>
              </w:rPr>
              <w:t xml:space="preserve">o Nr.) </w:t>
            </w:r>
            <w:r w:rsidRPr="77958186">
              <w:rPr>
                <w:rFonts w:ascii="Arial" w:eastAsia="Times New Roman" w:hAnsi="Arial" w:cs="Arial"/>
                <w:lang w:val="lt-LT"/>
              </w:rPr>
              <w:t>ir jį išdavusi įstaiga</w:t>
            </w:r>
          </w:p>
        </w:tc>
        <w:tc>
          <w:tcPr>
            <w:tcW w:w="1350" w:type="pct"/>
            <w:shd w:val="clear" w:color="auto" w:fill="FBE4D5" w:themeFill="accent2" w:themeFillTint="33"/>
            <w:vAlign w:val="center"/>
          </w:tcPr>
          <w:p w14:paraId="4FD1007E" w14:textId="3C51C59F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8248A" w:rsidRPr="001A4FE3" w14:paraId="392B29AA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6A252DBE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2F58CC15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7C9A1758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1682F62F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78DB08B4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49D910B9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276377CE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2DF7D136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04F65301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72A9E95B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02CB8EC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5631C3F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4E3863E7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71E17DF4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3C918577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68080D12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17EA6081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1584FD19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38D0C7E6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6D6C33EE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546D9B3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0BE90F1D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06F580F6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10BE3E64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5071ADFF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7A9D1B70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7832A06E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494188D5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7D0553ED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0C38B231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65C12A0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3E76E008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717D6C4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5272767E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1A4FE3" w14:paraId="1F1F0F6E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0C48489D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4C16685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12AE432D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26CCEFFA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88248A" w:rsidRPr="00B83465" w:rsidRDefault="0088248A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F7382"/>
    <w:rsid w:val="00105F25"/>
    <w:rsid w:val="001423E1"/>
    <w:rsid w:val="001A4FE3"/>
    <w:rsid w:val="0027564C"/>
    <w:rsid w:val="002D5605"/>
    <w:rsid w:val="004A28F7"/>
    <w:rsid w:val="00563F7C"/>
    <w:rsid w:val="006537BB"/>
    <w:rsid w:val="00690C42"/>
    <w:rsid w:val="006A50C1"/>
    <w:rsid w:val="006D1E17"/>
    <w:rsid w:val="00727A40"/>
    <w:rsid w:val="00750239"/>
    <w:rsid w:val="0088248A"/>
    <w:rsid w:val="00890AA6"/>
    <w:rsid w:val="00934633"/>
    <w:rsid w:val="00971E30"/>
    <w:rsid w:val="009B767B"/>
    <w:rsid w:val="00A44B8D"/>
    <w:rsid w:val="00B36911"/>
    <w:rsid w:val="00B443AD"/>
    <w:rsid w:val="00B52F15"/>
    <w:rsid w:val="00B83465"/>
    <w:rsid w:val="00BF4743"/>
    <w:rsid w:val="00D5163B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E0B2E702-0A61-4A04-A07B-B158DAD9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A47752-7207-4504-A944-1A6F19AC1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2023-10-09T12:45:00Z</dcterms:created>
  <dcterms:modified xsi:type="dcterms:W3CDTF">2025-11-12T09:31:00Z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TriggerFlowInfo">
    <vt:lpwstr/>
  </property>
</Properties>
</file>