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EC255" w14:textId="77777777" w:rsidR="004021D9" w:rsidRDefault="004021D9" w:rsidP="004021D9">
      <w:pPr>
        <w:tabs>
          <w:tab w:val="center" w:pos="4153"/>
          <w:tab w:val="right" w:pos="8306"/>
        </w:tabs>
        <w:jc w:val="right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Rinkos konsultacijos</w:t>
      </w:r>
    </w:p>
    <w:p w14:paraId="2131F7B2" w14:textId="77777777" w:rsidR="004021D9" w:rsidRPr="000472FB" w:rsidRDefault="004021D9" w:rsidP="004021D9">
      <w:pPr>
        <w:tabs>
          <w:tab w:val="center" w:pos="4153"/>
          <w:tab w:val="right" w:pos="8306"/>
        </w:tabs>
        <w:jc w:val="center"/>
        <w:rPr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  <w:lang w:val="lt-LT"/>
        </w:rPr>
        <w:t xml:space="preserve">                                                                                                             </w:t>
      </w:r>
      <w:r w:rsidRPr="000472FB">
        <w:rPr>
          <w:iCs/>
          <w:sz w:val="24"/>
          <w:szCs w:val="24"/>
        </w:rPr>
        <w:t xml:space="preserve">2 </w:t>
      </w:r>
      <w:proofErr w:type="spellStart"/>
      <w:r>
        <w:rPr>
          <w:iCs/>
          <w:sz w:val="24"/>
          <w:szCs w:val="24"/>
        </w:rPr>
        <w:t>p</w:t>
      </w:r>
      <w:r w:rsidRPr="000472FB">
        <w:rPr>
          <w:iCs/>
          <w:sz w:val="24"/>
          <w:szCs w:val="24"/>
        </w:rPr>
        <w:t>riedas</w:t>
      </w:r>
      <w:proofErr w:type="spellEnd"/>
    </w:p>
    <w:p w14:paraId="14F81FB7" w14:textId="77777777" w:rsidR="004021D9" w:rsidRPr="00950301" w:rsidRDefault="004021D9" w:rsidP="004021D9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2"/>
          <w:szCs w:val="22"/>
          <w:lang w:eastAsia="lt-LT"/>
        </w:rPr>
      </w:pPr>
    </w:p>
    <w:p w14:paraId="0DE55DDD" w14:textId="77777777" w:rsidR="004021D9" w:rsidRPr="00950301" w:rsidRDefault="004021D9" w:rsidP="004021D9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smallCaps/>
          <w:color w:val="000000"/>
          <w:sz w:val="22"/>
          <w:szCs w:val="22"/>
          <w:lang w:eastAsia="lt-LT"/>
        </w:rPr>
      </w:pPr>
      <w:r w:rsidRPr="00950301">
        <w:rPr>
          <w:rFonts w:ascii="Times New Roman" w:eastAsia="Calibri Light" w:hAnsi="Times New Roman"/>
          <w:b/>
          <w:smallCaps/>
          <w:color w:val="000000"/>
          <w:sz w:val="22"/>
          <w:szCs w:val="22"/>
          <w:lang w:eastAsia="lt-LT"/>
        </w:rPr>
        <w:t>RINKOS KONSULTACIJA</w:t>
      </w:r>
    </w:p>
    <w:p w14:paraId="334EAB79" w14:textId="77777777" w:rsidR="004021D9" w:rsidRPr="00950301" w:rsidRDefault="004021D9" w:rsidP="004021D9">
      <w:pPr>
        <w:numPr>
          <w:ilvl w:val="1"/>
          <w:numId w:val="0"/>
        </w:numPr>
        <w:jc w:val="center"/>
        <w:rPr>
          <w:rFonts w:ascii="Times New Roman" w:eastAsia="Calibri Light" w:hAnsi="Times New Roman"/>
          <w:b/>
          <w:i/>
          <w:iCs/>
          <w:caps/>
          <w:smallCaps/>
          <w:color w:val="000000"/>
          <w:sz w:val="22"/>
          <w:szCs w:val="22"/>
          <w:lang w:eastAsia="lt-LT"/>
        </w:rPr>
      </w:pPr>
      <w:r w:rsidRPr="00950301">
        <w:rPr>
          <w:rFonts w:ascii="Times New Roman" w:eastAsia="Calibri" w:hAnsi="Times New Roman"/>
          <w:b/>
          <w:sz w:val="22"/>
          <w:szCs w:val="22"/>
        </w:rPr>
        <w:t>DĖL PIRKIMO „</w:t>
      </w:r>
      <w:r w:rsidRPr="00950301">
        <w:rPr>
          <w:sz w:val="22"/>
          <w:szCs w:val="22"/>
        </w:rPr>
        <w:t xml:space="preserve"> </w:t>
      </w:r>
      <w:r w:rsidRPr="00950301">
        <w:rPr>
          <w:rFonts w:ascii="Times New Roman" w:eastAsia="Calibri" w:hAnsi="Times New Roman"/>
          <w:b/>
          <w:sz w:val="22"/>
          <w:szCs w:val="22"/>
        </w:rPr>
        <w:t xml:space="preserve">DVIEJŲ (2) IŠSAMIŲ IR PRAKTINIŲ MSCA PARAIŠKŲ RENGIMO MOKYMŲ ORGANIZAVIMO IR ĮGYVENDINIMO PASLAUGOS, MOKSLO IR STUDIJŲ INSTITUCIJŲ BEI VERSLO ATSTOVAMS, SIEKIANT TOBULINTI KOMPETENCIJAS RENGIANT TARPTAUTINIŲ PROJEKTŲ PARAIŠKAS PAGAL „EUROPOS </w:t>
      </w:r>
      <w:proofErr w:type="gramStart"/>
      <w:r w:rsidRPr="00950301">
        <w:rPr>
          <w:rFonts w:ascii="Times New Roman" w:eastAsia="Calibri" w:hAnsi="Times New Roman"/>
          <w:b/>
          <w:sz w:val="22"/>
          <w:szCs w:val="22"/>
        </w:rPr>
        <w:t>HORIZONTAS“</w:t>
      </w:r>
      <w:proofErr w:type="gramEnd"/>
      <w:r w:rsidRPr="00950301">
        <w:rPr>
          <w:rFonts w:ascii="Times New Roman" w:eastAsia="Calibri" w:hAnsi="Times New Roman"/>
          <w:b/>
          <w:sz w:val="22"/>
          <w:szCs w:val="22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992"/>
      </w:tblGrid>
      <w:tr w:rsidR="004021D9" w:rsidRPr="00950301" w14:paraId="7CA14498" w14:textId="77777777" w:rsidTr="001C0650">
        <w:trPr>
          <w:gridBefore w:val="1"/>
          <w:wBefore w:w="3681" w:type="dxa"/>
        </w:trPr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6C14FFAB" w14:textId="77777777" w:rsidR="004021D9" w:rsidRPr="00950301" w:rsidRDefault="004021D9" w:rsidP="001C0650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lang w:eastAsia="lt-LT"/>
              </w:rPr>
            </w:pPr>
          </w:p>
        </w:tc>
      </w:tr>
      <w:tr w:rsidR="004021D9" w:rsidRPr="00950301" w14:paraId="6BC0B841" w14:textId="77777777" w:rsidTr="001C0650">
        <w:trPr>
          <w:gridBefore w:val="1"/>
          <w:wBefore w:w="3681" w:type="dxa"/>
          <w:trHeight w:val="116"/>
        </w:trPr>
        <w:tc>
          <w:tcPr>
            <w:tcW w:w="2835" w:type="dxa"/>
            <w:gridSpan w:val="2"/>
            <w:tcBorders>
              <w:top w:val="single" w:sz="4" w:space="0" w:color="auto"/>
            </w:tcBorders>
          </w:tcPr>
          <w:p w14:paraId="51D176A0" w14:textId="77777777" w:rsidR="004021D9" w:rsidRPr="00950301" w:rsidRDefault="004021D9" w:rsidP="001C0650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vertAlign w:val="superscript"/>
                <w:lang w:eastAsia="lt-LT"/>
              </w:rPr>
            </w:pPr>
            <w:r w:rsidRPr="00950301">
              <w:rPr>
                <w:rFonts w:ascii="Times New Roman" w:eastAsia="Calibri" w:hAnsi="Times New Roman"/>
                <w:i/>
                <w:iCs/>
                <w:color w:val="000000"/>
                <w:sz w:val="22"/>
                <w:szCs w:val="22"/>
                <w:vertAlign w:val="superscript"/>
                <w:lang w:eastAsia="lt-LT"/>
              </w:rPr>
              <w:t>(data)</w:t>
            </w:r>
          </w:p>
        </w:tc>
      </w:tr>
      <w:tr w:rsidR="004021D9" w:rsidRPr="00950301" w14:paraId="7CE761C5" w14:textId="77777777" w:rsidTr="001C0650">
        <w:trPr>
          <w:gridAfter w:val="1"/>
          <w:wAfter w:w="992" w:type="dxa"/>
          <w:trHeight w:val="317"/>
        </w:trPr>
        <w:tc>
          <w:tcPr>
            <w:tcW w:w="5524" w:type="dxa"/>
            <w:gridSpan w:val="2"/>
            <w:tcBorders>
              <w:bottom w:val="single" w:sz="4" w:space="0" w:color="auto"/>
            </w:tcBorders>
            <w:vAlign w:val="center"/>
          </w:tcPr>
          <w:p w14:paraId="5B69978A" w14:textId="77777777" w:rsidR="004021D9" w:rsidRPr="00950301" w:rsidRDefault="004021D9" w:rsidP="001C0650">
            <w:pPr>
              <w:spacing w:after="160" w:line="259" w:lineRule="auto"/>
              <w:rPr>
                <w:rFonts w:ascii="Times New Roman" w:eastAsia="Calibri" w:hAnsi="Times New Roman"/>
                <w:color w:val="000000"/>
                <w:sz w:val="22"/>
                <w:szCs w:val="22"/>
                <w:lang w:eastAsia="lt-LT"/>
              </w:rPr>
            </w:pPr>
            <w:r w:rsidRPr="00950301">
              <w:rPr>
                <w:rFonts w:ascii="Times New Roman" w:eastAsia="Calibri" w:hAnsi="Times New Roman"/>
                <w:color w:val="000000"/>
                <w:sz w:val="22"/>
                <w:szCs w:val="22"/>
                <w:lang w:eastAsia="lt-LT"/>
              </w:rPr>
              <w:t>Lietuvos mokslo taryba</w:t>
            </w:r>
          </w:p>
        </w:tc>
      </w:tr>
      <w:tr w:rsidR="004021D9" w:rsidRPr="00950301" w14:paraId="0BF37948" w14:textId="77777777" w:rsidTr="001C0650">
        <w:trPr>
          <w:gridAfter w:val="1"/>
          <w:wAfter w:w="992" w:type="dxa"/>
        </w:trPr>
        <w:tc>
          <w:tcPr>
            <w:tcW w:w="5524" w:type="dxa"/>
            <w:gridSpan w:val="2"/>
            <w:tcBorders>
              <w:top w:val="single" w:sz="4" w:space="0" w:color="auto"/>
            </w:tcBorders>
          </w:tcPr>
          <w:p w14:paraId="539EBE32" w14:textId="77777777" w:rsidR="004021D9" w:rsidRPr="00950301" w:rsidRDefault="004021D9" w:rsidP="001C0650">
            <w:pPr>
              <w:spacing w:after="160" w:line="259" w:lineRule="auto"/>
              <w:rPr>
                <w:rFonts w:ascii="Times New Roman" w:eastAsia="Calibri" w:hAnsi="Times New Roman"/>
                <w:sz w:val="22"/>
                <w:szCs w:val="22"/>
                <w:lang w:eastAsia="lt-LT"/>
              </w:rPr>
            </w:pPr>
            <w:r w:rsidRPr="00950301">
              <w:rPr>
                <w:rFonts w:ascii="Times New Roman" w:eastAsia="Calibri" w:hAnsi="Times New Roman"/>
                <w:sz w:val="22"/>
                <w:szCs w:val="22"/>
                <w:vertAlign w:val="superscript"/>
                <w:lang w:eastAsia="lt-LT"/>
              </w:rPr>
              <w:t>(</w:t>
            </w:r>
            <w:proofErr w:type="spellStart"/>
            <w:r w:rsidRPr="00950301">
              <w:rPr>
                <w:rFonts w:ascii="Times New Roman" w:eastAsia="Calibri" w:hAnsi="Times New Roman"/>
                <w:sz w:val="22"/>
                <w:szCs w:val="22"/>
                <w:vertAlign w:val="superscript"/>
                <w:lang w:eastAsia="lt-LT"/>
              </w:rPr>
              <w:t>Adresatas</w:t>
            </w:r>
            <w:proofErr w:type="spellEnd"/>
            <w:r w:rsidRPr="00950301">
              <w:rPr>
                <w:rFonts w:ascii="Times New Roman" w:eastAsia="Calibri" w:hAnsi="Times New Roman"/>
                <w:sz w:val="22"/>
                <w:szCs w:val="22"/>
                <w:vertAlign w:val="superscript"/>
                <w:lang w:eastAsia="lt-LT"/>
              </w:rPr>
              <w:t>)</w:t>
            </w:r>
          </w:p>
        </w:tc>
      </w:tr>
    </w:tbl>
    <w:p w14:paraId="16806EF7" w14:textId="77777777" w:rsidR="004021D9" w:rsidRPr="00950301" w:rsidRDefault="004021D9" w:rsidP="004021D9">
      <w:pPr>
        <w:numPr>
          <w:ilvl w:val="0"/>
          <w:numId w:val="2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ascii="Times New Roman" w:eastAsia="Calibri" w:hAnsi="Times New Roman"/>
          <w:b/>
          <w:bCs/>
          <w:sz w:val="22"/>
          <w:szCs w:val="22"/>
          <w:lang w:eastAsia="lt-LT"/>
        </w:rPr>
      </w:pPr>
      <w:bookmarkStart w:id="0" w:name="_Toc329443224"/>
      <w:r w:rsidRPr="00950301">
        <w:rPr>
          <w:rFonts w:ascii="Times New Roman" w:eastAsia="Calibri" w:hAnsi="Times New Roman"/>
          <w:b/>
          <w:bCs/>
          <w:sz w:val="22"/>
          <w:szCs w:val="22"/>
          <w:lang w:eastAsia="lt-LT"/>
        </w:rPr>
        <w:t>INFORMACIJA APIE TIEKĖJĄ</w:t>
      </w:r>
      <w:bookmarkEnd w:id="0"/>
      <w:r w:rsidRPr="00950301">
        <w:rPr>
          <w:rFonts w:ascii="Times New Roman" w:eastAsia="Calibri" w:hAnsi="Times New Roman"/>
          <w:b/>
          <w:bCs/>
          <w:sz w:val="22"/>
          <w:szCs w:val="22"/>
          <w:lang w:eastAsia="lt-LT"/>
        </w:rPr>
        <w:t>:</w:t>
      </w:r>
    </w:p>
    <w:p w14:paraId="582DA8DC" w14:textId="77777777" w:rsidR="004021D9" w:rsidRPr="00950301" w:rsidRDefault="004021D9" w:rsidP="004021D9">
      <w:pPr>
        <w:tabs>
          <w:tab w:val="left" w:pos="284"/>
        </w:tabs>
        <w:contextualSpacing/>
        <w:rPr>
          <w:rFonts w:ascii="Times New Roman" w:eastAsia="Calibri" w:hAnsi="Times New Roman"/>
          <w:b/>
          <w:bCs/>
          <w:sz w:val="22"/>
          <w:szCs w:val="22"/>
          <w:lang w:eastAsia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4433"/>
      </w:tblGrid>
      <w:tr w:rsidR="004021D9" w:rsidRPr="008A7341" w14:paraId="3DC7D9E0" w14:textId="77777777" w:rsidTr="001C06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3E36D" w14:textId="77777777" w:rsidR="004021D9" w:rsidRPr="008A7341" w:rsidRDefault="004021D9" w:rsidP="001C0650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 xml:space="preserve">Tiekėjo arba ūkio subjektų grupės dalyvių pavadinimas (-ai), juridinio asmens kodas (-ai) </w:t>
            </w:r>
            <w:r w:rsidRPr="008A7341">
              <w:rPr>
                <w:rFonts w:ascii="Times New Roman" w:eastAsia="Calibri" w:hAnsi="Times New Roman"/>
                <w:i/>
                <w:sz w:val="22"/>
                <w:szCs w:val="22"/>
                <w:lang w:val="lt-LT" w:eastAsia="lt-LT"/>
              </w:rPr>
              <w:t>(jeigu pasiūlymą teikia fizinis asmuo – verslo ar individualios veiklos pažymėjimo Nr. ar pan.)</w:t>
            </w:r>
            <w:r w:rsidRPr="008A7341">
              <w:rPr>
                <w:rFonts w:ascii="Times New Roman" w:eastAsia="Calibri" w:hAnsi="Times New Roman"/>
                <w:iCs/>
                <w:sz w:val="22"/>
                <w:szCs w:val="22"/>
                <w:lang w:val="lt-LT" w:eastAsia="lt-LT"/>
              </w:rPr>
              <w:t>, adresas (-ai)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AED5" w14:textId="77777777" w:rsidR="004021D9" w:rsidRPr="008A7341" w:rsidRDefault="004021D9" w:rsidP="001C0650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</w:p>
        </w:tc>
      </w:tr>
      <w:tr w:rsidR="004021D9" w:rsidRPr="008A7341" w14:paraId="3AD97977" w14:textId="77777777" w:rsidTr="001C0650"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3E91" w14:textId="77777777" w:rsidR="004021D9" w:rsidRPr="008A7341" w:rsidRDefault="004021D9" w:rsidP="001C0650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  <w:t>Asmens, įgalioto bendrauti su perkančiąja organizacija, kontaktinė informacija (vardas, pavardė, tel., el. p., adresas)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127F" w14:textId="77777777" w:rsidR="004021D9" w:rsidRPr="008A7341" w:rsidRDefault="004021D9" w:rsidP="001C0650">
            <w:pPr>
              <w:rPr>
                <w:rFonts w:ascii="Times New Roman" w:eastAsia="Calibri" w:hAnsi="Times New Roman"/>
                <w:sz w:val="22"/>
                <w:szCs w:val="22"/>
                <w:lang w:val="lt-LT" w:eastAsia="lt-LT"/>
              </w:rPr>
            </w:pPr>
          </w:p>
        </w:tc>
      </w:tr>
    </w:tbl>
    <w:p w14:paraId="44159037" w14:textId="77777777" w:rsidR="004021D9" w:rsidRPr="008A7341" w:rsidRDefault="004021D9" w:rsidP="004021D9">
      <w:pPr>
        <w:rPr>
          <w:rFonts w:ascii="Times New Roman" w:eastAsia="Calibri" w:hAnsi="Times New Roman"/>
          <w:color w:val="000000"/>
          <w:sz w:val="22"/>
          <w:szCs w:val="22"/>
          <w:lang w:val="lt-LT" w:eastAsia="lt-LT"/>
        </w:rPr>
      </w:pPr>
    </w:p>
    <w:p w14:paraId="0A4A5A7C" w14:textId="77777777" w:rsidR="004021D9" w:rsidRPr="008A7341" w:rsidRDefault="004021D9" w:rsidP="004021D9">
      <w:pPr>
        <w:tabs>
          <w:tab w:val="center" w:pos="4153"/>
          <w:tab w:val="right" w:pos="8306"/>
        </w:tabs>
        <w:jc w:val="center"/>
        <w:rPr>
          <w:rFonts w:ascii="Times New Roman" w:eastAsia="Calibri" w:hAnsi="Times New Roman"/>
          <w:sz w:val="22"/>
          <w:szCs w:val="22"/>
          <w:lang w:val="lt-LT"/>
        </w:rPr>
      </w:pPr>
    </w:p>
    <w:p w14:paraId="617E0BFB" w14:textId="77777777" w:rsidR="004021D9" w:rsidRPr="008A7341" w:rsidRDefault="004021D9" w:rsidP="004021D9">
      <w:pPr>
        <w:numPr>
          <w:ilvl w:val="0"/>
          <w:numId w:val="2"/>
        </w:numPr>
        <w:tabs>
          <w:tab w:val="center" w:pos="284"/>
          <w:tab w:val="right" w:pos="8306"/>
        </w:tabs>
        <w:ind w:left="0" w:firstLine="0"/>
        <w:rPr>
          <w:rFonts w:ascii="Times New Roman" w:eastAsia="Calibri" w:hAnsi="Times New Roman"/>
          <w:b/>
          <w:sz w:val="22"/>
          <w:szCs w:val="22"/>
          <w:lang w:val="lt-LT"/>
        </w:rPr>
      </w:pPr>
      <w:r w:rsidRPr="008A7341">
        <w:rPr>
          <w:rFonts w:ascii="Times New Roman" w:eastAsia="Calibri" w:hAnsi="Times New Roman"/>
          <w:b/>
          <w:sz w:val="22"/>
          <w:szCs w:val="22"/>
          <w:lang w:val="lt-LT"/>
        </w:rPr>
        <w:t>TEIKIAME RINKOS KONSULTACIJĄ:</w:t>
      </w:r>
    </w:p>
    <w:p w14:paraId="3B9E7A38" w14:textId="77777777" w:rsidR="004021D9" w:rsidRPr="008A7341" w:rsidRDefault="004021D9" w:rsidP="004021D9">
      <w:pPr>
        <w:tabs>
          <w:tab w:val="center" w:pos="709"/>
          <w:tab w:val="right" w:pos="8306"/>
        </w:tabs>
        <w:ind w:left="1080"/>
        <w:rPr>
          <w:rFonts w:ascii="Times New Roman" w:eastAsia="Calibri" w:hAnsi="Times New Roman"/>
          <w:sz w:val="22"/>
          <w:szCs w:val="22"/>
          <w:lang w:val="lt-LT"/>
        </w:rPr>
      </w:pPr>
    </w:p>
    <w:tbl>
      <w:tblPr>
        <w:tblStyle w:val="TableGrid"/>
        <w:tblW w:w="9777" w:type="dxa"/>
        <w:tblInd w:w="118" w:type="dxa"/>
        <w:tblCellMar>
          <w:top w:w="19" w:type="dxa"/>
        </w:tblCellMar>
        <w:tblLook w:val="04A0" w:firstRow="1" w:lastRow="0" w:firstColumn="1" w:lastColumn="0" w:noHBand="0" w:noVBand="1"/>
      </w:tblPr>
      <w:tblGrid>
        <w:gridCol w:w="710"/>
        <w:gridCol w:w="4537"/>
        <w:gridCol w:w="4258"/>
        <w:gridCol w:w="272"/>
      </w:tblGrid>
      <w:tr w:rsidR="004021D9" w:rsidRPr="008A7341" w14:paraId="551E3042" w14:textId="77777777" w:rsidTr="001C0650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C38E9C" w14:textId="77777777" w:rsidR="004021D9" w:rsidRPr="008A7341" w:rsidRDefault="004021D9" w:rsidP="001C0650">
            <w:pPr>
              <w:ind w:left="26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Eil. Nr.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2CF76" w14:textId="77777777" w:rsidR="004021D9" w:rsidRPr="008A7341" w:rsidRDefault="004021D9" w:rsidP="001C0650">
            <w:pPr>
              <w:ind w:left="71" w:right="21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Perkančiosios organizacijos keliami klausimai </w:t>
            </w:r>
          </w:p>
        </w:tc>
        <w:tc>
          <w:tcPr>
            <w:tcW w:w="4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DC513" w14:textId="77777777" w:rsidR="004021D9" w:rsidRPr="008A7341" w:rsidRDefault="004021D9" w:rsidP="001C0650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Tiekėjo teikiama rinkos konsultacija į Perkančiosios organizacijos klausimus </w:t>
            </w:r>
          </w:p>
        </w:tc>
      </w:tr>
      <w:tr w:rsidR="004021D9" w:rsidRPr="008A7341" w14:paraId="28DAB887" w14:textId="77777777" w:rsidTr="001C0650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E4353" w14:textId="77777777" w:rsidR="004021D9" w:rsidRPr="008A7341" w:rsidRDefault="004021D9" w:rsidP="001C0650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1.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9777B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Cs/>
                <w:sz w:val="22"/>
                <w:szCs w:val="22"/>
                <w:lang w:val="lt-LT"/>
              </w:rPr>
              <w:t>Ar turite pastabų, klausimų techninės specifikacijos projektui? Jeigu taip, prašome nurodyti punktus ir pastabas</w:t>
            </w: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C98999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 xml:space="preserve">Taip / Ne (įvardinti kodėl)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B069E1" w14:textId="77777777" w:rsidR="004021D9" w:rsidRPr="008A7341" w:rsidRDefault="004021D9" w:rsidP="001C0650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4021D9" w:rsidRPr="008A7341" w14:paraId="54E67796" w14:textId="77777777" w:rsidTr="001C0650">
        <w:trPr>
          <w:trHeight w:val="2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E5DA13" w14:textId="77777777" w:rsidR="004021D9" w:rsidRPr="008A7341" w:rsidRDefault="004021D9" w:rsidP="001C0650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2.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BEC3C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i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noProof/>
                <w:sz w:val="22"/>
                <w:szCs w:val="22"/>
                <w:lang w:val="lt-LT"/>
              </w:rPr>
              <w:t>Ar techninėje specifikacijoje nurodytas pirkimo objektas yra aiškus? Jei ne, prašome nurodyti, kas neaišku ir ką turėtumėme patikslinti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2D291C3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i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Ne / 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2EC91F" w14:textId="77777777" w:rsidR="004021D9" w:rsidRPr="008A7341" w:rsidRDefault="004021D9" w:rsidP="001C0650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4021D9" w:rsidRPr="008A7341" w14:paraId="68BDB3B2" w14:textId="77777777" w:rsidTr="001C0650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6A0B7" w14:textId="77777777" w:rsidR="004021D9" w:rsidRPr="008A7341" w:rsidRDefault="004021D9" w:rsidP="001C0650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3.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D0638C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>Ar teiktumėte pasiūlymą šiam pirkimui?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887CE40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Ne / Taip (įvardinti)</w:t>
            </w: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001F4D" w14:textId="77777777" w:rsidR="004021D9" w:rsidRPr="008A7341" w:rsidRDefault="004021D9" w:rsidP="001C0650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4021D9" w:rsidRPr="008A7341" w14:paraId="71851779" w14:textId="77777777" w:rsidTr="001C0650">
        <w:trPr>
          <w:trHeight w:val="37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3B4FD" w14:textId="77777777" w:rsidR="004021D9" w:rsidRPr="008A7341" w:rsidRDefault="004021D9" w:rsidP="001C0650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>4.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33B62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>Kokias konkrečias sąlygas papildomai siūlytumėte įtraukti į techninę specifikaciją arba kurių sąlygų derėtų atsisakyti? Prašome pateikti argumentuotas pastabas ir klausimus / siūlymus nurodant konkrečius punktus ir / ar teksto vietas.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0E9E08B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i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>Ne / Taip (įvardinti)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757E1FB" w14:textId="77777777" w:rsidR="004021D9" w:rsidRPr="008A7341" w:rsidRDefault="004021D9" w:rsidP="001C0650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  <w:tr w:rsidR="004021D9" w:rsidRPr="008A7341" w14:paraId="28278EBA" w14:textId="77777777" w:rsidTr="001C0650">
        <w:trPr>
          <w:trHeight w:val="571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278A1" w14:textId="77777777" w:rsidR="004021D9" w:rsidRPr="008A7341" w:rsidRDefault="004021D9" w:rsidP="001C0650">
            <w:pPr>
              <w:ind w:right="2"/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5. 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3A7781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bCs/>
                <w:sz w:val="22"/>
                <w:szCs w:val="22"/>
                <w:lang w:val="lt-LT"/>
              </w:rPr>
              <w:t>Kitos tiekėjo pastabos ir (ar) pasiūlymai</w:t>
            </w:r>
          </w:p>
        </w:tc>
        <w:tc>
          <w:tcPr>
            <w:tcW w:w="4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E07607C" w14:textId="77777777" w:rsidR="004021D9" w:rsidRPr="008A7341" w:rsidRDefault="004021D9" w:rsidP="001C0650">
            <w:pPr>
              <w:ind w:left="106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A7341">
              <w:rPr>
                <w:rFonts w:ascii="Times New Roman" w:hAnsi="Times New Roman"/>
                <w:i/>
                <w:sz w:val="22"/>
                <w:szCs w:val="22"/>
                <w:lang w:val="lt-LT"/>
              </w:rPr>
              <w:t xml:space="preserve">Ne / Taip (įvardinti) </w:t>
            </w:r>
          </w:p>
        </w:tc>
        <w:tc>
          <w:tcPr>
            <w:tcW w:w="2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C0D5FF7" w14:textId="77777777" w:rsidR="004021D9" w:rsidRPr="008A7341" w:rsidRDefault="004021D9" w:rsidP="001C0650">
            <w:pPr>
              <w:spacing w:after="160"/>
              <w:rPr>
                <w:rFonts w:ascii="Times New Roman" w:hAnsi="Times New Roman"/>
                <w:sz w:val="22"/>
                <w:szCs w:val="22"/>
                <w:lang w:val="lt-LT"/>
              </w:rPr>
            </w:pPr>
          </w:p>
        </w:tc>
      </w:tr>
    </w:tbl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4021D9" w:rsidRPr="008A7341" w14:paraId="46EC707F" w14:textId="77777777" w:rsidTr="001C0650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9B4320" w14:textId="77777777" w:rsidR="004021D9" w:rsidRPr="008A7341" w:rsidRDefault="004021D9" w:rsidP="001C0650">
            <w:pPr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2F6AD607" w14:textId="77777777" w:rsidR="004021D9" w:rsidRPr="008A7341" w:rsidRDefault="004021D9" w:rsidP="001C0650">
            <w:pPr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30A1953F" w14:textId="77777777" w:rsidR="004021D9" w:rsidRPr="008A7341" w:rsidRDefault="004021D9" w:rsidP="001C0650">
            <w:pPr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41E76F66" w14:textId="77777777" w:rsidR="004021D9" w:rsidRPr="008A7341" w:rsidRDefault="004021D9" w:rsidP="001C0650">
            <w:pPr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969E7" w14:textId="77777777" w:rsidR="004021D9" w:rsidRPr="008A7341" w:rsidRDefault="004021D9" w:rsidP="001C0650">
            <w:pPr>
              <w:jc w:val="center"/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0C50B88F" w14:textId="77777777" w:rsidR="004021D9" w:rsidRPr="008A7341" w:rsidRDefault="004021D9" w:rsidP="001C0650">
            <w:pPr>
              <w:jc w:val="center"/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0FC5002C" w14:textId="77777777" w:rsidR="004021D9" w:rsidRPr="008A7341" w:rsidRDefault="004021D9" w:rsidP="001C0650">
            <w:pPr>
              <w:jc w:val="center"/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13A450A2" w14:textId="77777777" w:rsidR="004021D9" w:rsidRPr="008A7341" w:rsidRDefault="004021D9" w:rsidP="001C0650">
            <w:pPr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B6169E" w14:textId="77777777" w:rsidR="004021D9" w:rsidRPr="008A7341" w:rsidRDefault="004021D9" w:rsidP="001C0650">
            <w:pPr>
              <w:jc w:val="right"/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618E74FA" w14:textId="77777777" w:rsidR="004021D9" w:rsidRPr="008A7341" w:rsidRDefault="004021D9" w:rsidP="001C0650">
            <w:pPr>
              <w:jc w:val="right"/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</w:p>
          <w:p w14:paraId="312A82E6" w14:textId="77777777" w:rsidR="004021D9" w:rsidRPr="008A7341" w:rsidRDefault="004021D9" w:rsidP="001C0650">
            <w:pPr>
              <w:jc w:val="center"/>
              <w:rPr>
                <w:rFonts w:ascii="Times New Roman" w:eastAsia="Calibri" w:hAnsi="Times New Roman"/>
                <w:color w:val="808080"/>
                <w:sz w:val="22"/>
                <w:szCs w:val="22"/>
                <w:vertAlign w:val="superscript"/>
                <w:lang w:val="lt-LT" w:eastAsia="lt-LT"/>
              </w:rPr>
            </w:pPr>
            <w:r w:rsidRPr="008A7341">
              <w:rPr>
                <w:rFonts w:ascii="Times New Roman" w:eastAsia="Calibri" w:hAnsi="Times New Roman"/>
                <w:i/>
                <w:color w:val="808080"/>
                <w:sz w:val="22"/>
                <w:szCs w:val="22"/>
                <w:vertAlign w:val="superscript"/>
                <w:lang w:val="lt-LT" w:eastAsia="lt-LT"/>
              </w:rPr>
              <w:t xml:space="preserve">              (Vardas, pavardė)</w:t>
            </w:r>
          </w:p>
        </w:tc>
      </w:tr>
    </w:tbl>
    <w:p w14:paraId="77A481CA" w14:textId="77777777" w:rsidR="004021D9" w:rsidRPr="00950301" w:rsidRDefault="004021D9" w:rsidP="004021D9">
      <w:pPr>
        <w:pStyle w:val="Header"/>
        <w:tabs>
          <w:tab w:val="clear" w:pos="4320"/>
          <w:tab w:val="clear" w:pos="8640"/>
          <w:tab w:val="left" w:pos="360"/>
          <w:tab w:val="left" w:pos="993"/>
        </w:tabs>
        <w:suppressAutoHyphens/>
        <w:autoSpaceDN w:val="0"/>
        <w:spacing w:line="276" w:lineRule="auto"/>
        <w:jc w:val="both"/>
        <w:textAlignment w:val="baseline"/>
        <w:rPr>
          <w:rFonts w:ascii="Times New Roman" w:hAnsi="Times New Roman"/>
          <w:sz w:val="22"/>
          <w:szCs w:val="22"/>
        </w:rPr>
      </w:pPr>
      <w:r w:rsidRPr="008A7341">
        <w:rPr>
          <w:rFonts w:ascii="Times New Roman" w:hAnsi="Times New Roman"/>
          <w:sz w:val="22"/>
          <w:szCs w:val="22"/>
          <w:lang w:val="lt-LT"/>
        </w:rPr>
        <w:t xml:space="preserve"> ____________</w:t>
      </w:r>
      <w:r>
        <w:rPr>
          <w:rFonts w:ascii="Times New Roman" w:hAnsi="Times New Roman"/>
          <w:sz w:val="22"/>
          <w:szCs w:val="22"/>
        </w:rPr>
        <w:t>___________                                              ___________                                        ____________</w:t>
      </w:r>
    </w:p>
    <w:p w14:paraId="4A320805" w14:textId="77777777" w:rsidR="00980DDE" w:rsidRPr="00DF7D03" w:rsidRDefault="00980DDE" w:rsidP="00DF7D03"/>
    <w:sectPr w:rsidR="00980DDE" w:rsidRPr="00DF7D03" w:rsidSect="004021D9">
      <w:footerReference w:type="default" r:id="rId5"/>
      <w:pgSz w:w="11906" w:h="16838" w:code="9"/>
      <w:pgMar w:top="850" w:right="850" w:bottom="850" w:left="141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4116C" w14:textId="77777777" w:rsidR="004021D9" w:rsidRDefault="004021D9">
    <w:pPr>
      <w:pStyle w:val="Footer"/>
      <w:rPr>
        <w:noProof/>
        <w:lang w:val="lt-LT"/>
      </w:rPr>
    </w:pPr>
  </w:p>
  <w:p w14:paraId="05ED63EF" w14:textId="77777777" w:rsidR="004021D9" w:rsidRPr="00C17CD9" w:rsidRDefault="004021D9">
    <w:pPr>
      <w:pStyle w:val="Footer"/>
      <w:rPr>
        <w:lang w:val="lt-LT"/>
      </w:rPr>
    </w:pPr>
    <w:r>
      <w:rPr>
        <w:noProof/>
      </w:rPr>
      <w:drawing>
        <wp:inline distT="0" distB="0" distL="0" distR="0" wp14:anchorId="75850DBF" wp14:editId="0C6D481C">
          <wp:extent cx="793945" cy="360045"/>
          <wp:effectExtent l="0" t="0" r="6350" b="0"/>
          <wp:docPr id="2067960448" name="Picture 2067960448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960448" name="Picture 2067960448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394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454F"/>
    <w:multiLevelType w:val="multilevel"/>
    <w:tmpl w:val="FEA6F53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953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633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A183221"/>
    <w:multiLevelType w:val="multilevel"/>
    <w:tmpl w:val="E2C0A2F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num w:numId="1" w16cid:durableId="1293903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474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DE"/>
    <w:rsid w:val="004021D9"/>
    <w:rsid w:val="006E61FB"/>
    <w:rsid w:val="00980DDE"/>
    <w:rsid w:val="00D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B9E5"/>
  <w15:chartTrackingRefBased/>
  <w15:docId w15:val="{0D90633D-7BCE-40B3-AA47-169761044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DDE"/>
    <w:pPr>
      <w:spacing w:after="0" w:line="240" w:lineRule="auto"/>
    </w:pPr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D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D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D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D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D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D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021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21D9"/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021D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1D9"/>
    <w:rPr>
      <w:rFonts w:ascii="TimesLT" w:eastAsia="Times New Roman" w:hAnsi="TimesLT" w:cs="Times New Roman"/>
      <w:kern w:val="0"/>
      <w:sz w:val="28"/>
      <w:szCs w:val="20"/>
      <w:lang w:val="en-US"/>
      <w14:ligatures w14:val="none"/>
    </w:rPr>
  </w:style>
  <w:style w:type="table" w:customStyle="1" w:styleId="TableGrid">
    <w:name w:val="TableGrid"/>
    <w:rsid w:val="004021D9"/>
    <w:pPr>
      <w:spacing w:after="0" w:line="240" w:lineRule="auto"/>
    </w:pPr>
    <w:rPr>
      <w:rFonts w:ascii="Aptos" w:eastAsia="Times New Roman" w:hAnsi="Aptos" w:cs="Times New Roman"/>
      <w:lang w:eastAsia="lt-L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1243</Words>
  <Characters>709</Characters>
  <Application>Microsoft Office Word</Application>
  <DocSecurity>0</DocSecurity>
  <Lines>5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Marcinkevičiūtė | Lietuvos mokslo taryba</dc:creator>
  <cp:keywords/>
  <dc:description/>
  <cp:lastModifiedBy>Karolina Marcinkevičiūtė | Lietuvos mokslo taryba</cp:lastModifiedBy>
  <cp:revision>3</cp:revision>
  <dcterms:created xsi:type="dcterms:W3CDTF">2025-11-17T07:00:00Z</dcterms:created>
  <dcterms:modified xsi:type="dcterms:W3CDTF">2025-11-17T07:01:00Z</dcterms:modified>
</cp:coreProperties>
</file>