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6550" w14:textId="0D3DF342" w:rsidR="009B03A5" w:rsidRPr="009B03A5" w:rsidRDefault="005F375F" w:rsidP="009B03A5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202  </w:t>
      </w:r>
      <w:bookmarkStart w:id="0" w:name="_GoBack"/>
      <w:bookmarkEnd w:id="0"/>
      <w:r w:rsidR="009B03A5" w:rsidRPr="009B03A5">
        <w:rPr>
          <w:rFonts w:eastAsia="Calibri"/>
          <w:lang w:eastAsia="zh-CN"/>
        </w:rPr>
        <w:t xml:space="preserve"> m. ......………… d. viešojo pirkimo-pardavimo sutarties Nr. ……</w:t>
      </w:r>
    </w:p>
    <w:p w14:paraId="65E498D5" w14:textId="3AE1F0B7" w:rsidR="009B03A5" w:rsidRPr="009B03A5" w:rsidRDefault="009B03A5" w:rsidP="009B03A5">
      <w:pPr>
        <w:suppressAutoHyphens/>
        <w:spacing w:after="160" w:line="276" w:lineRule="auto"/>
        <w:ind w:left="3827" w:firstLine="3949"/>
        <w:rPr>
          <w:rFonts w:eastAsia="Calibri"/>
          <w:lang w:eastAsia="zh-CN"/>
        </w:rPr>
      </w:pPr>
      <w:r w:rsidRPr="009B03A5">
        <w:rPr>
          <w:rFonts w:eastAsia="Calibri"/>
          <w:lang w:eastAsia="zh-CN"/>
        </w:rPr>
        <w:t xml:space="preserve">     </w:t>
      </w:r>
      <w:r w:rsidR="005F375F">
        <w:rPr>
          <w:rFonts w:eastAsia="Calibri"/>
          <w:lang w:eastAsia="zh-CN"/>
        </w:rPr>
        <w:t>4</w:t>
      </w:r>
      <w:r w:rsidRPr="009B03A5">
        <w:rPr>
          <w:rFonts w:eastAsia="Calibri"/>
          <w:lang w:eastAsia="zh-CN"/>
        </w:rPr>
        <w:t xml:space="preserve"> priedas</w:t>
      </w:r>
    </w:p>
    <w:p w14:paraId="17BE4399" w14:textId="2F983887" w:rsidR="00D43EE2" w:rsidRPr="00A56B50" w:rsidRDefault="00D43EE2" w:rsidP="00597784">
      <w:pPr>
        <w:ind w:left="1235" w:firstLine="4010"/>
        <w:rPr>
          <w:lang w:eastAsia="zh-CN"/>
        </w:rPr>
      </w:pPr>
    </w:p>
    <w:p w14:paraId="17BE439A" w14:textId="77777777" w:rsidR="0010568B" w:rsidRDefault="0010568B"/>
    <w:p w14:paraId="17BE439B" w14:textId="77777777" w:rsidR="00A56B50" w:rsidRDefault="00A56B50"/>
    <w:p w14:paraId="17BE439C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17BE439D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E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F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0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17BE43A1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17BE43A2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3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17BE43A4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17BE43A5" w14:textId="77777777" w:rsidR="00032C30" w:rsidRDefault="00D43EE2" w:rsidP="00D43EE2">
      <w:pPr>
        <w:rPr>
          <w:lang w:eastAsia="zh-CN"/>
        </w:rPr>
      </w:pPr>
      <w:r w:rsidRPr="00D43EE2">
        <w:rPr>
          <w:lang w:eastAsia="zh-CN"/>
        </w:rPr>
        <w:t>Įsigijimo sutarties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032C30" w:rsidRPr="00D43EE2" w14:paraId="17BE43B0" w14:textId="77777777" w:rsidTr="00482336">
        <w:tc>
          <w:tcPr>
            <w:tcW w:w="675" w:type="dxa"/>
            <w:vAlign w:val="center"/>
          </w:tcPr>
          <w:p w14:paraId="17BE43A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14:paraId="17BE43A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14:paraId="17BE43A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17BE43A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14:paraId="17BE43A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14:paraId="17BE43A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14:paraId="17BE43AC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17BE43AD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14:paraId="17BE43A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14:paraId="17BE43A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17BE43BA" w14:textId="77777777" w:rsidTr="00482336">
        <w:tc>
          <w:tcPr>
            <w:tcW w:w="675" w:type="dxa"/>
          </w:tcPr>
          <w:p w14:paraId="17BE43B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134" w:type="dxa"/>
          </w:tcPr>
          <w:p w14:paraId="17BE43B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17BE43B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17BE43B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073" w:type="dxa"/>
          </w:tcPr>
          <w:p w14:paraId="17BE43B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62" w:type="dxa"/>
          </w:tcPr>
          <w:p w14:paraId="17BE43B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992" w:type="dxa"/>
          </w:tcPr>
          <w:p w14:paraId="17BE43B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560" w:type="dxa"/>
          </w:tcPr>
          <w:p w14:paraId="17BE43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850" w:type="dxa"/>
          </w:tcPr>
          <w:p w14:paraId="17BE43B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17BE43C4" w14:textId="77777777" w:rsidTr="00482336">
        <w:tc>
          <w:tcPr>
            <w:tcW w:w="675" w:type="dxa"/>
          </w:tcPr>
          <w:p w14:paraId="17BE43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B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B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0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CE" w14:textId="77777777" w:rsidTr="00482336">
        <w:tc>
          <w:tcPr>
            <w:tcW w:w="675" w:type="dxa"/>
          </w:tcPr>
          <w:p w14:paraId="17BE43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D8" w14:textId="77777777" w:rsidTr="00482336">
        <w:tc>
          <w:tcPr>
            <w:tcW w:w="675" w:type="dxa"/>
          </w:tcPr>
          <w:p w14:paraId="17BE43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D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E2" w14:textId="77777777" w:rsidTr="00482336">
        <w:tc>
          <w:tcPr>
            <w:tcW w:w="675" w:type="dxa"/>
          </w:tcPr>
          <w:p w14:paraId="17BE43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E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17BE43E3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17BE43E4" w14:textId="77777777" w:rsidR="00032C30" w:rsidRPr="00D43EE2" w:rsidRDefault="00032C30" w:rsidP="00D43EE2">
      <w:pPr>
        <w:rPr>
          <w:lang w:eastAsia="zh-CN"/>
        </w:rPr>
      </w:pPr>
    </w:p>
    <w:p w14:paraId="17BE43E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17BE43E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17BE43E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17BE43E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17BE43E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17BE43E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3E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17BE43E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17BE43E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17BE43F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17BE43F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17BE43F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17BE43F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17BE43F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17BE43F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17BE43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032C30" w:rsidRPr="00D43EE2" w14:paraId="17BE440A" w14:textId="77777777" w:rsidTr="00032C30">
        <w:tc>
          <w:tcPr>
            <w:tcW w:w="710" w:type="dxa"/>
            <w:vAlign w:val="center"/>
          </w:tcPr>
          <w:p w14:paraId="17BE43F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17BE4400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14:paraId="17BE4401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14:paraId="17BE4402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14:paraId="17BE4403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17BE4404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14:paraId="17BE440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17BE440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17BE440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14:paraId="17BE4408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14:paraId="17BE4409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17BE4415" w14:textId="77777777" w:rsidTr="00032C30">
        <w:tc>
          <w:tcPr>
            <w:tcW w:w="710" w:type="dxa"/>
          </w:tcPr>
          <w:p w14:paraId="17BE440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17BE440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559" w:type="dxa"/>
          </w:tcPr>
          <w:p w14:paraId="17BE440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993" w:type="dxa"/>
          </w:tcPr>
          <w:p w14:paraId="17BE440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134" w:type="dxa"/>
          </w:tcPr>
          <w:p w14:paraId="17BE440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850" w:type="dxa"/>
          </w:tcPr>
          <w:p w14:paraId="17BE441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17BE44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17BE441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17BE441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17BE441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17BE4420" w14:textId="77777777" w:rsidTr="00032C30">
        <w:tc>
          <w:tcPr>
            <w:tcW w:w="710" w:type="dxa"/>
          </w:tcPr>
          <w:p w14:paraId="17BE441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1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2B" w14:textId="77777777" w:rsidTr="00032C30">
        <w:tc>
          <w:tcPr>
            <w:tcW w:w="710" w:type="dxa"/>
          </w:tcPr>
          <w:p w14:paraId="17BE44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36" w14:textId="77777777" w:rsidTr="00032C30">
        <w:tc>
          <w:tcPr>
            <w:tcW w:w="710" w:type="dxa"/>
          </w:tcPr>
          <w:p w14:paraId="17BE44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17BE443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43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17BE443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43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17BE443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17BE443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4 – Nurodykite tikslų tiekėjo ar gamintojo adresą (taip pat ir pašto indeksą).</w:t>
      </w:r>
    </w:p>
    <w:p w14:paraId="17BE443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 ar gamintojo telefono numerį (būtina nurodyti miesto kodą).</w:t>
      </w:r>
    </w:p>
    <w:p w14:paraId="17BE443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6 – Įrašykite tiekėjo ar gamintojo fakso numerį (būtina nurodyti miesto kodą).  </w:t>
      </w:r>
    </w:p>
    <w:p w14:paraId="17BE443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7* – Įrašykite tiekėjo ar gamintojo elektroninio pašto adresą.</w:t>
      </w:r>
    </w:p>
    <w:p w14:paraId="17BE444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ar gamintojo įmonės kodą.  </w:t>
      </w:r>
    </w:p>
    <w:p w14:paraId="17BE444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17BE4442" w14:textId="77777777" w:rsidR="00D43EE2" w:rsidRPr="00D43EE2" w:rsidRDefault="00D43EE2" w:rsidP="00D43EE2">
      <w:pPr>
        <w:rPr>
          <w:i/>
          <w:lang w:eastAsia="zh-CN"/>
        </w:rPr>
      </w:pPr>
    </w:p>
    <w:p w14:paraId="17BE4443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17BE4444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17BE4445" w14:textId="77777777" w:rsidR="00D43EE2" w:rsidRDefault="00D43EE2" w:rsidP="00D43EE2">
      <w:pPr>
        <w:rPr>
          <w:lang w:eastAsia="zh-CN"/>
        </w:rPr>
      </w:pPr>
    </w:p>
    <w:p w14:paraId="17BE4446" w14:textId="77777777" w:rsidR="00A56B50" w:rsidRDefault="00A56B50" w:rsidP="00D43EE2">
      <w:pPr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2207"/>
        <w:gridCol w:w="3487"/>
      </w:tblGrid>
      <w:tr w:rsidR="00876950" w:rsidRPr="00206065" w14:paraId="17BE4458" w14:textId="77777777" w:rsidTr="00A77660">
        <w:trPr>
          <w:trHeight w:val="776"/>
        </w:trPr>
        <w:tc>
          <w:tcPr>
            <w:tcW w:w="3945" w:type="dxa"/>
            <w:shd w:val="clear" w:color="auto" w:fill="auto"/>
          </w:tcPr>
          <w:p w14:paraId="17BE4447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PIRKĖJAS</w:t>
            </w:r>
          </w:p>
          <w:p w14:paraId="17BE4448" w14:textId="77777777" w:rsidR="00876950" w:rsidRPr="00206065" w:rsidRDefault="00876950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49" w14:textId="52600453" w:rsidR="00876950" w:rsidRPr="00206065" w:rsidRDefault="00A507C6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  <w:r>
              <w:rPr>
                <w:rFonts w:eastAsia="Arial Unicode MS"/>
                <w:b/>
                <w:color w:val="000000"/>
                <w:lang w:eastAsia="en-US" w:bidi="lt-LT"/>
              </w:rPr>
              <w:t>Gynybos resursų agentūra</w:t>
            </w:r>
          </w:p>
          <w:p w14:paraId="17BE444A" w14:textId="4892B3E0" w:rsidR="00876950" w:rsidRPr="00206065" w:rsidRDefault="00876950" w:rsidP="00A77660">
            <w:pPr>
              <w:widowControl w:val="0"/>
              <w:suppressAutoHyphens/>
              <w:rPr>
                <w:rFonts w:eastAsia="Arial"/>
                <w:b/>
                <w:color w:val="000000"/>
                <w:lang w:eastAsia="ar-SA" w:bidi="lt-LT"/>
              </w:rPr>
            </w:pPr>
          </w:p>
          <w:p w14:paraId="17BE444B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b/>
                <w:color w:val="000000"/>
                <w:lang w:eastAsia="ar-SA" w:bidi="lt-LT"/>
              </w:rPr>
            </w:pPr>
          </w:p>
          <w:p w14:paraId="17BE444C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val="en-GB" w:eastAsia="ar-SA" w:bidi="lt-LT"/>
              </w:rPr>
            </w:pPr>
            <w:r w:rsidRPr="00206065">
              <w:rPr>
                <w:rFonts w:eastAsia="Arial"/>
                <w:color w:val="000000"/>
                <w:lang w:val="en-GB" w:eastAsia="ar-SA" w:bidi="lt-LT"/>
              </w:rPr>
              <w:t>________________________</w:t>
            </w:r>
          </w:p>
          <w:p w14:paraId="17BE444E" w14:textId="36B06811" w:rsidR="00876950" w:rsidRPr="00597784" w:rsidRDefault="00A507C6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>
              <w:rPr>
                <w:rFonts w:eastAsia="Arial"/>
                <w:color w:val="000000"/>
                <w:lang w:eastAsia="ar-SA" w:bidi="lt-LT"/>
              </w:rPr>
              <w:t>Direktorius</w:t>
            </w:r>
            <w:r w:rsidR="00D458E5" w:rsidRPr="00206065">
              <w:rPr>
                <w:rFonts w:eastAsia="Arial"/>
                <w:color w:val="000000"/>
                <w:lang w:val="en-GB" w:eastAsia="ar-SA" w:bidi="lt-LT"/>
              </w:rPr>
              <w:t xml:space="preserve">     </w:t>
            </w:r>
          </w:p>
        </w:tc>
        <w:tc>
          <w:tcPr>
            <w:tcW w:w="2207" w:type="dxa"/>
            <w:shd w:val="clear" w:color="auto" w:fill="auto"/>
          </w:tcPr>
          <w:p w14:paraId="17BE444F" w14:textId="77777777" w:rsidR="00876950" w:rsidRPr="00206065" w:rsidRDefault="00876950" w:rsidP="00A77660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</w:tc>
        <w:tc>
          <w:tcPr>
            <w:tcW w:w="3487" w:type="dxa"/>
            <w:shd w:val="clear" w:color="auto" w:fill="auto"/>
          </w:tcPr>
          <w:p w14:paraId="17BE4450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PARDAVĖJAS</w:t>
            </w:r>
          </w:p>
          <w:p w14:paraId="17BE4451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53" w14:textId="77777777" w:rsidR="00876950" w:rsidRPr="00206065" w:rsidRDefault="00876950" w:rsidP="00A77660">
            <w:pPr>
              <w:widowControl w:val="0"/>
              <w:suppressAutoHyphens/>
              <w:ind w:left="-513" w:firstLine="513"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4" w14:textId="77777777" w:rsidR="00876950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5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 w:rsidRPr="00206065">
              <w:rPr>
                <w:rFonts w:eastAsia="Arial"/>
                <w:color w:val="000000"/>
                <w:lang w:eastAsia="ar-SA" w:bidi="lt-LT"/>
              </w:rPr>
              <w:t>______________________</w:t>
            </w:r>
          </w:p>
          <w:p w14:paraId="10FDD48C" w14:textId="77777777" w:rsidR="00876950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</w:p>
          <w:p w14:paraId="17BE4457" w14:textId="6B149DFD" w:rsidR="00597784" w:rsidRPr="00597784" w:rsidRDefault="00597784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</w:p>
        </w:tc>
      </w:tr>
    </w:tbl>
    <w:p w14:paraId="17BE4459" w14:textId="77777777" w:rsidR="002B584F" w:rsidRPr="002B584F" w:rsidRDefault="002B584F" w:rsidP="002B584F">
      <w:pPr>
        <w:jc w:val="both"/>
      </w:pPr>
      <w:r w:rsidRPr="002B584F">
        <w:tab/>
      </w:r>
    </w:p>
    <w:p w14:paraId="17BE445A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032C30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B1A62"/>
    <w:rsid w:val="000C222E"/>
    <w:rsid w:val="0010568B"/>
    <w:rsid w:val="00106080"/>
    <w:rsid w:val="001D7A1C"/>
    <w:rsid w:val="0029106B"/>
    <w:rsid w:val="002B584F"/>
    <w:rsid w:val="002F4E7A"/>
    <w:rsid w:val="00482336"/>
    <w:rsid w:val="00482782"/>
    <w:rsid w:val="00496551"/>
    <w:rsid w:val="004C3E45"/>
    <w:rsid w:val="00597784"/>
    <w:rsid w:val="005F375F"/>
    <w:rsid w:val="00622E23"/>
    <w:rsid w:val="00662F10"/>
    <w:rsid w:val="006A3AFC"/>
    <w:rsid w:val="006C1B02"/>
    <w:rsid w:val="006C43D1"/>
    <w:rsid w:val="006F6967"/>
    <w:rsid w:val="007212A3"/>
    <w:rsid w:val="00770A89"/>
    <w:rsid w:val="0078414D"/>
    <w:rsid w:val="007A064B"/>
    <w:rsid w:val="007B2078"/>
    <w:rsid w:val="00815F59"/>
    <w:rsid w:val="0084652E"/>
    <w:rsid w:val="00876950"/>
    <w:rsid w:val="008C2117"/>
    <w:rsid w:val="009B03A5"/>
    <w:rsid w:val="00A507C6"/>
    <w:rsid w:val="00A56B50"/>
    <w:rsid w:val="00B13125"/>
    <w:rsid w:val="00B14B07"/>
    <w:rsid w:val="00BF3331"/>
    <w:rsid w:val="00BF7531"/>
    <w:rsid w:val="00D1241D"/>
    <w:rsid w:val="00D31750"/>
    <w:rsid w:val="00D34FFD"/>
    <w:rsid w:val="00D42468"/>
    <w:rsid w:val="00D43EE2"/>
    <w:rsid w:val="00D458E5"/>
    <w:rsid w:val="00D54D84"/>
    <w:rsid w:val="00DA505A"/>
    <w:rsid w:val="00DE76A0"/>
    <w:rsid w:val="00E62E10"/>
    <w:rsid w:val="00F2319D"/>
    <w:rsid w:val="00F801A3"/>
    <w:rsid w:val="00F878EE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398"/>
  <w15:docId w15:val="{DD0C2084-06F1-47C6-8B72-0715EBD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3</cp:revision>
  <dcterms:created xsi:type="dcterms:W3CDTF">2025-11-06T07:07:00Z</dcterms:created>
  <dcterms:modified xsi:type="dcterms:W3CDTF">2025-11-06T07:07:00Z</dcterms:modified>
</cp:coreProperties>
</file>