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BF" w:rsidRPr="00ED2D04" w:rsidRDefault="00F24EBF" w:rsidP="00F24EBF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ED2D04">
        <w:rPr>
          <w:rStyle w:val="Grietas"/>
        </w:rPr>
        <w:t>ATSAKYMAS Į TIEKĖJO KLAUSIMĄ</w:t>
      </w:r>
    </w:p>
    <w:p w:rsidR="00F24EBF" w:rsidRPr="00ED2D04" w:rsidRDefault="00F24EBF" w:rsidP="00F24EBF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>
        <w:rPr>
          <w:rStyle w:val="Grietas"/>
        </w:rPr>
        <w:t>2024-12-19</w:t>
      </w:r>
    </w:p>
    <w:p w:rsidR="00F24EBF" w:rsidRPr="00ED2D04" w:rsidRDefault="00F24EBF" w:rsidP="00F24EBF">
      <w:pPr>
        <w:pStyle w:val="prastasiniatinklio"/>
        <w:shd w:val="clear" w:color="auto" w:fill="FFFFFF"/>
        <w:spacing w:before="0" w:beforeAutospacing="0" w:after="150" w:afterAutospacing="0"/>
        <w:rPr>
          <w:rStyle w:val="Grietas"/>
        </w:rPr>
      </w:pPr>
    </w:p>
    <w:p w:rsidR="00F24EBF" w:rsidRPr="00ED2D04" w:rsidRDefault="00F24EBF" w:rsidP="00F24EB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  <w:r w:rsidRPr="00ED2D04">
        <w:rPr>
          <w:rStyle w:val="Grietas"/>
        </w:rPr>
        <w:t>Tiekėjo klausimas</w:t>
      </w:r>
      <w:r>
        <w:rPr>
          <w:rStyle w:val="Grietas"/>
        </w:rPr>
        <w:t>/prašymas</w:t>
      </w:r>
      <w:r w:rsidRPr="00ED2D04">
        <w:rPr>
          <w:rStyle w:val="Grietas"/>
        </w:rPr>
        <w:t>:</w:t>
      </w:r>
    </w:p>
    <w:p w:rsidR="00285789" w:rsidRPr="00945E26" w:rsidRDefault="00285789" w:rsidP="00285789">
      <w:pPr>
        <w:jc w:val="both"/>
        <w:rPr>
          <w:rFonts w:ascii="Times New Roman" w:hAnsi="Times New Roman" w:cs="Times New Roman"/>
          <w:color w:val="00241A"/>
          <w:sz w:val="24"/>
          <w:szCs w:val="24"/>
        </w:rPr>
      </w:pPr>
      <w:r w:rsidRPr="00945E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Atsižvelgiant į tai, kad tik vakar patikslinote techninę specifikaciją, nurodant, kad kartu su pasiūlymu turi būti pateikta akredituota programa, prašome pratęsti pasiūlymo pateikimo terminą bent iki 2025-01-10.</w:t>
      </w:r>
      <w:r w:rsidRPr="00945E26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</w:p>
    <w:p w:rsidR="00772FAA" w:rsidRDefault="00285789" w:rsidP="00285789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945E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Atkreipiame dėmesį, kad pagal kvalifikacijos tobulinimo programų rengimo ir akreditavimo tvarkos aprašą, pateiktos vertinti programos įvertinamos per 10 d. d., parengiama vertinimo suvestinė ir per 5 d. d., įstaigos, turinčios teisę akredituoti programą vadovo įsakymu programa yra akredituojama. Tai reiškia programos akreditacija vidutiniškai trunka 15 d. d.</w:t>
      </w:r>
    </w:p>
    <w:p w:rsidR="00F24EBF" w:rsidRPr="00ED2D04" w:rsidRDefault="00F24EBF" w:rsidP="00F24EBF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ED2D04">
        <w:rPr>
          <w:rStyle w:val="Grietas"/>
        </w:rPr>
        <w:t>Pirkimo organizatoriaus atsakymas:</w:t>
      </w:r>
    </w:p>
    <w:p w:rsidR="00F24EBF" w:rsidRDefault="00F24EBF" w:rsidP="00285789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Pažymime, kad perkančioji organizacija patikslinusi techninę specifikaciją nukėlė pasiūlymų pateikimo terminą 3 </w:t>
      </w:r>
      <w:proofErr w:type="spellStart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d.d</w:t>
      </w:r>
      <w:proofErr w:type="spellEnd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Tai mažos vertės pirkimas vykdomas skelbiamos apklausos būdu ir pirminiame skelbime</w:t>
      </w:r>
      <w:r w:rsidR="003F6F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apie pirkimą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buvo suteiktos 3 </w:t>
      </w:r>
      <w:proofErr w:type="spellStart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d.d</w:t>
      </w:r>
      <w:proofErr w:type="spellEnd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pasiūlymų teikimui.</w:t>
      </w:r>
    </w:p>
    <w:p w:rsidR="00503ACB" w:rsidRPr="00503ACB" w:rsidRDefault="00503ACB" w:rsidP="00503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Atsižvelgiant į Tiekėjo prašymą ir išdėstytas aplinkybes </w:t>
      </w:r>
      <w:r>
        <w:rPr>
          <w:rFonts w:ascii="Times New Roman" w:hAnsi="Times New Roman"/>
          <w:sz w:val="24"/>
          <w:szCs w:val="24"/>
        </w:rPr>
        <w:t>i</w:t>
      </w:r>
      <w:r w:rsidRPr="00503ACB">
        <w:rPr>
          <w:rFonts w:ascii="Times New Roman" w:hAnsi="Times New Roman"/>
          <w:sz w:val="24"/>
          <w:szCs w:val="24"/>
        </w:rPr>
        <w:t xml:space="preserve">nformuojame, kad nukeliamas pasiūlymų pateikimo terminas iki </w:t>
      </w:r>
      <w:r>
        <w:rPr>
          <w:rFonts w:ascii="Times New Roman" w:hAnsi="Times New Roman"/>
          <w:b/>
          <w:sz w:val="24"/>
          <w:szCs w:val="24"/>
        </w:rPr>
        <w:t>2025-01-10</w:t>
      </w:r>
      <w:r w:rsidRPr="00503ACB">
        <w:rPr>
          <w:rFonts w:ascii="Times New Roman" w:hAnsi="Times New Roman"/>
          <w:b/>
          <w:sz w:val="24"/>
          <w:szCs w:val="24"/>
        </w:rPr>
        <w:t xml:space="preserve"> 13:00.</w:t>
      </w:r>
      <w:bookmarkStart w:id="0" w:name="_GoBack"/>
      <w:bookmarkEnd w:id="0"/>
    </w:p>
    <w:p w:rsidR="00503ACB" w:rsidRDefault="00503ACB" w:rsidP="00285789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F24EBF" w:rsidRDefault="00F24EBF" w:rsidP="00285789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sectPr w:rsidR="00F24E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97"/>
    <w:rsid w:val="00285789"/>
    <w:rsid w:val="003F6FFC"/>
    <w:rsid w:val="00503ACB"/>
    <w:rsid w:val="007200F1"/>
    <w:rsid w:val="00772FAA"/>
    <w:rsid w:val="00945E26"/>
    <w:rsid w:val="00AC0FDF"/>
    <w:rsid w:val="00ED2097"/>
    <w:rsid w:val="00F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554B"/>
  <w15:chartTrackingRefBased/>
  <w15:docId w15:val="{7EF9EE31-FB6A-4BF4-81FB-9F3A26AA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2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24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18</cp:revision>
  <dcterms:created xsi:type="dcterms:W3CDTF">2024-12-18T08:27:00Z</dcterms:created>
  <dcterms:modified xsi:type="dcterms:W3CDTF">2024-12-19T07:01:00Z</dcterms:modified>
</cp:coreProperties>
</file>