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D28EF" w14:textId="2BBA0229" w:rsidR="009C5D91" w:rsidRPr="00A229BB" w:rsidRDefault="00277F51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V</w:t>
      </w:r>
      <w:r w:rsidR="001A500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Š</w:t>
      </w:r>
      <w:r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Į </w:t>
      </w:r>
      <w:r w:rsidR="00B36D7D"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VILNIAUS UNIVERSITE</w:t>
      </w:r>
      <w:r w:rsidR="00F63F6A"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TO LIGONINĖ SANTAROS KLINIKOS</w:t>
      </w:r>
    </w:p>
    <w:p w14:paraId="0878446D" w14:textId="77777777" w:rsidR="009C5D91" w:rsidRPr="00A229BB" w:rsidRDefault="009C5D91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E5B6C8" w14:textId="77777777" w:rsidR="009C5D91" w:rsidRPr="00A229BB" w:rsidRDefault="006D6A2E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SPECIALIOSIOS</w:t>
      </w:r>
      <w:r w:rsidR="00F63F6A"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PIRKIM</w:t>
      </w:r>
      <w:r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O</w:t>
      </w:r>
      <w:r w:rsidR="00F63F6A"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SĄLYGOS</w:t>
      </w:r>
    </w:p>
    <w:p w14:paraId="6FA1DE6F" w14:textId="77777777" w:rsidR="00686CE0" w:rsidRPr="00A229BB" w:rsidRDefault="00686CE0" w:rsidP="00686CE0">
      <w:pPr>
        <w:pStyle w:val="Body2"/>
        <w:rPr>
          <w:sz w:val="24"/>
          <w:szCs w:val="24"/>
          <w:lang w:val="lt-LT"/>
        </w:rPr>
      </w:pPr>
    </w:p>
    <w:p w14:paraId="2FDF48FA" w14:textId="49A26C90" w:rsidR="009C5D91" w:rsidRPr="00554AFF" w:rsidRDefault="00554AFF" w:rsidP="00CE1033">
      <w:pPr>
        <w:pStyle w:val="Heading3"/>
        <w:pBdr>
          <w:bottom w:val="single" w:sz="6" w:space="0" w:color="DDDDDD"/>
        </w:pBdr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lang w:val="lt-LT"/>
        </w:rPr>
      </w:pPr>
      <w:r w:rsidRPr="00554AFF">
        <w:rPr>
          <w:rFonts w:ascii="Times New Roman" w:hAnsi="Times New Roman" w:cs="Times New Roman"/>
          <w:b/>
          <w:bCs/>
          <w:color w:val="auto"/>
        </w:rPr>
        <w:t>VIENKARTINĖS MEDICINOS PAGALBOS PRIEMONĖS ANESTEZIOLOGIJ</w:t>
      </w:r>
      <w:r w:rsidR="00F61CC2">
        <w:rPr>
          <w:rFonts w:ascii="Times New Roman" w:hAnsi="Times New Roman" w:cs="Times New Roman"/>
          <w:b/>
          <w:bCs/>
          <w:color w:val="auto"/>
        </w:rPr>
        <w:t>OS</w:t>
      </w:r>
      <w:r w:rsidRPr="00554AFF">
        <w:rPr>
          <w:rFonts w:ascii="Times New Roman" w:hAnsi="Times New Roman" w:cs="Times New Roman"/>
          <w:b/>
          <w:bCs/>
          <w:color w:val="auto"/>
        </w:rPr>
        <w:t xml:space="preserve"> IR INTENSYVI</w:t>
      </w:r>
      <w:r w:rsidR="00F61CC2">
        <w:rPr>
          <w:rFonts w:ascii="Times New Roman" w:hAnsi="Times New Roman" w:cs="Times New Roman"/>
          <w:b/>
          <w:bCs/>
          <w:color w:val="auto"/>
        </w:rPr>
        <w:t>OS</w:t>
      </w:r>
      <w:r w:rsidRPr="00554AFF">
        <w:rPr>
          <w:rFonts w:ascii="Times New Roman" w:hAnsi="Times New Roman" w:cs="Times New Roman"/>
          <w:b/>
          <w:bCs/>
          <w:color w:val="auto"/>
        </w:rPr>
        <w:t xml:space="preserve"> TERAPIJ</w:t>
      </w:r>
      <w:r w:rsidR="00F61CC2">
        <w:rPr>
          <w:rFonts w:ascii="Times New Roman" w:hAnsi="Times New Roman" w:cs="Times New Roman"/>
          <w:b/>
          <w:bCs/>
          <w:color w:val="auto"/>
        </w:rPr>
        <w:t>OS POREIKIAMS</w:t>
      </w:r>
      <w:r w:rsidRPr="00554AFF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(</w:t>
      </w:r>
      <w:r w:rsidR="002A51EA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9212</w:t>
      </w:r>
      <w:r w:rsidRPr="00554AFF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)</w:t>
      </w:r>
    </w:p>
    <w:p w14:paraId="23FF7404" w14:textId="77777777" w:rsidR="00FB2B3A" w:rsidRPr="00A229BB" w:rsidRDefault="00FB2B3A" w:rsidP="00FB2B3A">
      <w:pPr>
        <w:pStyle w:val="Body2"/>
        <w:rPr>
          <w:sz w:val="24"/>
          <w:szCs w:val="24"/>
          <w:lang w:val="lt-LT"/>
        </w:rPr>
      </w:pPr>
    </w:p>
    <w:p w14:paraId="1A128516" w14:textId="21347A04" w:rsidR="00B36D7D" w:rsidRPr="00D25321" w:rsidRDefault="004D35E3">
      <w:pPr>
        <w:pStyle w:val="Body2"/>
        <w:rPr>
          <w:color w:val="000000" w:themeColor="text1"/>
          <w:sz w:val="24"/>
          <w:szCs w:val="24"/>
          <w:lang w:val="lt-LT"/>
        </w:rPr>
      </w:pPr>
      <w:r w:rsidRPr="00A229BB">
        <w:rPr>
          <w:color w:val="000000" w:themeColor="text1"/>
          <w:sz w:val="24"/>
          <w:szCs w:val="24"/>
          <w:lang w:val="lt-LT"/>
        </w:rPr>
        <w:tab/>
        <w:t>1.</w:t>
      </w:r>
      <w:r w:rsidR="00A50F3D">
        <w:rPr>
          <w:color w:val="000000" w:themeColor="text1"/>
          <w:sz w:val="24"/>
          <w:szCs w:val="24"/>
          <w:lang w:val="lt-LT"/>
        </w:rPr>
        <w:t xml:space="preserve"> </w:t>
      </w:r>
      <w:r w:rsidR="00F63F6A" w:rsidRPr="00A229BB">
        <w:rPr>
          <w:color w:val="000000" w:themeColor="text1"/>
          <w:sz w:val="24"/>
          <w:szCs w:val="24"/>
          <w:lang w:val="lt-LT"/>
        </w:rPr>
        <w:t xml:space="preserve">VšĮ Vilniaus universiteto ligoninė Santaros klinikos (toliau - </w:t>
      </w:r>
      <w:r w:rsidR="006D4DF7" w:rsidRPr="00A229BB">
        <w:rPr>
          <w:color w:val="000000" w:themeColor="text1"/>
          <w:sz w:val="24"/>
          <w:szCs w:val="24"/>
          <w:lang w:val="lt-LT"/>
        </w:rPr>
        <w:t>PO</w:t>
      </w:r>
      <w:r w:rsidR="00F63F6A" w:rsidRPr="00A229BB">
        <w:rPr>
          <w:color w:val="000000" w:themeColor="text1"/>
          <w:sz w:val="24"/>
          <w:szCs w:val="24"/>
          <w:lang w:val="lt-LT"/>
        </w:rPr>
        <w:t xml:space="preserve">), vykdydama viešąjį </w:t>
      </w:r>
      <w:r w:rsidR="00F63F6A" w:rsidRPr="00D25321">
        <w:rPr>
          <w:color w:val="000000" w:themeColor="text1"/>
          <w:sz w:val="24"/>
          <w:szCs w:val="24"/>
          <w:lang w:val="lt-LT"/>
        </w:rPr>
        <w:t>pirkimą</w:t>
      </w:r>
      <w:r w:rsidR="00F42917" w:rsidRPr="00D25321">
        <w:rPr>
          <w:color w:val="000000" w:themeColor="text1"/>
          <w:sz w:val="24"/>
          <w:szCs w:val="24"/>
          <w:lang w:val="lt-LT"/>
        </w:rPr>
        <w:t>,</w:t>
      </w:r>
      <w:r w:rsidR="00F63F6A" w:rsidRPr="00D25321">
        <w:rPr>
          <w:color w:val="000000" w:themeColor="text1"/>
          <w:sz w:val="24"/>
          <w:szCs w:val="24"/>
          <w:lang w:val="lt-LT"/>
        </w:rPr>
        <w:t xml:space="preserve"> numato </w:t>
      </w:r>
      <w:r w:rsidR="002D2D69" w:rsidRPr="00D25321">
        <w:rPr>
          <w:color w:val="000000" w:themeColor="text1"/>
          <w:sz w:val="24"/>
          <w:szCs w:val="24"/>
          <w:lang w:val="lt-LT"/>
        </w:rPr>
        <w:t>pirkti</w:t>
      </w:r>
      <w:r w:rsidR="00F852D3" w:rsidRPr="00D25321">
        <w:rPr>
          <w:color w:val="000000" w:themeColor="text1"/>
          <w:sz w:val="24"/>
          <w:szCs w:val="24"/>
          <w:lang w:val="lt-LT"/>
        </w:rPr>
        <w:t xml:space="preserve"> </w:t>
      </w:r>
      <w:r w:rsidR="00BD507D" w:rsidRPr="00D25321">
        <w:rPr>
          <w:color w:val="000000" w:themeColor="text1"/>
          <w:sz w:val="24"/>
          <w:szCs w:val="24"/>
          <w:lang w:val="lt-LT"/>
        </w:rPr>
        <w:t>v</w:t>
      </w:r>
      <w:r w:rsidR="00554AFF" w:rsidRPr="00D25321">
        <w:rPr>
          <w:sz w:val="24"/>
          <w:szCs w:val="24"/>
          <w:lang w:val="lt-LT"/>
        </w:rPr>
        <w:t>ienkartin</w:t>
      </w:r>
      <w:r w:rsidR="00BD507D" w:rsidRPr="00D25321">
        <w:rPr>
          <w:sz w:val="24"/>
          <w:szCs w:val="24"/>
          <w:lang w:val="lt-LT"/>
        </w:rPr>
        <w:t>e</w:t>
      </w:r>
      <w:r w:rsidR="00554AFF" w:rsidRPr="00D25321">
        <w:rPr>
          <w:sz w:val="24"/>
          <w:szCs w:val="24"/>
          <w:lang w:val="lt-LT"/>
        </w:rPr>
        <w:t>s medicinos pagalbos priemon</w:t>
      </w:r>
      <w:r w:rsidR="00BD507D" w:rsidRPr="00D25321">
        <w:rPr>
          <w:sz w:val="24"/>
          <w:szCs w:val="24"/>
          <w:lang w:val="lt-LT"/>
        </w:rPr>
        <w:t>e</w:t>
      </w:r>
      <w:r w:rsidR="00554AFF" w:rsidRPr="00D25321">
        <w:rPr>
          <w:sz w:val="24"/>
          <w:szCs w:val="24"/>
          <w:lang w:val="lt-LT"/>
        </w:rPr>
        <w:t>s anesteziologijai ir intensyviai terapijai</w:t>
      </w:r>
      <w:r w:rsidR="00A50F3D" w:rsidRPr="00D25321">
        <w:rPr>
          <w:color w:val="000000" w:themeColor="text1"/>
          <w:sz w:val="24"/>
          <w:szCs w:val="24"/>
          <w:lang w:val="lt-LT"/>
        </w:rPr>
        <w:t xml:space="preserve"> </w:t>
      </w:r>
      <w:r w:rsidRPr="00D25321">
        <w:rPr>
          <w:color w:val="000000" w:themeColor="text1"/>
          <w:sz w:val="24"/>
          <w:szCs w:val="24"/>
          <w:lang w:val="lt-LT"/>
        </w:rPr>
        <w:t>(toliau - prekės)</w:t>
      </w:r>
      <w:r w:rsidR="00B36D7D" w:rsidRPr="00D25321">
        <w:rPr>
          <w:color w:val="000000" w:themeColor="text1"/>
          <w:sz w:val="24"/>
          <w:szCs w:val="24"/>
          <w:lang w:val="lt-LT"/>
        </w:rPr>
        <w:t>.</w:t>
      </w:r>
    </w:p>
    <w:p w14:paraId="53886958" w14:textId="2E1FBD60" w:rsidR="009C5D91" w:rsidRPr="00D25321" w:rsidRDefault="004D35E3">
      <w:pPr>
        <w:pStyle w:val="Body2"/>
        <w:rPr>
          <w:color w:val="000000" w:themeColor="text1"/>
          <w:sz w:val="24"/>
          <w:szCs w:val="24"/>
          <w:lang w:val="lt-LT"/>
        </w:rPr>
      </w:pPr>
      <w:r w:rsidRPr="00D25321">
        <w:rPr>
          <w:color w:val="000000" w:themeColor="text1"/>
          <w:sz w:val="24"/>
          <w:szCs w:val="24"/>
          <w:lang w:val="lt-LT"/>
        </w:rPr>
        <w:tab/>
        <w:t xml:space="preserve">2. </w:t>
      </w:r>
      <w:r w:rsidR="006D4DF7" w:rsidRPr="00D25321">
        <w:rPr>
          <w:color w:val="000000" w:themeColor="text1"/>
          <w:sz w:val="24"/>
          <w:szCs w:val="24"/>
          <w:lang w:val="lt-LT"/>
        </w:rPr>
        <w:t xml:space="preserve">PO vykdo </w:t>
      </w:r>
      <w:r w:rsidR="001E77E0">
        <w:rPr>
          <w:color w:val="000000" w:themeColor="text1"/>
          <w:sz w:val="24"/>
          <w:szCs w:val="24"/>
          <w:lang w:val="lt-LT"/>
        </w:rPr>
        <w:t>supaprastintą</w:t>
      </w:r>
      <w:r w:rsidR="00570395" w:rsidRPr="00D25321">
        <w:rPr>
          <w:color w:val="000000" w:themeColor="text1"/>
          <w:sz w:val="24"/>
          <w:szCs w:val="24"/>
          <w:lang w:val="lt-LT"/>
        </w:rPr>
        <w:t xml:space="preserve"> </w:t>
      </w:r>
      <w:r w:rsidRPr="00D25321">
        <w:rPr>
          <w:color w:val="000000" w:themeColor="text1"/>
          <w:sz w:val="24"/>
          <w:szCs w:val="24"/>
          <w:lang w:val="lt-LT"/>
        </w:rPr>
        <w:t>pirkim</w:t>
      </w:r>
      <w:r w:rsidR="007D4B46" w:rsidRPr="00D25321">
        <w:rPr>
          <w:color w:val="000000" w:themeColor="text1"/>
          <w:sz w:val="24"/>
          <w:szCs w:val="24"/>
          <w:lang w:val="lt-LT"/>
        </w:rPr>
        <w:t>ą</w:t>
      </w:r>
      <w:r w:rsidRPr="00D25321">
        <w:rPr>
          <w:color w:val="000000" w:themeColor="text1"/>
          <w:sz w:val="24"/>
          <w:szCs w:val="24"/>
          <w:lang w:val="lt-LT"/>
        </w:rPr>
        <w:t xml:space="preserve"> atviro konkurso būdu.</w:t>
      </w:r>
    </w:p>
    <w:p w14:paraId="333E3255" w14:textId="77777777" w:rsidR="009C5D91" w:rsidRPr="00D25321" w:rsidRDefault="004D35E3">
      <w:pPr>
        <w:pStyle w:val="Body2"/>
        <w:rPr>
          <w:color w:val="000000" w:themeColor="text1"/>
          <w:sz w:val="24"/>
          <w:szCs w:val="24"/>
          <w:lang w:val="lt-LT"/>
        </w:rPr>
      </w:pPr>
      <w:r w:rsidRPr="00D25321">
        <w:rPr>
          <w:color w:val="000000" w:themeColor="text1"/>
          <w:sz w:val="24"/>
          <w:szCs w:val="24"/>
          <w:lang w:val="lt-LT"/>
        </w:rPr>
        <w:tab/>
      </w:r>
      <w:r w:rsidR="007D4B46" w:rsidRPr="00D25321">
        <w:rPr>
          <w:color w:val="000000" w:themeColor="text1"/>
          <w:sz w:val="24"/>
          <w:szCs w:val="24"/>
          <w:lang w:val="lt-LT"/>
        </w:rPr>
        <w:t>3</w:t>
      </w:r>
      <w:r w:rsidRPr="00D25321">
        <w:rPr>
          <w:color w:val="000000" w:themeColor="text1"/>
          <w:sz w:val="24"/>
          <w:szCs w:val="24"/>
          <w:lang w:val="lt-LT"/>
        </w:rPr>
        <w:t xml:space="preserve">. </w:t>
      </w:r>
      <w:r w:rsidR="007D4B46" w:rsidRPr="00D25321">
        <w:rPr>
          <w:color w:val="000000" w:themeColor="text1"/>
          <w:sz w:val="24"/>
          <w:szCs w:val="24"/>
          <w:lang w:val="lt-LT"/>
        </w:rPr>
        <w:t>I</w:t>
      </w:r>
      <w:r w:rsidRPr="00D25321">
        <w:rPr>
          <w:color w:val="000000" w:themeColor="text1"/>
          <w:sz w:val="24"/>
          <w:szCs w:val="24"/>
          <w:lang w:val="lt-LT"/>
        </w:rPr>
        <w:t>šankstinis skelbimas apie pirkimą</w:t>
      </w:r>
      <w:r w:rsidR="00B36D7D" w:rsidRPr="00D25321">
        <w:rPr>
          <w:color w:val="000000" w:themeColor="text1"/>
          <w:sz w:val="24"/>
          <w:szCs w:val="24"/>
          <w:lang w:val="lt-LT"/>
        </w:rPr>
        <w:t xml:space="preserve"> nebuvo</w:t>
      </w:r>
      <w:r w:rsidR="007D4B46" w:rsidRPr="00D25321">
        <w:rPr>
          <w:color w:val="000000" w:themeColor="text1"/>
          <w:sz w:val="24"/>
          <w:szCs w:val="24"/>
          <w:lang w:val="lt-LT"/>
        </w:rPr>
        <w:t xml:space="preserve"> paskelbtas.</w:t>
      </w:r>
    </w:p>
    <w:p w14:paraId="741DA6CA" w14:textId="0D3E359C" w:rsidR="009C5D91" w:rsidRPr="00D25321" w:rsidRDefault="004D35E3" w:rsidP="007D4B46">
      <w:pPr>
        <w:pStyle w:val="Body2"/>
        <w:rPr>
          <w:color w:val="C03A2A"/>
          <w:sz w:val="24"/>
          <w:szCs w:val="24"/>
          <w:lang w:val="lt-LT"/>
        </w:rPr>
      </w:pPr>
      <w:r w:rsidRPr="00D25321">
        <w:rPr>
          <w:color w:val="000000" w:themeColor="text1"/>
          <w:sz w:val="24"/>
          <w:szCs w:val="24"/>
          <w:lang w:val="lt-LT"/>
        </w:rPr>
        <w:tab/>
      </w:r>
      <w:r w:rsidR="007D4B46" w:rsidRPr="00D25321">
        <w:rPr>
          <w:color w:val="000000" w:themeColor="text1"/>
          <w:sz w:val="24"/>
          <w:szCs w:val="24"/>
          <w:lang w:val="lt-LT"/>
        </w:rPr>
        <w:t>4</w:t>
      </w:r>
      <w:r w:rsidRPr="00D25321">
        <w:rPr>
          <w:color w:val="000000" w:themeColor="text1"/>
          <w:sz w:val="24"/>
          <w:szCs w:val="24"/>
          <w:lang w:val="lt-LT"/>
        </w:rPr>
        <w:t>. Tiesioginį ryšį su tiekėjais įgaliotas palaikyti perkančiosios organizacijos atstovas</w:t>
      </w:r>
      <w:r w:rsidR="00B36D7D" w:rsidRPr="00D25321">
        <w:rPr>
          <w:color w:val="000000" w:themeColor="text1"/>
          <w:sz w:val="24"/>
          <w:szCs w:val="24"/>
          <w:lang w:val="lt-LT"/>
        </w:rPr>
        <w:t xml:space="preserve">: </w:t>
      </w:r>
      <w:r w:rsidR="00701CD6" w:rsidRPr="00D25321">
        <w:rPr>
          <w:color w:val="000000" w:themeColor="text1"/>
          <w:sz w:val="24"/>
          <w:szCs w:val="24"/>
          <w:lang w:val="lt-LT"/>
        </w:rPr>
        <w:t>Joli</w:t>
      </w:r>
      <w:r w:rsidR="00277F51" w:rsidRPr="00D25321">
        <w:rPr>
          <w:color w:val="000000" w:themeColor="text1"/>
          <w:sz w:val="24"/>
          <w:szCs w:val="24"/>
          <w:lang w:val="lt-LT"/>
        </w:rPr>
        <w:t>ta Balandienė</w:t>
      </w:r>
      <w:r w:rsidR="00B36D7D" w:rsidRPr="00D25321">
        <w:rPr>
          <w:sz w:val="24"/>
          <w:szCs w:val="24"/>
          <w:lang w:val="lt-LT"/>
        </w:rPr>
        <w:t>, vyr</w:t>
      </w:r>
      <w:r w:rsidR="00277F51" w:rsidRPr="00D25321">
        <w:rPr>
          <w:sz w:val="24"/>
          <w:szCs w:val="24"/>
          <w:lang w:val="lt-LT"/>
        </w:rPr>
        <w:t>iausioji</w:t>
      </w:r>
      <w:r w:rsidR="00B36D7D" w:rsidRPr="00D25321">
        <w:rPr>
          <w:sz w:val="24"/>
          <w:szCs w:val="24"/>
          <w:lang w:val="lt-LT"/>
        </w:rPr>
        <w:t xml:space="preserve"> viešųjų pirkimų specialistė, tel. +370 52</w:t>
      </w:r>
      <w:r w:rsidR="00277F51" w:rsidRPr="00D25321">
        <w:rPr>
          <w:sz w:val="24"/>
          <w:szCs w:val="24"/>
          <w:lang w:val="lt-LT"/>
        </w:rPr>
        <w:t>365107</w:t>
      </w:r>
      <w:r w:rsidR="00B36D7D" w:rsidRPr="00D25321">
        <w:rPr>
          <w:sz w:val="24"/>
          <w:szCs w:val="24"/>
          <w:lang w:val="lt-LT"/>
        </w:rPr>
        <w:t xml:space="preserve">, el. p. </w:t>
      </w:r>
      <w:hyperlink r:id="rId6" w:history="1">
        <w:r w:rsidR="00812DBF" w:rsidRPr="00D25321">
          <w:rPr>
            <w:rStyle w:val="Hyperlink"/>
            <w:sz w:val="24"/>
            <w:szCs w:val="24"/>
            <w:lang w:val="lt-LT"/>
          </w:rPr>
          <w:t>jolita.balandiene@santa.lt</w:t>
        </w:r>
      </w:hyperlink>
      <w:r w:rsidR="00B36D7D" w:rsidRPr="00D25321">
        <w:rPr>
          <w:sz w:val="24"/>
          <w:szCs w:val="24"/>
          <w:lang w:val="lt-LT"/>
        </w:rPr>
        <w:t>, Sant</w:t>
      </w:r>
      <w:r w:rsidR="00ED0269" w:rsidRPr="00D25321">
        <w:rPr>
          <w:sz w:val="24"/>
          <w:szCs w:val="24"/>
          <w:lang w:val="lt-LT"/>
        </w:rPr>
        <w:t>ariškių g. 2, LT-08</w:t>
      </w:r>
      <w:r w:rsidR="00B11B39">
        <w:rPr>
          <w:sz w:val="24"/>
          <w:szCs w:val="24"/>
          <w:lang w:val="lt-LT"/>
        </w:rPr>
        <w:t>406</w:t>
      </w:r>
      <w:r w:rsidR="00ED0269" w:rsidRPr="00D25321">
        <w:rPr>
          <w:sz w:val="24"/>
          <w:szCs w:val="24"/>
          <w:lang w:val="lt-LT"/>
        </w:rPr>
        <w:t xml:space="preserve"> Vilnius.</w:t>
      </w:r>
    </w:p>
    <w:p w14:paraId="30949143" w14:textId="7C0F1A63" w:rsidR="007871A6" w:rsidRPr="00D25321" w:rsidRDefault="004D35E3" w:rsidP="007871A6">
      <w:pPr>
        <w:pStyle w:val="Body2"/>
        <w:rPr>
          <w:color w:val="000000" w:themeColor="text1"/>
          <w:sz w:val="24"/>
          <w:szCs w:val="24"/>
          <w:lang w:val="lt-LT"/>
        </w:rPr>
      </w:pPr>
      <w:r w:rsidRPr="00D25321">
        <w:rPr>
          <w:rFonts w:cs="Times New Roman"/>
          <w:color w:val="auto"/>
          <w:sz w:val="24"/>
          <w:szCs w:val="24"/>
          <w:lang w:val="lt-LT"/>
        </w:rPr>
        <w:tab/>
      </w:r>
      <w:r w:rsidR="007D4B46" w:rsidRPr="00D25321">
        <w:rPr>
          <w:rFonts w:cs="Times New Roman"/>
          <w:color w:val="auto"/>
          <w:sz w:val="24"/>
          <w:szCs w:val="24"/>
          <w:lang w:val="lt-LT"/>
        </w:rPr>
        <w:t>5.</w:t>
      </w:r>
      <w:r w:rsidRPr="00D25321">
        <w:rPr>
          <w:rFonts w:cs="Times New Roman"/>
          <w:color w:val="auto"/>
          <w:sz w:val="24"/>
          <w:szCs w:val="24"/>
          <w:lang w:val="lt-LT"/>
        </w:rPr>
        <w:t> </w:t>
      </w:r>
      <w:r w:rsidR="00E87DAD" w:rsidRPr="00D25321">
        <w:rPr>
          <w:rFonts w:cs="Times New Roman"/>
          <w:color w:val="auto"/>
          <w:sz w:val="24"/>
          <w:szCs w:val="24"/>
          <w:lang w:val="lt-LT"/>
        </w:rPr>
        <w:t>Pirkimo objektas yra</w:t>
      </w:r>
      <w:r w:rsidR="0047482B" w:rsidRPr="00D25321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BD507D" w:rsidRPr="00D25321">
        <w:rPr>
          <w:rFonts w:cs="Times New Roman"/>
          <w:color w:val="auto"/>
          <w:sz w:val="24"/>
          <w:szCs w:val="24"/>
          <w:lang w:val="lt-LT"/>
        </w:rPr>
        <w:t>v</w:t>
      </w:r>
      <w:r w:rsidR="00BD507D" w:rsidRPr="00D25321">
        <w:rPr>
          <w:sz w:val="24"/>
          <w:szCs w:val="24"/>
          <w:lang w:val="lt-LT"/>
        </w:rPr>
        <w:t xml:space="preserve">ienkartinės medicinos pagalbos priemonės anesteziologijai ir intensyviai terapijai, </w:t>
      </w:r>
      <w:r w:rsidR="00D77C57" w:rsidRPr="00D25321">
        <w:rPr>
          <w:color w:val="000000" w:themeColor="text1"/>
          <w:sz w:val="24"/>
          <w:szCs w:val="24"/>
          <w:lang w:val="lt-LT"/>
        </w:rPr>
        <w:t>nurodyt</w:t>
      </w:r>
      <w:r w:rsidR="00BD507D" w:rsidRPr="00D25321">
        <w:rPr>
          <w:color w:val="000000" w:themeColor="text1"/>
          <w:sz w:val="24"/>
          <w:szCs w:val="24"/>
          <w:lang w:val="lt-LT"/>
        </w:rPr>
        <w:t>os</w:t>
      </w:r>
      <w:r w:rsidR="00D77C57" w:rsidRPr="00D25321">
        <w:rPr>
          <w:color w:val="000000" w:themeColor="text1"/>
          <w:sz w:val="24"/>
          <w:szCs w:val="24"/>
          <w:lang w:val="lt-LT"/>
        </w:rPr>
        <w:t xml:space="preserve"> SPS 1 priede Techninė specifikacija</w:t>
      </w:r>
      <w:r w:rsidR="00217F8D" w:rsidRPr="00D25321">
        <w:rPr>
          <w:color w:val="000000" w:themeColor="text1"/>
          <w:sz w:val="24"/>
          <w:szCs w:val="24"/>
          <w:lang w:val="lt-LT"/>
        </w:rPr>
        <w:t>.</w:t>
      </w:r>
    </w:p>
    <w:p w14:paraId="4E95972C" w14:textId="33E458F5" w:rsidR="007825A5" w:rsidRPr="006D3D2D" w:rsidRDefault="007825A5" w:rsidP="007871A6">
      <w:pPr>
        <w:pStyle w:val="Body2"/>
        <w:ind w:firstLine="720"/>
        <w:rPr>
          <w:sz w:val="24"/>
          <w:szCs w:val="24"/>
          <w:lang w:val="lt-LT"/>
        </w:rPr>
      </w:pPr>
      <w:r w:rsidRPr="00D25321">
        <w:rPr>
          <w:sz w:val="24"/>
          <w:szCs w:val="24"/>
          <w:lang w:val="lt-LT"/>
        </w:rPr>
        <w:t xml:space="preserve">6. Pirkimas skaidomas į atskiras </w:t>
      </w:r>
      <w:r w:rsidR="00235074">
        <w:rPr>
          <w:sz w:val="24"/>
          <w:szCs w:val="24"/>
          <w:lang w:val="lt-LT"/>
        </w:rPr>
        <w:t>1</w:t>
      </w:r>
      <w:r w:rsidR="006179F3">
        <w:rPr>
          <w:sz w:val="24"/>
          <w:szCs w:val="24"/>
          <w:lang w:val="lt-LT"/>
        </w:rPr>
        <w:t>0</w:t>
      </w:r>
      <w:r w:rsidRPr="00D25321">
        <w:rPr>
          <w:sz w:val="24"/>
          <w:szCs w:val="24"/>
          <w:lang w:val="lt-LT"/>
        </w:rPr>
        <w:t xml:space="preserve"> pirkimo dali</w:t>
      </w:r>
      <w:r w:rsidR="006179F3">
        <w:rPr>
          <w:sz w:val="24"/>
          <w:szCs w:val="24"/>
          <w:lang w:val="lt-LT"/>
        </w:rPr>
        <w:t>ų</w:t>
      </w:r>
      <w:r w:rsidRPr="00D25321">
        <w:rPr>
          <w:sz w:val="24"/>
          <w:szCs w:val="24"/>
          <w:lang w:val="lt-LT"/>
        </w:rPr>
        <w:t>. Pasiūlymą galima teikti vienai, kelioms ar</w:t>
      </w:r>
      <w:r w:rsidRPr="007871A6">
        <w:rPr>
          <w:sz w:val="24"/>
          <w:szCs w:val="24"/>
        </w:rPr>
        <w:t xml:space="preserve"> </w:t>
      </w:r>
      <w:r w:rsidRPr="006D3D2D">
        <w:rPr>
          <w:sz w:val="24"/>
          <w:szCs w:val="24"/>
          <w:lang w:val="lt-LT"/>
        </w:rPr>
        <w:t>visoms pirkimo dalims.</w:t>
      </w:r>
    </w:p>
    <w:p w14:paraId="083AFE06" w14:textId="77777777" w:rsidR="00882E26" w:rsidRPr="00615BAE" w:rsidRDefault="00882E26" w:rsidP="00882E26">
      <w:pPr>
        <w:pStyle w:val="Body2"/>
        <w:ind w:firstLine="720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 xml:space="preserve">7. Reikalavimai pirkimo objektui </w:t>
      </w:r>
      <w:r>
        <w:rPr>
          <w:sz w:val="24"/>
          <w:szCs w:val="24"/>
          <w:lang w:val="lt-LT"/>
        </w:rPr>
        <w:t>(p</w:t>
      </w:r>
      <w:r w:rsidRPr="00D33B5F">
        <w:rPr>
          <w:color w:val="auto"/>
          <w:sz w:val="24"/>
          <w:szCs w:val="24"/>
          <w:lang w:val="lt-LT"/>
        </w:rPr>
        <w:t>erkam</w:t>
      </w:r>
      <w:r>
        <w:rPr>
          <w:color w:val="auto"/>
          <w:sz w:val="24"/>
          <w:szCs w:val="24"/>
          <w:lang w:val="lt-LT"/>
        </w:rPr>
        <w:t>ų pre</w:t>
      </w:r>
      <w:r w:rsidRPr="00D33B5F">
        <w:rPr>
          <w:color w:val="auto"/>
          <w:sz w:val="24"/>
          <w:szCs w:val="24"/>
          <w:lang w:val="lt-LT"/>
        </w:rPr>
        <w:t>kių sąrašas, kiekiai</w:t>
      </w:r>
      <w:r>
        <w:rPr>
          <w:color w:val="auto"/>
          <w:sz w:val="24"/>
          <w:szCs w:val="24"/>
          <w:lang w:val="lt-LT"/>
        </w:rPr>
        <w:t xml:space="preserve">) </w:t>
      </w:r>
      <w:r w:rsidRPr="00D33B5F">
        <w:rPr>
          <w:sz w:val="24"/>
          <w:szCs w:val="24"/>
          <w:lang w:val="lt-LT"/>
        </w:rPr>
        <w:t>nurodyti SPS 1 priede „Techninė specifikacija“ ir SPS 2 priede „</w:t>
      </w:r>
      <w:r>
        <w:rPr>
          <w:sz w:val="24"/>
          <w:szCs w:val="24"/>
          <w:lang w:val="lt-LT"/>
        </w:rPr>
        <w:t>Prekių</w:t>
      </w:r>
      <w:r w:rsidRPr="00D33B5F">
        <w:rPr>
          <w:sz w:val="24"/>
          <w:szCs w:val="24"/>
          <w:lang w:val="lt-LT"/>
        </w:rPr>
        <w:t xml:space="preserve"> pirkimo </w:t>
      </w:r>
      <w:r>
        <w:rPr>
          <w:sz w:val="24"/>
          <w:szCs w:val="24"/>
          <w:lang w:val="lt-LT"/>
        </w:rPr>
        <w:t xml:space="preserve">– pardavimo </w:t>
      </w:r>
      <w:r w:rsidRPr="00D33B5F">
        <w:rPr>
          <w:sz w:val="24"/>
          <w:szCs w:val="24"/>
          <w:lang w:val="lt-LT"/>
        </w:rPr>
        <w:t>sutarties projektas“</w:t>
      </w:r>
      <w:r>
        <w:rPr>
          <w:sz w:val="24"/>
          <w:szCs w:val="24"/>
          <w:lang w:val="lt-LT"/>
        </w:rPr>
        <w:t>.</w:t>
      </w:r>
    </w:p>
    <w:p w14:paraId="5A2FE19A" w14:textId="77777777" w:rsidR="00882E26" w:rsidRPr="00D33B5F" w:rsidRDefault="00882E26" w:rsidP="00882E26">
      <w:pPr>
        <w:pStyle w:val="Body2"/>
        <w:ind w:hanging="567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</w:r>
      <w:r w:rsidRPr="00D33B5F">
        <w:rPr>
          <w:sz w:val="24"/>
          <w:szCs w:val="24"/>
          <w:lang w:val="lt-LT"/>
        </w:rPr>
        <w:tab/>
        <w:t xml:space="preserve">8. Tiekėjo įsipareigojimų įvykdymo vieta yra VšĮ Vilniaus universiteto ligoninė Santaros klinikos, Santariškių g. </w:t>
      </w:r>
      <w:r>
        <w:rPr>
          <w:sz w:val="24"/>
          <w:szCs w:val="24"/>
          <w:lang w:val="lt-LT"/>
        </w:rPr>
        <w:t>2</w:t>
      </w:r>
      <w:r w:rsidRPr="00D33B5F">
        <w:rPr>
          <w:sz w:val="24"/>
          <w:szCs w:val="24"/>
          <w:lang w:val="lt-LT"/>
        </w:rPr>
        <w:t>, LT-08</w:t>
      </w:r>
      <w:r>
        <w:rPr>
          <w:sz w:val="24"/>
          <w:szCs w:val="24"/>
          <w:lang w:val="lt-LT"/>
        </w:rPr>
        <w:t>406</w:t>
      </w:r>
      <w:r w:rsidRPr="00D33B5F">
        <w:rPr>
          <w:sz w:val="24"/>
          <w:szCs w:val="24"/>
          <w:lang w:val="lt-LT"/>
        </w:rPr>
        <w:t xml:space="preserve"> Vilnius.</w:t>
      </w:r>
    </w:p>
    <w:p w14:paraId="79EEBE56" w14:textId="77777777" w:rsidR="00882E26" w:rsidRPr="00D33B5F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9. EBVPD pildomas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>pagal SPS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>3 priede pateiktą failą/šabloną (pateikiamas kartu su pasiūlym</w:t>
      </w:r>
      <w:r>
        <w:rPr>
          <w:sz w:val="24"/>
          <w:szCs w:val="24"/>
          <w:lang w:val="lt-LT"/>
        </w:rPr>
        <w:t>u</w:t>
      </w:r>
      <w:r w:rsidRPr="00D33B5F">
        <w:rPr>
          <w:sz w:val="24"/>
          <w:szCs w:val="24"/>
          <w:lang w:val="lt-LT"/>
        </w:rPr>
        <w:t>).</w:t>
      </w:r>
    </w:p>
    <w:p w14:paraId="5708F0F0" w14:textId="77777777" w:rsidR="00882E26" w:rsidRPr="00D33B5F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10. Tiekėjo pašalinimo pagrindai ir jų nebuvimą patvirtinantys dokumentai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>nurodyti BPS 3.</w:t>
      </w:r>
      <w:r>
        <w:rPr>
          <w:sz w:val="24"/>
          <w:szCs w:val="24"/>
          <w:lang w:val="lt-LT"/>
        </w:rPr>
        <w:t>10</w:t>
      </w:r>
      <w:r w:rsidRPr="00D33B5F">
        <w:rPr>
          <w:sz w:val="24"/>
          <w:szCs w:val="24"/>
          <w:lang w:val="lt-LT"/>
        </w:rPr>
        <w:t>.p.</w:t>
      </w:r>
    </w:p>
    <w:p w14:paraId="0D0FFF3B" w14:textId="77777777" w:rsidR="00882E26" w:rsidRPr="00A459A9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11. Tiekėjas, dalyvaujantis pirkime, turi atitikti šiuos ekonominės ir finansinės būklės, techninio ir profesinio pajėgumo kvalifikacinius reikalavimus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 xml:space="preserve">ir, jeigu taikytina, laikytis kokybės </w:t>
      </w:r>
      <w:r w:rsidRPr="00A459A9">
        <w:rPr>
          <w:sz w:val="24"/>
          <w:szCs w:val="24"/>
          <w:lang w:val="lt-LT"/>
        </w:rPr>
        <w:t xml:space="preserve">vadybos sistemos ir (arba) aplinkos apsaugos vadybos sistemos standartų: </w:t>
      </w:r>
      <w:r>
        <w:rPr>
          <w:sz w:val="24"/>
          <w:szCs w:val="24"/>
          <w:lang w:val="lt-LT"/>
        </w:rPr>
        <w:t>netaikoma.</w:t>
      </w:r>
    </w:p>
    <w:p w14:paraId="39BF3E52" w14:textId="77777777" w:rsidR="00882E26" w:rsidRPr="00A277C2" w:rsidRDefault="00882E26" w:rsidP="00882E26">
      <w:pPr>
        <w:pStyle w:val="Body2"/>
        <w:rPr>
          <w:sz w:val="24"/>
          <w:szCs w:val="24"/>
          <w:lang w:val="lt-LT"/>
        </w:rPr>
      </w:pPr>
      <w:r w:rsidRPr="00A277C2">
        <w:rPr>
          <w:rFonts w:cs="Times New Roman"/>
          <w:sz w:val="24"/>
          <w:szCs w:val="24"/>
          <w:lang w:val="lt-LT"/>
        </w:rPr>
        <w:tab/>
        <w:t>12. Kiti atrankos reikalavimai tiekėjams:</w:t>
      </w:r>
      <w:r>
        <w:rPr>
          <w:rFonts w:cs="Times New Roman"/>
          <w:sz w:val="24"/>
          <w:szCs w:val="24"/>
          <w:lang w:val="lt-LT"/>
        </w:rPr>
        <w:t xml:space="preserve"> netaikoma.</w:t>
      </w:r>
    </w:p>
    <w:p w14:paraId="78C698FE" w14:textId="77777777" w:rsidR="00882E26" w:rsidRPr="00D33B5F" w:rsidRDefault="00882E26" w:rsidP="00882E26">
      <w:pPr>
        <w:pStyle w:val="Body2"/>
        <w:ind w:firstLine="720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>13. Pasiūlymo galiojimo užtikrinimas</w:t>
      </w:r>
      <w:r>
        <w:rPr>
          <w:sz w:val="24"/>
          <w:szCs w:val="24"/>
          <w:lang w:val="lt-LT"/>
        </w:rPr>
        <w:t>: nereikalaujamas</w:t>
      </w:r>
      <w:r w:rsidRPr="00D33B5F">
        <w:rPr>
          <w:sz w:val="24"/>
          <w:szCs w:val="24"/>
          <w:lang w:val="lt-LT"/>
        </w:rPr>
        <w:t>.</w:t>
      </w:r>
    </w:p>
    <w:p w14:paraId="21EB4678" w14:textId="77777777" w:rsidR="00882E26" w:rsidRPr="00882E26" w:rsidRDefault="00882E26" w:rsidP="00882E26">
      <w:pPr>
        <w:pStyle w:val="Body2"/>
        <w:rPr>
          <w:sz w:val="24"/>
          <w:szCs w:val="24"/>
          <w:lang w:val="lt-LT"/>
        </w:rPr>
      </w:pPr>
      <w:r w:rsidRPr="00882E26">
        <w:rPr>
          <w:sz w:val="24"/>
          <w:szCs w:val="24"/>
          <w:lang w:val="lt-LT"/>
        </w:rPr>
        <w:t xml:space="preserve">            14. Siekiant patikrinti konkretaus tiekėjo prekių atitikimą keliamiems reikalavimams, pirkime gali būti reikalaujama per 7 kalendorines dienas pateikti prekių pavyzdžius, kurių PO pareikalaus pasiūlymų vertinimo metu. Tiekėjo prašymu, pavyzdžių pateikimo terminas galės būti pratęstas vieną kartą ne ilgiau kaip 5 d. d. Nepateikus prekių pavyzdžių, pasiūlymas bus atmetamas. Prekių pavyzdžiai pateikiami nemokamai.</w:t>
      </w:r>
    </w:p>
    <w:p w14:paraId="681AC58E" w14:textId="77777777" w:rsidR="00882E26" w:rsidRPr="00D33B5F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15. PO atsako į CVPIS prašymą dėl pirkimo dokumentų, jei prašymas yra pateiktas likus</w:t>
      </w:r>
      <w:r>
        <w:rPr>
          <w:sz w:val="24"/>
          <w:szCs w:val="24"/>
          <w:lang w:val="lt-LT"/>
        </w:rPr>
        <w:t xml:space="preserve"> 6 </w:t>
      </w:r>
      <w:r w:rsidRPr="00D33B5F">
        <w:rPr>
          <w:sz w:val="24"/>
          <w:szCs w:val="24"/>
          <w:lang w:val="lt-LT"/>
        </w:rPr>
        <w:t>kalendorinėms dienoms iki pasiūlymų pateikimo termino pabaigos.</w:t>
      </w:r>
    </w:p>
    <w:p w14:paraId="6619C6CE" w14:textId="77777777" w:rsidR="00882E26" w:rsidRPr="00D33B5F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16. Tiekėjo CVPIS prašymu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 xml:space="preserve">papildomi pirkimo dokumentai (paaiškinimai ar pataisymai) pateikiami ne vėliau kaip likus </w:t>
      </w:r>
      <w:r>
        <w:rPr>
          <w:sz w:val="24"/>
          <w:szCs w:val="24"/>
          <w:lang w:val="lt-LT"/>
        </w:rPr>
        <w:t>4</w:t>
      </w:r>
      <w:r w:rsidRPr="00D33B5F">
        <w:rPr>
          <w:sz w:val="24"/>
          <w:szCs w:val="24"/>
          <w:lang w:val="lt-LT"/>
        </w:rPr>
        <w:t xml:space="preserve"> kalendorinėms dienoms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>iki pasiūlymų pateikimo termino pabaigos, jei jų paprašyta laiku.</w:t>
      </w:r>
    </w:p>
    <w:p w14:paraId="05ECAE19" w14:textId="77777777" w:rsidR="00882E26" w:rsidRPr="00D33B5F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17. PO rengti susitikimų su tiekėjais neketina.</w:t>
      </w:r>
    </w:p>
    <w:p w14:paraId="2B653078" w14:textId="216C707A" w:rsidR="004D343C" w:rsidRDefault="004D35E3" w:rsidP="004D343C">
      <w:pPr>
        <w:pStyle w:val="Body2"/>
        <w:rPr>
          <w:rFonts w:eastAsia="Times New Roman"/>
          <w:sz w:val="24"/>
          <w:szCs w:val="24"/>
          <w:bdr w:val="none" w:sz="0" w:space="0" w:color="auto"/>
          <w:lang w:val="lt-LT"/>
        </w:rPr>
      </w:pPr>
      <w:r w:rsidRPr="00A229BB">
        <w:rPr>
          <w:color w:val="000000" w:themeColor="text1"/>
          <w:sz w:val="24"/>
          <w:szCs w:val="24"/>
          <w:lang w:val="lt-LT"/>
        </w:rPr>
        <w:tab/>
      </w:r>
      <w:r w:rsidR="0045220C" w:rsidRPr="00A229BB">
        <w:rPr>
          <w:color w:val="000000" w:themeColor="text1"/>
          <w:sz w:val="24"/>
          <w:szCs w:val="24"/>
          <w:lang w:val="lt-LT"/>
        </w:rPr>
        <w:t xml:space="preserve">18. </w:t>
      </w:r>
      <w:r w:rsidR="0020073A" w:rsidRPr="00A229BB">
        <w:rPr>
          <w:color w:val="000000" w:themeColor="text1"/>
          <w:sz w:val="24"/>
          <w:szCs w:val="24"/>
          <w:lang w:val="lt-LT"/>
        </w:rPr>
        <w:t>P</w:t>
      </w:r>
      <w:r w:rsidR="009A516A">
        <w:rPr>
          <w:color w:val="000000" w:themeColor="text1"/>
          <w:sz w:val="24"/>
          <w:szCs w:val="24"/>
          <w:lang w:val="lt-LT"/>
        </w:rPr>
        <w:t>O</w:t>
      </w:r>
      <w:r w:rsidR="0020073A" w:rsidRPr="00A229BB">
        <w:rPr>
          <w:color w:val="000000" w:themeColor="text1"/>
          <w:sz w:val="24"/>
          <w:szCs w:val="24"/>
          <w:lang w:val="lt-LT"/>
        </w:rPr>
        <w:t xml:space="preserve"> ekonomiškai naudingiausią pasiūlymą išrenka pagal mažiausią </w:t>
      </w:r>
      <w:r w:rsidR="004D343C" w:rsidRPr="00A229BB">
        <w:rPr>
          <w:color w:val="000000" w:themeColor="text1"/>
          <w:sz w:val="24"/>
          <w:szCs w:val="24"/>
          <w:lang w:val="lt-LT"/>
        </w:rPr>
        <w:t>kainą.</w:t>
      </w:r>
      <w:r w:rsidR="0047482B">
        <w:rPr>
          <w:color w:val="000000" w:themeColor="text1"/>
          <w:sz w:val="24"/>
          <w:szCs w:val="24"/>
          <w:lang w:val="lt-LT"/>
        </w:rPr>
        <w:t xml:space="preserve"> </w:t>
      </w:r>
      <w:r w:rsidR="004D343C" w:rsidRPr="003B18F6">
        <w:rPr>
          <w:sz w:val="24"/>
          <w:szCs w:val="24"/>
          <w:lang w:val="lt-LT"/>
        </w:rPr>
        <w:t xml:space="preserve">Pasiūlymo (vertinamoji) kaina negali būti didesnė nei </w:t>
      </w:r>
      <w:r w:rsidR="0047482B">
        <w:rPr>
          <w:sz w:val="24"/>
          <w:szCs w:val="24"/>
          <w:lang w:val="lt-LT"/>
        </w:rPr>
        <w:t>PO</w:t>
      </w:r>
      <w:r w:rsidR="004D343C" w:rsidRPr="003B18F6">
        <w:rPr>
          <w:sz w:val="24"/>
          <w:szCs w:val="24"/>
          <w:lang w:val="lt-LT"/>
        </w:rPr>
        <w:t xml:space="preserve"> numatyta pirkimo vertė</w:t>
      </w:r>
      <w:r w:rsidR="004D343C">
        <w:rPr>
          <w:sz w:val="24"/>
          <w:szCs w:val="24"/>
          <w:lang w:val="lt-LT"/>
        </w:rPr>
        <w:t>. Ją v</w:t>
      </w:r>
      <w:r w:rsidR="004D343C" w:rsidRPr="003B18F6">
        <w:rPr>
          <w:sz w:val="24"/>
          <w:szCs w:val="24"/>
          <w:lang w:val="lt-LT"/>
        </w:rPr>
        <w:t xml:space="preserve">iršijus, pasiūlymas bus atmestas dėl siūlomos per didelės, perkančiajai organizacijai nepriimtinos, kainos </w:t>
      </w:r>
      <w:r w:rsidR="004D343C" w:rsidRPr="003B18F6">
        <w:rPr>
          <w:i/>
          <w:sz w:val="24"/>
          <w:szCs w:val="24"/>
          <w:lang w:val="lt-LT"/>
        </w:rPr>
        <w:t>(BPS 13.1.5 p</w:t>
      </w:r>
      <w:r w:rsidR="000C701C">
        <w:rPr>
          <w:i/>
          <w:sz w:val="24"/>
          <w:szCs w:val="24"/>
          <w:lang w:val="lt-LT"/>
        </w:rPr>
        <w:t>)</w:t>
      </w:r>
      <w:r w:rsidR="00AC2251">
        <w:rPr>
          <w:i/>
          <w:sz w:val="24"/>
          <w:szCs w:val="24"/>
          <w:lang w:val="lt-LT"/>
        </w:rPr>
        <w:t xml:space="preserve">. </w:t>
      </w:r>
      <w:r w:rsidR="00AC2251" w:rsidRPr="00AC2251">
        <w:rPr>
          <w:rFonts w:eastAsia="Times New Roman"/>
          <w:sz w:val="24"/>
          <w:szCs w:val="24"/>
          <w:bdr w:val="none" w:sz="0" w:space="0" w:color="auto"/>
          <w:lang w:val="lt-LT"/>
        </w:rPr>
        <w:t xml:space="preserve">Maksimali pasiūlymo (vertinamoji) kaina </w:t>
      </w:r>
      <w:r w:rsidR="00AC2251">
        <w:rPr>
          <w:rFonts w:eastAsia="Times New Roman"/>
          <w:sz w:val="24"/>
          <w:szCs w:val="24"/>
          <w:bdr w:val="none" w:sz="0" w:space="0" w:color="auto"/>
          <w:lang w:val="lt-LT"/>
        </w:rPr>
        <w:t xml:space="preserve">kiekvienai pirkimo daliai </w:t>
      </w:r>
      <w:r w:rsidR="00D84BB3">
        <w:rPr>
          <w:rFonts w:eastAsia="Times New Roman"/>
          <w:sz w:val="24"/>
          <w:szCs w:val="24"/>
          <w:bdr w:val="none" w:sz="0" w:space="0" w:color="auto"/>
          <w:lang w:val="lt-LT"/>
        </w:rPr>
        <w:t>yra tokia: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4132"/>
        <w:gridCol w:w="1280"/>
        <w:gridCol w:w="1684"/>
        <w:gridCol w:w="1550"/>
      </w:tblGrid>
      <w:tr w:rsidR="00FD7E7E" w:rsidRPr="00EA464A" w14:paraId="42C14675" w14:textId="3072CB52" w:rsidTr="007A4B10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2BA6" w14:textId="77777777" w:rsidR="00FD7E7E" w:rsidRPr="00EA464A" w:rsidRDefault="00FD7E7E" w:rsidP="00FD7E7E">
            <w:pPr>
              <w:pStyle w:val="Body2"/>
              <w:rPr>
                <w:bCs/>
                <w:lang w:val="lt-LT"/>
              </w:rPr>
            </w:pPr>
            <w:r w:rsidRPr="00EA464A">
              <w:rPr>
                <w:bCs/>
                <w:lang w:val="lt-LT"/>
              </w:rPr>
              <w:t>Pirkimo dalies Nr.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ADC" w14:textId="77777777" w:rsidR="00FD7E7E" w:rsidRPr="00EC050F" w:rsidRDefault="00FD7E7E" w:rsidP="00FD7E7E">
            <w:pPr>
              <w:pStyle w:val="Body2"/>
              <w:rPr>
                <w:lang w:val="lt-LT"/>
              </w:rPr>
            </w:pPr>
            <w:r w:rsidRPr="00EC050F">
              <w:rPr>
                <w:lang w:val="lt-LT"/>
              </w:rPr>
              <w:t>Prekės pavadinimas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7FD" w14:textId="77777777" w:rsidR="00FD7E7E" w:rsidRPr="00EA464A" w:rsidRDefault="00FD7E7E" w:rsidP="00FD7E7E">
            <w:pPr>
              <w:pStyle w:val="Body2"/>
              <w:jc w:val="left"/>
              <w:rPr>
                <w:lang w:val="lt-LT"/>
              </w:rPr>
            </w:pPr>
            <w:r w:rsidRPr="00EA464A">
              <w:rPr>
                <w:lang w:val="lt-LT"/>
              </w:rPr>
              <w:t>Numatomas PVM tarifas %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DE97" w14:textId="633929F6" w:rsidR="00FD7E7E" w:rsidRPr="00EA464A" w:rsidRDefault="00FD7E7E" w:rsidP="00FD7E7E">
            <w:pPr>
              <w:pStyle w:val="Body2"/>
              <w:jc w:val="left"/>
              <w:rPr>
                <w:lang w:val="lt-LT"/>
              </w:rPr>
            </w:pPr>
            <w:r w:rsidRPr="00EA464A">
              <w:rPr>
                <w:lang w:val="lt-LT"/>
              </w:rPr>
              <w:t xml:space="preserve">Maksimali pasiūlymo (vertinamoji) kaina </w:t>
            </w:r>
            <w:r w:rsidR="00B42889">
              <w:rPr>
                <w:lang w:val="lt-LT"/>
              </w:rPr>
              <w:t>be</w:t>
            </w:r>
            <w:r w:rsidRPr="00EA464A">
              <w:rPr>
                <w:lang w:val="lt-LT"/>
              </w:rPr>
              <w:t xml:space="preserve"> PVM, Eur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E780" w14:textId="7E1F664E" w:rsidR="00FD7E7E" w:rsidRPr="00EA464A" w:rsidRDefault="00FD7E7E" w:rsidP="00FD7E7E">
            <w:pPr>
              <w:pStyle w:val="Body2"/>
              <w:jc w:val="left"/>
              <w:rPr>
                <w:lang w:val="lt-LT"/>
              </w:rPr>
            </w:pPr>
            <w:r w:rsidRPr="00EA464A">
              <w:rPr>
                <w:lang w:val="lt-LT"/>
              </w:rPr>
              <w:t xml:space="preserve">Maksimali pasiūlymo (vertinamoji) kaina </w:t>
            </w:r>
            <w:r>
              <w:rPr>
                <w:lang w:val="lt-LT"/>
              </w:rPr>
              <w:t>su</w:t>
            </w:r>
            <w:r w:rsidRPr="00EA464A">
              <w:rPr>
                <w:lang w:val="lt-LT"/>
              </w:rPr>
              <w:t xml:space="preserve"> PVM, Eur</w:t>
            </w:r>
          </w:p>
        </w:tc>
      </w:tr>
      <w:tr w:rsidR="001C3F84" w:rsidRPr="00EA464A" w14:paraId="7279AAA3" w14:textId="6E33EF41" w:rsidTr="00EA008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DD29" w14:textId="77777777" w:rsidR="001C3F84" w:rsidRPr="00EA464A" w:rsidRDefault="001C3F84" w:rsidP="001C3F84">
            <w:pPr>
              <w:pStyle w:val="Body2"/>
              <w:rPr>
                <w:bCs/>
                <w:lang w:val="lt-LT"/>
              </w:rPr>
            </w:pPr>
            <w:r w:rsidRPr="00EA464A">
              <w:lastRenderedPageBreak/>
              <w:t>1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91B86" w14:textId="6BFB402E" w:rsidR="001C3F84" w:rsidRPr="001C3F84" w:rsidRDefault="001C3F84" w:rsidP="001C3F84">
            <w:pPr>
              <w:pStyle w:val="Body2"/>
              <w:rPr>
                <w:lang w:val="lt-LT"/>
              </w:rPr>
            </w:pPr>
            <w:r w:rsidRPr="001C3F84">
              <w:rPr>
                <w:lang w:val="lt-LT"/>
              </w:rPr>
              <w:t>Radiodažnuminės destrukcijos adata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D545" w14:textId="77777777" w:rsidR="001C3F84" w:rsidRPr="00EA464A" w:rsidRDefault="001C3F84" w:rsidP="001C3F84">
            <w:pPr>
              <w:pStyle w:val="Body2"/>
              <w:rPr>
                <w:lang w:val="lt-LT"/>
              </w:rPr>
            </w:pPr>
            <w: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9FFF" w14:textId="1DFA2A45" w:rsidR="001C3F84" w:rsidRPr="00EA464A" w:rsidRDefault="001C3F84" w:rsidP="001C3F84">
            <w:pPr>
              <w:pStyle w:val="Body2"/>
              <w:rPr>
                <w:lang w:val="lt-LT"/>
              </w:rPr>
            </w:pPr>
            <w:r>
              <w:t>500,00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795D" w14:textId="7D058B73" w:rsidR="001C3F84" w:rsidRDefault="001C3F84" w:rsidP="001C3F84">
            <w:pPr>
              <w:pStyle w:val="Body2"/>
            </w:pPr>
            <w:r>
              <w:t>525,00</w:t>
            </w:r>
          </w:p>
        </w:tc>
      </w:tr>
      <w:tr w:rsidR="001C3F84" w:rsidRPr="00EA464A" w14:paraId="40373A0C" w14:textId="7E32BC39" w:rsidTr="00EA0086">
        <w:trPr>
          <w:trHeight w:val="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277A" w14:textId="77777777" w:rsidR="001C3F84" w:rsidRPr="00EA464A" w:rsidRDefault="001C3F84" w:rsidP="001C3F84">
            <w:pPr>
              <w:pStyle w:val="Body2"/>
              <w:rPr>
                <w:bCs/>
                <w:lang w:val="lt-LT"/>
              </w:rPr>
            </w:pPr>
            <w:r w:rsidRPr="00EA464A">
              <w:t>2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B48F7" w14:textId="6B9EB890" w:rsidR="001C3F84" w:rsidRPr="001C3F84" w:rsidRDefault="001C3F84" w:rsidP="001C3F84">
            <w:pPr>
              <w:pStyle w:val="Body2"/>
              <w:rPr>
                <w:lang w:val="lt-LT"/>
              </w:rPr>
            </w:pPr>
            <w:r w:rsidRPr="001C3F84">
              <w:rPr>
                <w:lang w:val="lt-LT"/>
              </w:rPr>
              <w:t>Epidurinė adata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6CF" w14:textId="77777777" w:rsidR="001C3F84" w:rsidRPr="00EA464A" w:rsidRDefault="001C3F84" w:rsidP="001C3F84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3D30" w14:textId="6F5D972C" w:rsidR="001C3F84" w:rsidRPr="00EA464A" w:rsidRDefault="001C3F84" w:rsidP="001C3F84">
            <w:pPr>
              <w:pStyle w:val="Body2"/>
            </w:pPr>
            <w:r>
              <w:t>2999,15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D5EF" w14:textId="58C3B43C" w:rsidR="001C3F84" w:rsidRDefault="001C3F84" w:rsidP="001C3F84">
            <w:pPr>
              <w:pStyle w:val="Body2"/>
            </w:pPr>
            <w:r>
              <w:t>3149,10</w:t>
            </w:r>
          </w:p>
        </w:tc>
      </w:tr>
      <w:tr w:rsidR="001C3F84" w:rsidRPr="00EA464A" w14:paraId="30DF9E88" w14:textId="72FB1C25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AF82" w14:textId="77777777" w:rsidR="001C3F84" w:rsidRPr="00EA464A" w:rsidRDefault="001C3F84" w:rsidP="001C3F84">
            <w:pPr>
              <w:pStyle w:val="Body2"/>
              <w:rPr>
                <w:bCs/>
                <w:lang w:val="lt-LT"/>
              </w:rPr>
            </w:pPr>
            <w:r w:rsidRPr="00EA464A">
              <w:t>3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BDD34" w14:textId="0C3ECB3A" w:rsidR="001C3F84" w:rsidRPr="001C3F84" w:rsidRDefault="001C3F84" w:rsidP="001C3F84">
            <w:pPr>
              <w:pStyle w:val="Body2"/>
              <w:rPr>
                <w:lang w:val="lt-LT"/>
              </w:rPr>
            </w:pPr>
            <w:r w:rsidRPr="001C3F84">
              <w:rPr>
                <w:lang w:val="lt-LT"/>
              </w:rPr>
              <w:t>Tracheostominis vamzdelis su vidinėmis kaniulėmis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D89A" w14:textId="77777777" w:rsidR="001C3F84" w:rsidRPr="00EA464A" w:rsidRDefault="001C3F84" w:rsidP="001C3F84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5514" w14:textId="0AE6F3B4" w:rsidR="001C3F84" w:rsidRPr="00EA464A" w:rsidRDefault="001C3F84" w:rsidP="001C3F84">
            <w:pPr>
              <w:pStyle w:val="Body2"/>
            </w:pPr>
            <w:r>
              <w:t>1400,00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AE0E" w14:textId="66E64C91" w:rsidR="001C3F84" w:rsidRDefault="001C3F84" w:rsidP="001C3F84">
            <w:pPr>
              <w:pStyle w:val="Body2"/>
            </w:pPr>
            <w:r>
              <w:t>1470,00</w:t>
            </w:r>
          </w:p>
        </w:tc>
      </w:tr>
      <w:tr w:rsidR="001C3F84" w:rsidRPr="00EA464A" w14:paraId="2F80E682" w14:textId="3EE9173E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9F13" w14:textId="77777777" w:rsidR="001C3F84" w:rsidRPr="00EA464A" w:rsidRDefault="001C3F84" w:rsidP="001C3F84">
            <w:pPr>
              <w:pStyle w:val="Body2"/>
            </w:pPr>
            <w:r>
              <w:t>4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0634F" w14:textId="0C812852" w:rsidR="001C3F84" w:rsidRPr="001C3F84" w:rsidRDefault="001C3F84" w:rsidP="001C3F84">
            <w:pPr>
              <w:pStyle w:val="Body2"/>
              <w:rPr>
                <w:lang w:val="lt-LT"/>
              </w:rPr>
            </w:pPr>
            <w:r w:rsidRPr="001C3F84">
              <w:rPr>
                <w:lang w:val="lt-LT"/>
              </w:rPr>
              <w:t>Armuotas perkutaninis įvedimo įrenginys Nr.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AB82" w14:textId="77777777" w:rsidR="001C3F84" w:rsidRDefault="001C3F84" w:rsidP="001C3F84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83F3" w14:textId="3AFAD063" w:rsidR="001C3F84" w:rsidRDefault="001C3F84" w:rsidP="001C3F84">
            <w:pPr>
              <w:pStyle w:val="Body2"/>
            </w:pPr>
            <w:r>
              <w:t>412,00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7C4B" w14:textId="2C1450A9" w:rsidR="001C3F84" w:rsidRDefault="001C3F84" w:rsidP="001C3F84">
            <w:pPr>
              <w:pStyle w:val="Body2"/>
            </w:pPr>
            <w:r>
              <w:t>432,60</w:t>
            </w:r>
          </w:p>
        </w:tc>
      </w:tr>
      <w:tr w:rsidR="001C3F84" w:rsidRPr="00EA464A" w14:paraId="157BB172" w14:textId="5F0609C2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8519" w14:textId="68020E66" w:rsidR="001C3F84" w:rsidRDefault="001C3F84" w:rsidP="001C3F84">
            <w:pPr>
              <w:pStyle w:val="Body2"/>
            </w:pPr>
            <w:r>
              <w:t>5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4172D" w14:textId="2C72B5D5" w:rsidR="001C3F84" w:rsidRPr="001C3F84" w:rsidRDefault="001C3F84" w:rsidP="001C3F84">
            <w:pPr>
              <w:pStyle w:val="Body2"/>
              <w:rPr>
                <w:lang w:val="lt-LT"/>
              </w:rPr>
            </w:pPr>
            <w:r w:rsidRPr="001C3F84">
              <w:rPr>
                <w:lang w:val="lt-LT"/>
              </w:rPr>
              <w:t>Armuotas perkutaninis įvedimo įrenginys Nr.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65E" w14:textId="56E92BCA" w:rsidR="001C3F84" w:rsidRDefault="001C3F84" w:rsidP="001C3F84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2914" w14:textId="3C1BC337" w:rsidR="001C3F84" w:rsidRDefault="001C3F84" w:rsidP="001C3F84">
            <w:pPr>
              <w:pStyle w:val="Body2"/>
            </w:pPr>
            <w:r>
              <w:t>416,00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4061" w14:textId="22673225" w:rsidR="001C3F84" w:rsidRDefault="001C3F84" w:rsidP="001C3F84">
            <w:pPr>
              <w:pStyle w:val="Body2"/>
            </w:pPr>
            <w:r>
              <w:t>436,80</w:t>
            </w:r>
          </w:p>
        </w:tc>
      </w:tr>
      <w:tr w:rsidR="001C3F84" w:rsidRPr="00EA464A" w14:paraId="3E0583B8" w14:textId="7BFF881A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E9CCF" w14:textId="31EF49AE" w:rsidR="001C3F84" w:rsidRDefault="001C3F84" w:rsidP="001C3F84">
            <w:pPr>
              <w:pStyle w:val="Body2"/>
            </w:pPr>
            <w:r>
              <w:t>6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2AEDA" w14:textId="40730213" w:rsidR="001C3F84" w:rsidRPr="001C3F84" w:rsidRDefault="001C3F84" w:rsidP="001C3F84">
            <w:pPr>
              <w:pStyle w:val="Body2"/>
              <w:rPr>
                <w:lang w:val="lt-LT"/>
              </w:rPr>
            </w:pPr>
            <w:r w:rsidRPr="001C3F84">
              <w:rPr>
                <w:lang w:val="lt-LT"/>
              </w:rPr>
              <w:t>Tracheostominio vamzdelio rinkinys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27D" w14:textId="4A41CBDC" w:rsidR="001C3F84" w:rsidRDefault="001C3F84" w:rsidP="001C3F84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D177" w14:textId="3DDDE42C" w:rsidR="001C3F84" w:rsidRDefault="001C3F84" w:rsidP="001C3F84">
            <w:pPr>
              <w:pStyle w:val="Body2"/>
            </w:pPr>
            <w:r>
              <w:t>1640,00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367F" w14:textId="6BFB8B9B" w:rsidR="001C3F84" w:rsidRDefault="001C3F84" w:rsidP="001C3F84">
            <w:pPr>
              <w:pStyle w:val="Body2"/>
            </w:pPr>
            <w:r>
              <w:t>1722,00</w:t>
            </w:r>
          </w:p>
        </w:tc>
      </w:tr>
      <w:tr w:rsidR="001C3F84" w:rsidRPr="00EA464A" w14:paraId="5227E5DD" w14:textId="69D87316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98F3" w14:textId="43EA5DE5" w:rsidR="001C3F84" w:rsidRDefault="001C3F84" w:rsidP="001C3F84">
            <w:pPr>
              <w:pStyle w:val="Body2"/>
            </w:pPr>
            <w:r>
              <w:t>7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65DB2" w14:textId="473A4DBC" w:rsidR="001C3F84" w:rsidRPr="001C3F84" w:rsidRDefault="001C3F84" w:rsidP="001C3F84">
            <w:pPr>
              <w:pStyle w:val="Body2"/>
              <w:rPr>
                <w:lang w:val="lt-LT"/>
              </w:rPr>
            </w:pPr>
            <w:r w:rsidRPr="001C3F84">
              <w:rPr>
                <w:lang w:val="lt-LT"/>
              </w:rPr>
              <w:t>Abrazyvinis gelis (EEG tyrimams)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113" w14:textId="59368AD7" w:rsidR="001C3F84" w:rsidRDefault="001C3F84" w:rsidP="001C3F84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36D2" w14:textId="54F03CED" w:rsidR="001C3F84" w:rsidRDefault="001C3F84" w:rsidP="001C3F84">
            <w:pPr>
              <w:pStyle w:val="Body2"/>
            </w:pPr>
            <w:r>
              <w:t>1014,00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01BD" w14:textId="2C27B52B" w:rsidR="001C3F84" w:rsidRDefault="001C3F84" w:rsidP="001C3F84">
            <w:pPr>
              <w:pStyle w:val="Body2"/>
            </w:pPr>
            <w:r>
              <w:t>1064,70</w:t>
            </w:r>
          </w:p>
        </w:tc>
      </w:tr>
      <w:tr w:rsidR="001C3F84" w:rsidRPr="00EA464A" w14:paraId="14BCBFA9" w14:textId="0D8374F9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B160" w14:textId="1120F130" w:rsidR="001C3F84" w:rsidRDefault="001C3F84" w:rsidP="001C3F84">
            <w:pPr>
              <w:pStyle w:val="Body2"/>
            </w:pPr>
            <w:r>
              <w:t>8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E764F" w14:textId="7BF54271" w:rsidR="001C3F84" w:rsidRPr="001C3F84" w:rsidRDefault="001C3F84" w:rsidP="001C3F84">
            <w:pPr>
              <w:pStyle w:val="Body2"/>
              <w:rPr>
                <w:lang w:val="lt-LT"/>
              </w:rPr>
            </w:pPr>
            <w:r w:rsidRPr="001C3F84">
              <w:rPr>
                <w:lang w:val="lt-LT"/>
              </w:rPr>
              <w:t>Pasta EEG tyrimams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84A7" w14:textId="1C7944BB" w:rsidR="001C3F84" w:rsidRDefault="001C3F84" w:rsidP="001C3F84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A6E0" w14:textId="7C6A179D" w:rsidR="001C3F84" w:rsidRDefault="001C3F84" w:rsidP="001C3F84">
            <w:pPr>
              <w:pStyle w:val="Body2"/>
            </w:pPr>
            <w:r>
              <w:t>810,00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289C" w14:textId="0A5DEFD7" w:rsidR="001C3F84" w:rsidRDefault="001C3F84" w:rsidP="001C3F84">
            <w:pPr>
              <w:pStyle w:val="Body2"/>
            </w:pPr>
            <w:r>
              <w:t>850,50</w:t>
            </w:r>
          </w:p>
        </w:tc>
      </w:tr>
      <w:tr w:rsidR="001C3F84" w:rsidRPr="00EA464A" w14:paraId="05B6DD3D" w14:textId="1DC1AC56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4AE0" w14:textId="37D16D7E" w:rsidR="001C3F84" w:rsidRDefault="001C3F84" w:rsidP="001C3F84">
            <w:pPr>
              <w:pStyle w:val="Body2"/>
            </w:pPr>
            <w:r>
              <w:t>9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95BE6" w14:textId="093F99DA" w:rsidR="001C3F84" w:rsidRPr="001C3F84" w:rsidRDefault="001C3F84" w:rsidP="001C3F84">
            <w:pPr>
              <w:pStyle w:val="Body2"/>
              <w:rPr>
                <w:lang w:val="lt-LT"/>
              </w:rPr>
            </w:pPr>
            <w:r w:rsidRPr="001C3F84">
              <w:rPr>
                <w:lang w:val="lt-LT"/>
              </w:rPr>
              <w:t>Nosies kaniulė su filtru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6F4D" w14:textId="734E7F9D" w:rsidR="001C3F84" w:rsidRDefault="001C3F84" w:rsidP="001C3F84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DAC6" w14:textId="0BDD703E" w:rsidR="001C3F84" w:rsidRDefault="001C3F84" w:rsidP="001C3F84">
            <w:pPr>
              <w:pStyle w:val="Body2"/>
            </w:pPr>
            <w:r>
              <w:t>2850,00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138B" w14:textId="50C6CDF1" w:rsidR="001C3F84" w:rsidRDefault="001C3F84" w:rsidP="001C3F84">
            <w:pPr>
              <w:pStyle w:val="Body2"/>
            </w:pPr>
            <w:r>
              <w:t>2992,50</w:t>
            </w:r>
          </w:p>
        </w:tc>
      </w:tr>
      <w:tr w:rsidR="001C3F84" w:rsidRPr="00EA464A" w14:paraId="2D524B5F" w14:textId="6CE38D17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46F9" w14:textId="6FBC580C" w:rsidR="001C3F84" w:rsidRDefault="001C3F84" w:rsidP="001C3F84">
            <w:pPr>
              <w:pStyle w:val="Body2"/>
            </w:pPr>
            <w:r>
              <w:t>10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19A9E" w14:textId="12381927" w:rsidR="001C3F84" w:rsidRPr="001C3F84" w:rsidRDefault="001C3F84" w:rsidP="001C3F84">
            <w:pPr>
              <w:pStyle w:val="Body2"/>
              <w:rPr>
                <w:lang w:val="lt-LT"/>
              </w:rPr>
            </w:pPr>
            <w:r w:rsidRPr="001C3F84">
              <w:rPr>
                <w:lang w:val="lt-LT"/>
              </w:rPr>
              <w:t>Kreipiklių komplektas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8946" w14:textId="2582A764" w:rsidR="001C3F84" w:rsidRDefault="001C3F84" w:rsidP="001C3F84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0F28" w14:textId="17390E59" w:rsidR="001C3F84" w:rsidRDefault="001C3F84" w:rsidP="001C3F84">
            <w:pPr>
              <w:pStyle w:val="Body2"/>
            </w:pPr>
            <w:r>
              <w:t>3724,50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A423" w14:textId="64F31006" w:rsidR="001C3F84" w:rsidRDefault="001C3F84" w:rsidP="001C3F84">
            <w:pPr>
              <w:pStyle w:val="Body2"/>
            </w:pPr>
            <w:r>
              <w:t>3910,73</w:t>
            </w:r>
          </w:p>
        </w:tc>
      </w:tr>
    </w:tbl>
    <w:p w14:paraId="0D5AAA59" w14:textId="77777777" w:rsidR="000E166B" w:rsidRPr="000E166B" w:rsidRDefault="000E166B" w:rsidP="000E166B">
      <w:pPr>
        <w:pStyle w:val="Body2"/>
        <w:rPr>
          <w:i/>
          <w:lang w:val="lt-LT"/>
        </w:rPr>
      </w:pPr>
      <w:r w:rsidRPr="007259B5">
        <w:rPr>
          <w:b/>
          <w:i/>
          <w:lang w:val="lt-LT"/>
        </w:rPr>
        <w:t>Pastaba.</w:t>
      </w:r>
      <w:r w:rsidRPr="007259B5">
        <w:rPr>
          <w:i/>
          <w:lang w:val="lt-LT"/>
        </w:rPr>
        <w:t xml:space="preserve"> Vadovaujantis Pridėtinės vertės mokesčio  įstatymo 19 str. 4 d. nuostatomis, </w:t>
      </w:r>
      <w:r w:rsidRPr="007259B5">
        <w:rPr>
          <w:i/>
          <w:u w:val="single"/>
          <w:lang w:val="lt-LT"/>
        </w:rPr>
        <w:t xml:space="preserve">PO kaina suplanuota taikant 5% PVM tarifą. </w:t>
      </w:r>
      <w:r w:rsidRPr="007259B5">
        <w:rPr>
          <w:i/>
          <w:lang w:val="lt-LT"/>
        </w:rPr>
        <w:t>Tais atvejais, kai tiekėjas teikia pasiūlymą ir taiko kitokį nei PO suplanuotas PVM tarifas, tiekėjas kartu su pasiūlymu pateikia laisvos formos dokumentą, kuriame nurodo priežastis, dėl kurių</w:t>
      </w:r>
      <w:r w:rsidRPr="000E166B">
        <w:rPr>
          <w:i/>
          <w:lang w:val="lt-LT"/>
        </w:rPr>
        <w:t xml:space="preserve"> taikomas jo pasirinktas PVM tarifas.</w:t>
      </w:r>
    </w:p>
    <w:p w14:paraId="126398FA" w14:textId="77777777" w:rsidR="0045220C" w:rsidRPr="00A229BB" w:rsidRDefault="0045220C" w:rsidP="00333863">
      <w:pPr>
        <w:pStyle w:val="Body2"/>
        <w:ind w:firstLine="720"/>
        <w:rPr>
          <w:color w:val="000000" w:themeColor="text1"/>
          <w:sz w:val="24"/>
          <w:szCs w:val="24"/>
          <w:lang w:val="lt-LT"/>
        </w:rPr>
      </w:pPr>
      <w:r w:rsidRPr="00A229BB">
        <w:rPr>
          <w:color w:val="000000" w:themeColor="text1"/>
          <w:sz w:val="24"/>
          <w:szCs w:val="24"/>
          <w:lang w:val="lt-LT"/>
        </w:rPr>
        <w:t xml:space="preserve">19. </w:t>
      </w:r>
      <w:r w:rsidR="00727BC4" w:rsidRPr="00A229BB">
        <w:rPr>
          <w:color w:val="000000" w:themeColor="text1"/>
          <w:sz w:val="24"/>
          <w:szCs w:val="24"/>
          <w:lang w:val="lt-LT"/>
        </w:rPr>
        <w:t>Elektroni</w:t>
      </w:r>
      <w:r w:rsidRPr="00A229BB">
        <w:rPr>
          <w:color w:val="000000" w:themeColor="text1"/>
          <w:sz w:val="24"/>
          <w:szCs w:val="24"/>
          <w:lang w:val="lt-LT"/>
        </w:rPr>
        <w:t>nis aukcionas pirkime nebus</w:t>
      </w:r>
      <w:r w:rsidR="005A5009" w:rsidRPr="00A229BB">
        <w:rPr>
          <w:color w:val="000000" w:themeColor="text1"/>
          <w:sz w:val="24"/>
          <w:szCs w:val="24"/>
          <w:lang w:val="lt-LT"/>
        </w:rPr>
        <w:t xml:space="preserve"> rengiamas.</w:t>
      </w:r>
    </w:p>
    <w:p w14:paraId="11F07807" w14:textId="77777777" w:rsidR="001F5A47" w:rsidRDefault="0045220C" w:rsidP="00901CEC">
      <w:pPr>
        <w:pStyle w:val="NormalWeb"/>
        <w:spacing w:before="0" w:beforeAutospacing="0" w:after="40" w:afterAutospacing="0"/>
        <w:jc w:val="both"/>
        <w:rPr>
          <w:color w:val="000000"/>
        </w:rPr>
      </w:pPr>
      <w:r w:rsidRPr="00A229BB">
        <w:rPr>
          <w:color w:val="000000" w:themeColor="text1"/>
        </w:rPr>
        <w:tab/>
      </w:r>
      <w:r w:rsidR="001F5A47" w:rsidRPr="00A229BB">
        <w:rPr>
          <w:color w:val="000000"/>
        </w:rPr>
        <w:t xml:space="preserve">20. Tiekėjo pasiūlymo forma pateikta SPS 4 priede </w:t>
      </w:r>
      <w:r w:rsidR="00252270">
        <w:rPr>
          <w:color w:val="000000"/>
        </w:rPr>
        <w:t>,,</w:t>
      </w:r>
      <w:r w:rsidR="001F5A47" w:rsidRPr="00A229BB">
        <w:rPr>
          <w:color w:val="000000"/>
        </w:rPr>
        <w:t>Pasiūlymo forma”.</w:t>
      </w:r>
    </w:p>
    <w:p w14:paraId="55717152" w14:textId="4D1B5882" w:rsidR="00835EA0" w:rsidRPr="00C82679" w:rsidRDefault="005C72D4" w:rsidP="00835EA0">
      <w:pPr>
        <w:tabs>
          <w:tab w:val="left" w:pos="540"/>
          <w:tab w:val="left" w:pos="720"/>
        </w:tabs>
        <w:suppressAutoHyphens/>
        <w:ind w:right="567" w:firstLine="709"/>
        <w:rPr>
          <w:color w:val="000000"/>
          <w:lang w:val="lt-LT" w:eastAsia="lt-LT"/>
        </w:rPr>
      </w:pPr>
      <w:r>
        <w:rPr>
          <w:color w:val="000000"/>
        </w:rPr>
        <w:t>2</w:t>
      </w:r>
      <w:r w:rsidR="00D84BB3">
        <w:rPr>
          <w:color w:val="000000"/>
        </w:rPr>
        <w:t>1</w:t>
      </w:r>
      <w:r>
        <w:rPr>
          <w:color w:val="000000"/>
        </w:rPr>
        <w:t xml:space="preserve">. </w:t>
      </w:r>
      <w:r w:rsidR="00835EA0" w:rsidRPr="00C82679">
        <w:rPr>
          <w:color w:val="000000"/>
          <w:lang w:val="lt-LT" w:eastAsia="lt-LT"/>
        </w:rPr>
        <w:t>CPO įsigyti prekių nėra galimybės.</w:t>
      </w:r>
    </w:p>
    <w:p w14:paraId="5559AD1F" w14:textId="4BE5D17C" w:rsidR="005E308A" w:rsidRPr="005D0A1D" w:rsidRDefault="005E308A" w:rsidP="005E308A">
      <w:pPr>
        <w:pStyle w:val="Body2"/>
        <w:rPr>
          <w:sz w:val="24"/>
          <w:szCs w:val="24"/>
          <w:lang w:val="lt-LT"/>
        </w:rPr>
      </w:pPr>
      <w:r w:rsidRPr="00605DF9">
        <w:rPr>
          <w:sz w:val="24"/>
          <w:szCs w:val="24"/>
          <w:lang w:val="lt-LT"/>
        </w:rPr>
        <w:t> </w:t>
      </w:r>
      <w:r w:rsidRPr="00605DF9">
        <w:rPr>
          <w:sz w:val="24"/>
          <w:szCs w:val="24"/>
          <w:lang w:val="lt-LT"/>
        </w:rPr>
        <w:tab/>
        <w:t>2</w:t>
      </w:r>
      <w:r>
        <w:rPr>
          <w:sz w:val="24"/>
          <w:szCs w:val="24"/>
          <w:lang w:val="lt-LT"/>
        </w:rPr>
        <w:t>2</w:t>
      </w:r>
      <w:r w:rsidRPr="00605DF9">
        <w:rPr>
          <w:sz w:val="24"/>
          <w:szCs w:val="24"/>
          <w:lang w:val="lt-LT"/>
        </w:rPr>
        <w:t xml:space="preserve">. Šiame pirkime taikomi aplinkos apsaugos kriterijai (žaliųjų pirkimų reikalavimai), kurie nustatyti vadovaujantis Lietuvos Respublikos aplinkos ministro 2011 m. birželio 28 d. įsakymu Nr. D1-508 (Lietuvos Respublikos aplinkos ministro 2024 m. sausio 16 d. įsakymo Nr. DI-17 redakcija) „Dėl aplinkos apsaugos kriterijų taikymo, vykdant žaliuosius pirkimus, tvarkos aprašo patvirtinimo“. </w:t>
      </w:r>
      <w:r w:rsidRPr="005D0A1D">
        <w:rPr>
          <w:sz w:val="24"/>
          <w:szCs w:val="24"/>
          <w:lang w:val="lt-LT"/>
        </w:rPr>
        <w:t>Aplinkos apsaugos kriterijai nustatyti prekių pirkimo – pardavimo sutarties projekte kaip tiekėjo įsipareigojimas.</w:t>
      </w:r>
    </w:p>
    <w:p w14:paraId="629B114A" w14:textId="7C1828D8" w:rsidR="00E0772C" w:rsidRPr="00890268" w:rsidRDefault="00835EA0" w:rsidP="00E0772C">
      <w:pPr>
        <w:tabs>
          <w:tab w:val="left" w:pos="709"/>
          <w:tab w:val="left" w:pos="1418"/>
        </w:tabs>
        <w:contextualSpacing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 </w:t>
      </w:r>
      <w:r w:rsidRPr="00835EA0">
        <w:rPr>
          <w:color w:val="000000"/>
          <w:lang w:val="lt-LT"/>
        </w:rPr>
        <w:t>2</w:t>
      </w:r>
      <w:r w:rsidR="00D84BB3">
        <w:rPr>
          <w:color w:val="000000"/>
          <w:lang w:val="lt-LT"/>
        </w:rPr>
        <w:t>3</w:t>
      </w:r>
      <w:r w:rsidRPr="00835EA0">
        <w:rPr>
          <w:color w:val="000000"/>
          <w:lang w:val="lt-LT"/>
        </w:rPr>
        <w:t>. Vadovaujantis Viešųjų pirkimų įstatymo 27 str. nuostatomis, prieš pradedant pirkimo procedūras CVP IS priemonėmis buvo vykdoma rinkos konsultacija (</w:t>
      </w:r>
      <w:r w:rsidR="00890268" w:rsidRPr="00890268">
        <w:rPr>
          <w:color w:val="000000"/>
        </w:rPr>
        <w:t>735934 - </w:t>
      </w:r>
      <w:r w:rsidR="00890268" w:rsidRPr="00890268">
        <w:rPr>
          <w:color w:val="000000"/>
          <w:lang w:val="lt-LT"/>
        </w:rPr>
        <w:t>Vienkartinių medicinos pagalbos priemonių anesteziologijai ir intensyviai terapijai pirkimui</w:t>
      </w:r>
      <w:r w:rsidR="00670EF0" w:rsidRPr="00890268">
        <w:rPr>
          <w:color w:val="333333"/>
          <w:shd w:val="clear" w:color="auto" w:fill="FFFFFF"/>
          <w:lang w:val="lt-LT"/>
        </w:rPr>
        <w:t xml:space="preserve">). </w:t>
      </w:r>
    </w:p>
    <w:p w14:paraId="18663955" w14:textId="77777777" w:rsidR="00E0772C" w:rsidRPr="00A229BB" w:rsidRDefault="00E0772C" w:rsidP="00D51BD6">
      <w:pPr>
        <w:tabs>
          <w:tab w:val="left" w:pos="1418"/>
        </w:tabs>
        <w:spacing w:line="276" w:lineRule="auto"/>
        <w:ind w:right="425"/>
        <w:contextualSpacing/>
        <w:jc w:val="both"/>
        <w:rPr>
          <w:color w:val="000000"/>
        </w:rPr>
      </w:pPr>
    </w:p>
    <w:p w14:paraId="4DC161E3" w14:textId="77777777" w:rsidR="001F5A47" w:rsidRPr="00A229BB" w:rsidRDefault="001F5A47" w:rsidP="00901CEC">
      <w:pPr>
        <w:pStyle w:val="NormalWeb"/>
        <w:spacing w:before="0" w:beforeAutospacing="0" w:after="40" w:afterAutospacing="0"/>
        <w:ind w:firstLine="720"/>
        <w:jc w:val="both"/>
      </w:pPr>
      <w:r w:rsidRPr="00A229BB">
        <w:rPr>
          <w:color w:val="000000"/>
        </w:rPr>
        <w:t>SPS priedai:</w:t>
      </w:r>
    </w:p>
    <w:p w14:paraId="0ED51BC2" w14:textId="77777777" w:rsidR="001F5A47" w:rsidRPr="00A229BB" w:rsidRDefault="001F5A47" w:rsidP="00DA6F88">
      <w:pPr>
        <w:pStyle w:val="NormalWeb"/>
        <w:spacing w:before="0" w:beforeAutospacing="0" w:after="40" w:afterAutospacing="0"/>
        <w:ind w:firstLine="720"/>
        <w:jc w:val="both"/>
      </w:pPr>
      <w:r w:rsidRPr="00A229BB">
        <w:rPr>
          <w:color w:val="000000"/>
        </w:rPr>
        <w:t>1.</w:t>
      </w:r>
      <w:r w:rsidR="005517CE">
        <w:rPr>
          <w:color w:val="000000"/>
        </w:rPr>
        <w:t xml:space="preserve"> T</w:t>
      </w:r>
      <w:r w:rsidRPr="00A229BB">
        <w:rPr>
          <w:color w:val="000000"/>
        </w:rPr>
        <w:t xml:space="preserve">echninė specifikacija. </w:t>
      </w:r>
    </w:p>
    <w:p w14:paraId="57114BDD" w14:textId="77777777" w:rsidR="005A346A" w:rsidRPr="00D33B5F" w:rsidRDefault="005A346A" w:rsidP="005A346A">
      <w:pPr>
        <w:pStyle w:val="NormalWeb"/>
        <w:spacing w:before="0" w:beforeAutospacing="0" w:after="40" w:afterAutospacing="0"/>
        <w:ind w:firstLine="720"/>
        <w:jc w:val="both"/>
      </w:pPr>
      <w:r w:rsidRPr="00D33B5F">
        <w:rPr>
          <w:color w:val="000000"/>
        </w:rPr>
        <w:t xml:space="preserve">2. </w:t>
      </w:r>
      <w:r>
        <w:rPr>
          <w:color w:val="000000"/>
        </w:rPr>
        <w:t>Prekių</w:t>
      </w:r>
      <w:r w:rsidRPr="00D33B5F">
        <w:rPr>
          <w:color w:val="000000"/>
        </w:rPr>
        <w:t xml:space="preserve"> pirkimo</w:t>
      </w:r>
      <w:r>
        <w:rPr>
          <w:color w:val="000000"/>
        </w:rPr>
        <w:t xml:space="preserve"> - pardavimo</w:t>
      </w:r>
      <w:r w:rsidRPr="00D33B5F">
        <w:rPr>
          <w:color w:val="000000"/>
        </w:rPr>
        <w:t xml:space="preserve"> sutarties projektas</w:t>
      </w:r>
      <w:r>
        <w:rPr>
          <w:color w:val="000000"/>
        </w:rPr>
        <w:t>.</w:t>
      </w:r>
    </w:p>
    <w:p w14:paraId="4B280E76" w14:textId="77777777" w:rsidR="001F5A47" w:rsidRPr="00A229BB" w:rsidRDefault="00065EA9" w:rsidP="00DA6F88">
      <w:pPr>
        <w:pStyle w:val="NormalWeb"/>
        <w:spacing w:before="0" w:beforeAutospacing="0" w:after="40" w:afterAutospacing="0"/>
        <w:ind w:firstLine="720"/>
        <w:jc w:val="both"/>
      </w:pPr>
      <w:r w:rsidRPr="00A229BB">
        <w:rPr>
          <w:color w:val="000000"/>
        </w:rPr>
        <w:t>3.</w:t>
      </w:r>
      <w:r w:rsidR="0047482B">
        <w:rPr>
          <w:color w:val="000000"/>
        </w:rPr>
        <w:t xml:space="preserve"> </w:t>
      </w:r>
      <w:r w:rsidR="001F5A47" w:rsidRPr="00A229BB">
        <w:rPr>
          <w:color w:val="000000"/>
        </w:rPr>
        <w:t>EBVPD failas/šablonas.</w:t>
      </w:r>
    </w:p>
    <w:p w14:paraId="7ED493CA" w14:textId="0C7F39B6" w:rsidR="00594620" w:rsidRDefault="001F5A47" w:rsidP="00CF51FB">
      <w:pPr>
        <w:pStyle w:val="NormalWeb"/>
        <w:spacing w:before="0" w:beforeAutospacing="0" w:after="40" w:afterAutospacing="0"/>
        <w:ind w:firstLine="720"/>
        <w:jc w:val="both"/>
      </w:pPr>
      <w:r w:rsidRPr="00A229BB">
        <w:rPr>
          <w:color w:val="000000"/>
        </w:rPr>
        <w:t>4. Pasiūlymo forma.</w:t>
      </w:r>
    </w:p>
    <w:sectPr w:rsidR="00594620" w:rsidSect="00CF51FB">
      <w:footerReference w:type="default" r:id="rId7"/>
      <w:pgSz w:w="11900" w:h="16840"/>
      <w:pgMar w:top="851" w:right="560" w:bottom="709" w:left="1701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5AE03" w14:textId="77777777" w:rsidR="00693F9B" w:rsidRDefault="00693F9B">
      <w:r>
        <w:separator/>
      </w:r>
    </w:p>
  </w:endnote>
  <w:endnote w:type="continuationSeparator" w:id="0">
    <w:p w14:paraId="558F7A18" w14:textId="77777777" w:rsidR="00693F9B" w:rsidRDefault="0069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8319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82F49" w14:textId="77777777" w:rsidR="00693F9B" w:rsidRDefault="00F160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6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6AAF80" w14:textId="77777777" w:rsidR="00693F9B" w:rsidRDefault="00693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6A159" w14:textId="77777777" w:rsidR="00693F9B" w:rsidRDefault="00693F9B">
      <w:r>
        <w:separator/>
      </w:r>
    </w:p>
  </w:footnote>
  <w:footnote w:type="continuationSeparator" w:id="0">
    <w:p w14:paraId="0ED7A0EC" w14:textId="77777777" w:rsidR="00693F9B" w:rsidRDefault="00693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10B3F"/>
    <w:rsid w:val="00017099"/>
    <w:rsid w:val="00025453"/>
    <w:rsid w:val="00030E6D"/>
    <w:rsid w:val="0003294A"/>
    <w:rsid w:val="00046F04"/>
    <w:rsid w:val="00052FD6"/>
    <w:rsid w:val="000650FC"/>
    <w:rsid w:val="00065EA9"/>
    <w:rsid w:val="00073EAF"/>
    <w:rsid w:val="0007624D"/>
    <w:rsid w:val="000811B8"/>
    <w:rsid w:val="00096CEB"/>
    <w:rsid w:val="000C701C"/>
    <w:rsid w:val="000C7B94"/>
    <w:rsid w:val="000D0227"/>
    <w:rsid w:val="000D386B"/>
    <w:rsid w:val="000E017F"/>
    <w:rsid w:val="000E0E5B"/>
    <w:rsid w:val="000E166B"/>
    <w:rsid w:val="000E4515"/>
    <w:rsid w:val="000F17A4"/>
    <w:rsid w:val="000F44FF"/>
    <w:rsid w:val="001140DE"/>
    <w:rsid w:val="00122838"/>
    <w:rsid w:val="00141A3F"/>
    <w:rsid w:val="00166DCC"/>
    <w:rsid w:val="001973D8"/>
    <w:rsid w:val="001A064F"/>
    <w:rsid w:val="001A27FE"/>
    <w:rsid w:val="001A500B"/>
    <w:rsid w:val="001B09B1"/>
    <w:rsid w:val="001B5396"/>
    <w:rsid w:val="001C3F84"/>
    <w:rsid w:val="001C74BA"/>
    <w:rsid w:val="001D1CE6"/>
    <w:rsid w:val="001D5F8C"/>
    <w:rsid w:val="001E36B8"/>
    <w:rsid w:val="001E58D4"/>
    <w:rsid w:val="001E77E0"/>
    <w:rsid w:val="001F5A47"/>
    <w:rsid w:val="0020073A"/>
    <w:rsid w:val="00210648"/>
    <w:rsid w:val="00217F8D"/>
    <w:rsid w:val="0022150C"/>
    <w:rsid w:val="0022390D"/>
    <w:rsid w:val="0022418E"/>
    <w:rsid w:val="00227892"/>
    <w:rsid w:val="00231B17"/>
    <w:rsid w:val="00232656"/>
    <w:rsid w:val="00235074"/>
    <w:rsid w:val="0024305E"/>
    <w:rsid w:val="00244032"/>
    <w:rsid w:val="00252270"/>
    <w:rsid w:val="002549C3"/>
    <w:rsid w:val="0027015B"/>
    <w:rsid w:val="00277F51"/>
    <w:rsid w:val="00286110"/>
    <w:rsid w:val="00292CF7"/>
    <w:rsid w:val="002A1E4E"/>
    <w:rsid w:val="002A2D16"/>
    <w:rsid w:val="002A51EA"/>
    <w:rsid w:val="002B2E9E"/>
    <w:rsid w:val="002C4556"/>
    <w:rsid w:val="002D0FA2"/>
    <w:rsid w:val="002D2D69"/>
    <w:rsid w:val="002D3AD9"/>
    <w:rsid w:val="002D604D"/>
    <w:rsid w:val="002E1915"/>
    <w:rsid w:val="002E35CB"/>
    <w:rsid w:val="002E70D3"/>
    <w:rsid w:val="0030163F"/>
    <w:rsid w:val="003129F3"/>
    <w:rsid w:val="00314035"/>
    <w:rsid w:val="00316D92"/>
    <w:rsid w:val="0032059C"/>
    <w:rsid w:val="00323676"/>
    <w:rsid w:val="00327D00"/>
    <w:rsid w:val="00333863"/>
    <w:rsid w:val="003360BC"/>
    <w:rsid w:val="0033780D"/>
    <w:rsid w:val="003419EF"/>
    <w:rsid w:val="00342185"/>
    <w:rsid w:val="00346998"/>
    <w:rsid w:val="00354E05"/>
    <w:rsid w:val="00357350"/>
    <w:rsid w:val="003662A6"/>
    <w:rsid w:val="003757B7"/>
    <w:rsid w:val="00382B06"/>
    <w:rsid w:val="00394C65"/>
    <w:rsid w:val="00395255"/>
    <w:rsid w:val="003C2DCC"/>
    <w:rsid w:val="003C4722"/>
    <w:rsid w:val="003C7703"/>
    <w:rsid w:val="003D1074"/>
    <w:rsid w:val="003D7222"/>
    <w:rsid w:val="003E7274"/>
    <w:rsid w:val="003F06E7"/>
    <w:rsid w:val="004017CB"/>
    <w:rsid w:val="00414976"/>
    <w:rsid w:val="00431712"/>
    <w:rsid w:val="00442969"/>
    <w:rsid w:val="0045220C"/>
    <w:rsid w:val="00455AF3"/>
    <w:rsid w:val="00467E24"/>
    <w:rsid w:val="0047482B"/>
    <w:rsid w:val="00481964"/>
    <w:rsid w:val="0048305A"/>
    <w:rsid w:val="00493988"/>
    <w:rsid w:val="004945DE"/>
    <w:rsid w:val="004B0B14"/>
    <w:rsid w:val="004B456D"/>
    <w:rsid w:val="004B7C0A"/>
    <w:rsid w:val="004C62E5"/>
    <w:rsid w:val="004D343C"/>
    <w:rsid w:val="004D35E3"/>
    <w:rsid w:val="004D5503"/>
    <w:rsid w:val="004D6201"/>
    <w:rsid w:val="004E13DF"/>
    <w:rsid w:val="004E28B2"/>
    <w:rsid w:val="004E361F"/>
    <w:rsid w:val="004E4A36"/>
    <w:rsid w:val="004F2450"/>
    <w:rsid w:val="004F29BB"/>
    <w:rsid w:val="004F36EC"/>
    <w:rsid w:val="004F37D4"/>
    <w:rsid w:val="004F5DB6"/>
    <w:rsid w:val="005058F0"/>
    <w:rsid w:val="005264C0"/>
    <w:rsid w:val="0054076A"/>
    <w:rsid w:val="00543984"/>
    <w:rsid w:val="00544A4D"/>
    <w:rsid w:val="005517CE"/>
    <w:rsid w:val="00554AFF"/>
    <w:rsid w:val="00555037"/>
    <w:rsid w:val="00561639"/>
    <w:rsid w:val="00562B11"/>
    <w:rsid w:val="00570395"/>
    <w:rsid w:val="0057279E"/>
    <w:rsid w:val="0057752A"/>
    <w:rsid w:val="005867A9"/>
    <w:rsid w:val="00594620"/>
    <w:rsid w:val="005A346A"/>
    <w:rsid w:val="005A4250"/>
    <w:rsid w:val="005A5009"/>
    <w:rsid w:val="005A6369"/>
    <w:rsid w:val="005B04EA"/>
    <w:rsid w:val="005B0BDF"/>
    <w:rsid w:val="005B1066"/>
    <w:rsid w:val="005C3562"/>
    <w:rsid w:val="005C3CA2"/>
    <w:rsid w:val="005C4175"/>
    <w:rsid w:val="005C583C"/>
    <w:rsid w:val="005C6952"/>
    <w:rsid w:val="005C7297"/>
    <w:rsid w:val="005C72D4"/>
    <w:rsid w:val="005C7962"/>
    <w:rsid w:val="005D4F98"/>
    <w:rsid w:val="005D62D5"/>
    <w:rsid w:val="005E308A"/>
    <w:rsid w:val="005E32DA"/>
    <w:rsid w:val="005F4FF5"/>
    <w:rsid w:val="006019BC"/>
    <w:rsid w:val="006027A8"/>
    <w:rsid w:val="006057FD"/>
    <w:rsid w:val="00607DD6"/>
    <w:rsid w:val="00612E34"/>
    <w:rsid w:val="0061402C"/>
    <w:rsid w:val="00616EAF"/>
    <w:rsid w:val="006179F3"/>
    <w:rsid w:val="006248A8"/>
    <w:rsid w:val="00632A24"/>
    <w:rsid w:val="00632F9A"/>
    <w:rsid w:val="00633EFB"/>
    <w:rsid w:val="00651F54"/>
    <w:rsid w:val="00654529"/>
    <w:rsid w:val="006650D7"/>
    <w:rsid w:val="00670EF0"/>
    <w:rsid w:val="0067431B"/>
    <w:rsid w:val="0067679F"/>
    <w:rsid w:val="006805E6"/>
    <w:rsid w:val="00686CE0"/>
    <w:rsid w:val="00693F9B"/>
    <w:rsid w:val="006977D3"/>
    <w:rsid w:val="006A13B9"/>
    <w:rsid w:val="006A7680"/>
    <w:rsid w:val="006B0AAA"/>
    <w:rsid w:val="006D3D2D"/>
    <w:rsid w:val="006D4DF7"/>
    <w:rsid w:val="006D6A2E"/>
    <w:rsid w:val="006E0D8B"/>
    <w:rsid w:val="006F5DC1"/>
    <w:rsid w:val="006F6F3A"/>
    <w:rsid w:val="006F7504"/>
    <w:rsid w:val="00700257"/>
    <w:rsid w:val="00701CD6"/>
    <w:rsid w:val="00707B48"/>
    <w:rsid w:val="007131B0"/>
    <w:rsid w:val="00713C3A"/>
    <w:rsid w:val="00722D1D"/>
    <w:rsid w:val="007236BF"/>
    <w:rsid w:val="007259B5"/>
    <w:rsid w:val="00726681"/>
    <w:rsid w:val="00727BC2"/>
    <w:rsid w:val="00727BC4"/>
    <w:rsid w:val="00735157"/>
    <w:rsid w:val="00737528"/>
    <w:rsid w:val="00740104"/>
    <w:rsid w:val="007408A4"/>
    <w:rsid w:val="0075526D"/>
    <w:rsid w:val="007825A5"/>
    <w:rsid w:val="007871A6"/>
    <w:rsid w:val="007926DD"/>
    <w:rsid w:val="00794080"/>
    <w:rsid w:val="00794AB0"/>
    <w:rsid w:val="007A4471"/>
    <w:rsid w:val="007A495E"/>
    <w:rsid w:val="007A4B10"/>
    <w:rsid w:val="007D19E4"/>
    <w:rsid w:val="007D2325"/>
    <w:rsid w:val="007D4B46"/>
    <w:rsid w:val="007D678E"/>
    <w:rsid w:val="007E1C4F"/>
    <w:rsid w:val="007E6D73"/>
    <w:rsid w:val="007E7AB6"/>
    <w:rsid w:val="007E7E86"/>
    <w:rsid w:val="007F2868"/>
    <w:rsid w:val="008030DB"/>
    <w:rsid w:val="00806FFF"/>
    <w:rsid w:val="00812DBF"/>
    <w:rsid w:val="00821705"/>
    <w:rsid w:val="00830029"/>
    <w:rsid w:val="00835EA0"/>
    <w:rsid w:val="00840650"/>
    <w:rsid w:val="00850151"/>
    <w:rsid w:val="00861EAD"/>
    <w:rsid w:val="00871D3D"/>
    <w:rsid w:val="00877175"/>
    <w:rsid w:val="00880FFD"/>
    <w:rsid w:val="00882E26"/>
    <w:rsid w:val="00886C1C"/>
    <w:rsid w:val="008875BE"/>
    <w:rsid w:val="00887E63"/>
    <w:rsid w:val="00890268"/>
    <w:rsid w:val="008929CC"/>
    <w:rsid w:val="008A5693"/>
    <w:rsid w:val="008B3D56"/>
    <w:rsid w:val="008D266A"/>
    <w:rsid w:val="008D26F1"/>
    <w:rsid w:val="008F28CF"/>
    <w:rsid w:val="008F6267"/>
    <w:rsid w:val="008F6C21"/>
    <w:rsid w:val="00901CEC"/>
    <w:rsid w:val="00912F21"/>
    <w:rsid w:val="00925CD1"/>
    <w:rsid w:val="00950BEF"/>
    <w:rsid w:val="009641B3"/>
    <w:rsid w:val="00966F8B"/>
    <w:rsid w:val="0097011B"/>
    <w:rsid w:val="009837EC"/>
    <w:rsid w:val="009851E7"/>
    <w:rsid w:val="009979A3"/>
    <w:rsid w:val="009A516A"/>
    <w:rsid w:val="009C3350"/>
    <w:rsid w:val="009C5D91"/>
    <w:rsid w:val="009C6CCB"/>
    <w:rsid w:val="009D2630"/>
    <w:rsid w:val="009D5D54"/>
    <w:rsid w:val="00A00CF2"/>
    <w:rsid w:val="00A0149C"/>
    <w:rsid w:val="00A1562D"/>
    <w:rsid w:val="00A229BB"/>
    <w:rsid w:val="00A43B9F"/>
    <w:rsid w:val="00A43F35"/>
    <w:rsid w:val="00A50AF6"/>
    <w:rsid w:val="00A50F3D"/>
    <w:rsid w:val="00A51238"/>
    <w:rsid w:val="00A55A9D"/>
    <w:rsid w:val="00A65991"/>
    <w:rsid w:val="00A71EB8"/>
    <w:rsid w:val="00A77FE3"/>
    <w:rsid w:val="00A80BEE"/>
    <w:rsid w:val="00A90990"/>
    <w:rsid w:val="00AA214C"/>
    <w:rsid w:val="00AB5F9A"/>
    <w:rsid w:val="00AC0404"/>
    <w:rsid w:val="00AC2251"/>
    <w:rsid w:val="00AC32AA"/>
    <w:rsid w:val="00AC4869"/>
    <w:rsid w:val="00AD09F4"/>
    <w:rsid w:val="00AE0E0E"/>
    <w:rsid w:val="00AF0229"/>
    <w:rsid w:val="00AF3B36"/>
    <w:rsid w:val="00AF66B5"/>
    <w:rsid w:val="00B00ADE"/>
    <w:rsid w:val="00B00D4C"/>
    <w:rsid w:val="00B10714"/>
    <w:rsid w:val="00B11B39"/>
    <w:rsid w:val="00B133B5"/>
    <w:rsid w:val="00B14458"/>
    <w:rsid w:val="00B165C8"/>
    <w:rsid w:val="00B362F4"/>
    <w:rsid w:val="00B36D7D"/>
    <w:rsid w:val="00B418A9"/>
    <w:rsid w:val="00B42889"/>
    <w:rsid w:val="00B50654"/>
    <w:rsid w:val="00B51BF6"/>
    <w:rsid w:val="00B81014"/>
    <w:rsid w:val="00B87A3E"/>
    <w:rsid w:val="00B91848"/>
    <w:rsid w:val="00B931A7"/>
    <w:rsid w:val="00BA693E"/>
    <w:rsid w:val="00BB0073"/>
    <w:rsid w:val="00BB26A6"/>
    <w:rsid w:val="00BB4B40"/>
    <w:rsid w:val="00BC3AFF"/>
    <w:rsid w:val="00BD0B3D"/>
    <w:rsid w:val="00BD0E50"/>
    <w:rsid w:val="00BD507D"/>
    <w:rsid w:val="00BD5F84"/>
    <w:rsid w:val="00BF338E"/>
    <w:rsid w:val="00BF7478"/>
    <w:rsid w:val="00C05F9B"/>
    <w:rsid w:val="00C12E3F"/>
    <w:rsid w:val="00C14CF8"/>
    <w:rsid w:val="00C204BE"/>
    <w:rsid w:val="00C234F7"/>
    <w:rsid w:val="00C342F1"/>
    <w:rsid w:val="00C85DFB"/>
    <w:rsid w:val="00C94E87"/>
    <w:rsid w:val="00CA406C"/>
    <w:rsid w:val="00CB28E8"/>
    <w:rsid w:val="00CB3982"/>
    <w:rsid w:val="00CB67B1"/>
    <w:rsid w:val="00CB6E72"/>
    <w:rsid w:val="00CC10C2"/>
    <w:rsid w:val="00CC3777"/>
    <w:rsid w:val="00CC586A"/>
    <w:rsid w:val="00CC685F"/>
    <w:rsid w:val="00CD4D83"/>
    <w:rsid w:val="00CE1033"/>
    <w:rsid w:val="00CE1218"/>
    <w:rsid w:val="00CE1D3C"/>
    <w:rsid w:val="00CE4BAC"/>
    <w:rsid w:val="00CE4E42"/>
    <w:rsid w:val="00CE534E"/>
    <w:rsid w:val="00CE6120"/>
    <w:rsid w:val="00CF205C"/>
    <w:rsid w:val="00CF51FB"/>
    <w:rsid w:val="00D12651"/>
    <w:rsid w:val="00D22160"/>
    <w:rsid w:val="00D25321"/>
    <w:rsid w:val="00D31A85"/>
    <w:rsid w:val="00D327B1"/>
    <w:rsid w:val="00D355E2"/>
    <w:rsid w:val="00D35FA1"/>
    <w:rsid w:val="00D42AD2"/>
    <w:rsid w:val="00D43DC8"/>
    <w:rsid w:val="00D4508E"/>
    <w:rsid w:val="00D51BD6"/>
    <w:rsid w:val="00D60162"/>
    <w:rsid w:val="00D60EE0"/>
    <w:rsid w:val="00D77C57"/>
    <w:rsid w:val="00D84BB3"/>
    <w:rsid w:val="00D97BD8"/>
    <w:rsid w:val="00DA6EE7"/>
    <w:rsid w:val="00DA6F88"/>
    <w:rsid w:val="00DB3FD6"/>
    <w:rsid w:val="00DC0AB8"/>
    <w:rsid w:val="00DC7180"/>
    <w:rsid w:val="00DD6606"/>
    <w:rsid w:val="00DD77EF"/>
    <w:rsid w:val="00DF3175"/>
    <w:rsid w:val="00DF7FD0"/>
    <w:rsid w:val="00E0518F"/>
    <w:rsid w:val="00E0772C"/>
    <w:rsid w:val="00E1628A"/>
    <w:rsid w:val="00E33725"/>
    <w:rsid w:val="00E347B7"/>
    <w:rsid w:val="00E36886"/>
    <w:rsid w:val="00E4131C"/>
    <w:rsid w:val="00E5502C"/>
    <w:rsid w:val="00E6186A"/>
    <w:rsid w:val="00E72721"/>
    <w:rsid w:val="00E840A5"/>
    <w:rsid w:val="00E87DAD"/>
    <w:rsid w:val="00E94927"/>
    <w:rsid w:val="00EA150B"/>
    <w:rsid w:val="00EA734B"/>
    <w:rsid w:val="00EB1182"/>
    <w:rsid w:val="00EB287E"/>
    <w:rsid w:val="00EB7716"/>
    <w:rsid w:val="00EC050F"/>
    <w:rsid w:val="00ED0269"/>
    <w:rsid w:val="00ED4881"/>
    <w:rsid w:val="00EE0807"/>
    <w:rsid w:val="00EE2C72"/>
    <w:rsid w:val="00EE335E"/>
    <w:rsid w:val="00EF3B3E"/>
    <w:rsid w:val="00EF3FD7"/>
    <w:rsid w:val="00F04288"/>
    <w:rsid w:val="00F1329C"/>
    <w:rsid w:val="00F13FBF"/>
    <w:rsid w:val="00F160CA"/>
    <w:rsid w:val="00F30092"/>
    <w:rsid w:val="00F41ACB"/>
    <w:rsid w:val="00F42917"/>
    <w:rsid w:val="00F460C2"/>
    <w:rsid w:val="00F5131D"/>
    <w:rsid w:val="00F51F1E"/>
    <w:rsid w:val="00F54171"/>
    <w:rsid w:val="00F56BDB"/>
    <w:rsid w:val="00F61CC2"/>
    <w:rsid w:val="00F62F90"/>
    <w:rsid w:val="00F63F6A"/>
    <w:rsid w:val="00F65475"/>
    <w:rsid w:val="00F7454A"/>
    <w:rsid w:val="00F74BFD"/>
    <w:rsid w:val="00F852D3"/>
    <w:rsid w:val="00F85CB9"/>
    <w:rsid w:val="00F92384"/>
    <w:rsid w:val="00F955F0"/>
    <w:rsid w:val="00FA4D30"/>
    <w:rsid w:val="00FB2B3A"/>
    <w:rsid w:val="00FC2BD4"/>
    <w:rsid w:val="00FC5A00"/>
    <w:rsid w:val="00FD5FC6"/>
    <w:rsid w:val="00FD7E7E"/>
    <w:rsid w:val="00FE0F33"/>
    <w:rsid w:val="00FF41C9"/>
    <w:rsid w:val="00FF7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2CFC"/>
  <w15:docId w15:val="{16CB63B3-B638-4C0D-84D9-521250B0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5F9A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B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3647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7BC2"/>
    <w:rPr>
      <w:rFonts w:asciiTheme="majorHAnsi" w:eastAsiaTheme="majorEastAsia" w:hAnsiTheme="majorHAnsi" w:cstheme="majorBidi"/>
      <w:color w:val="336473" w:themeColor="accent1" w:themeShade="7F"/>
      <w:sz w:val="24"/>
      <w:szCs w:val="24"/>
      <w:lang w:val="en-US" w:eastAsia="en-US"/>
    </w:rPr>
  </w:style>
  <w:style w:type="character" w:styleId="Hyperlink">
    <w:name w:val="Hyperlink"/>
    <w:uiPriority w:val="99"/>
    <w:rsid w:val="00AB5F9A"/>
    <w:rPr>
      <w:u w:val="single"/>
    </w:rPr>
  </w:style>
  <w:style w:type="paragraph" w:customStyle="1" w:styleId="HeaderFooter">
    <w:name w:val="Header &amp; Footer"/>
    <w:rsid w:val="00AB5F9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rsid w:val="00AB5F9A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AB5F9A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AB5F9A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AB5F9A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AB5F9A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customStyle="1" w:styleId="Point1">
    <w:name w:val="Point 1"/>
    <w:basedOn w:val="Normal"/>
    <w:rsid w:val="004F29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8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5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5E6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5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5E6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7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lita.balandiene@santa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Jolita Balandienė</cp:lastModifiedBy>
  <cp:revision>6</cp:revision>
  <cp:lastPrinted>2020-04-21T10:52:00Z</cp:lastPrinted>
  <dcterms:created xsi:type="dcterms:W3CDTF">2024-12-18T08:45:00Z</dcterms:created>
  <dcterms:modified xsi:type="dcterms:W3CDTF">2024-12-18T08:47:00Z</dcterms:modified>
</cp:coreProperties>
</file>