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3E12C" w14:textId="77777777" w:rsidR="00881C09" w:rsidRPr="00807AF0" w:rsidRDefault="00881C09" w:rsidP="00881C09">
      <w:pPr>
        <w:ind w:firstLine="567"/>
        <w:jc w:val="both"/>
        <w:rPr>
          <w:i/>
          <w:iCs/>
          <w:lang w:val="lt-LT"/>
        </w:rPr>
      </w:pPr>
      <w:proofErr w:type="spellStart"/>
      <w:r w:rsidRPr="00807AF0">
        <w:rPr>
          <w:i/>
          <w:iCs/>
        </w:rPr>
        <w:t>Prašome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patikslinti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žalų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istoriją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dėl</w:t>
      </w:r>
      <w:proofErr w:type="spellEnd"/>
      <w:r w:rsidRPr="00807AF0">
        <w:rPr>
          <w:i/>
          <w:iCs/>
        </w:rPr>
        <w:t xml:space="preserve"> JRM396 </w:t>
      </w:r>
      <w:proofErr w:type="spellStart"/>
      <w:r w:rsidRPr="00807AF0">
        <w:rPr>
          <w:i/>
          <w:iCs/>
        </w:rPr>
        <w:t>automobilio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įvykio</w:t>
      </w:r>
      <w:proofErr w:type="spellEnd"/>
      <w:r w:rsidRPr="00807AF0">
        <w:rPr>
          <w:i/>
          <w:iCs/>
        </w:rPr>
        <w:t>.</w:t>
      </w:r>
    </w:p>
    <w:p w14:paraId="09222829" w14:textId="77777777" w:rsidR="00881C09" w:rsidRPr="00807AF0" w:rsidRDefault="00881C09" w:rsidP="00881C09">
      <w:pPr>
        <w:ind w:firstLine="567"/>
        <w:jc w:val="both"/>
        <w:rPr>
          <w:i/>
          <w:iCs/>
        </w:rPr>
      </w:pPr>
      <w:proofErr w:type="spellStart"/>
      <w:r w:rsidRPr="00807AF0">
        <w:rPr>
          <w:i/>
          <w:iCs/>
        </w:rPr>
        <w:t>Prašome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pateikti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priede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nurodytų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transporto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priemonių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vertes</w:t>
      </w:r>
      <w:proofErr w:type="spellEnd"/>
      <w:r w:rsidRPr="00807AF0">
        <w:rPr>
          <w:i/>
          <w:iCs/>
        </w:rPr>
        <w:t>. (</w:t>
      </w:r>
      <w:proofErr w:type="spellStart"/>
      <w:r w:rsidRPr="00807AF0">
        <w:rPr>
          <w:i/>
          <w:iCs/>
        </w:rPr>
        <w:t>pridedamas</w:t>
      </w:r>
      <w:proofErr w:type="spellEnd"/>
      <w:r w:rsidRPr="00807AF0">
        <w:rPr>
          <w:i/>
          <w:iCs/>
        </w:rPr>
        <w:t xml:space="preserve"> </w:t>
      </w:r>
      <w:proofErr w:type="spellStart"/>
      <w:r w:rsidRPr="00807AF0">
        <w:rPr>
          <w:i/>
          <w:iCs/>
        </w:rPr>
        <w:t>sąrašas</w:t>
      </w:r>
      <w:proofErr w:type="spellEnd"/>
      <w:r w:rsidRPr="00807AF0">
        <w:rPr>
          <w:i/>
          <w:iCs/>
        </w:rPr>
        <w:t>)</w:t>
      </w:r>
    </w:p>
    <w:p w14:paraId="7E6B51D5" w14:textId="77777777" w:rsidR="00881C09" w:rsidRPr="00B16FEE" w:rsidRDefault="00881C09" w:rsidP="00881C09">
      <w:pPr>
        <w:numPr>
          <w:ilvl w:val="0"/>
          <w:numId w:val="1"/>
        </w:numPr>
        <w:tabs>
          <w:tab w:val="left" w:pos="851"/>
        </w:tabs>
        <w:jc w:val="both"/>
        <w:rPr>
          <w:lang w:val="lt-LT"/>
        </w:rPr>
      </w:pPr>
      <w:r w:rsidRPr="00B16FEE">
        <w:rPr>
          <w:lang w:val="lt-LT"/>
        </w:rPr>
        <w:t>JRM396 automobilis užsidegė, įvykio data 2025-06-16, žalos vertė 17396 Eur.</w:t>
      </w:r>
    </w:p>
    <w:p w14:paraId="762F4745" w14:textId="77777777" w:rsidR="00881C09" w:rsidRPr="00B16FEE" w:rsidRDefault="00881C09" w:rsidP="00881C09">
      <w:pPr>
        <w:numPr>
          <w:ilvl w:val="0"/>
          <w:numId w:val="1"/>
        </w:numPr>
        <w:tabs>
          <w:tab w:val="left" w:pos="851"/>
        </w:tabs>
        <w:jc w:val="both"/>
        <w:rPr>
          <w:lang w:val="lt-LT"/>
        </w:rPr>
      </w:pPr>
      <w:r w:rsidRPr="00B16FEE">
        <w:rPr>
          <w:lang w:val="lt-LT"/>
        </w:rPr>
        <w:t xml:space="preserve">Teikiame naujesnių automobilių (2024-2025 m.) įsigijimo vertes. Senesnių automobilių rinkos verčių nustatyti negalime. </w:t>
      </w:r>
      <w:r>
        <w:rPr>
          <w:lang w:val="lt-LT"/>
        </w:rPr>
        <w:t>(pridedamas sąrašas su vertėmis</w:t>
      </w:r>
    </w:p>
    <w:p w14:paraId="143C2BED" w14:textId="77777777" w:rsidR="00955BC5" w:rsidRDefault="00955BC5"/>
    <w:sectPr w:rsidR="00955BC5" w:rsidSect="00A42E5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B60B4"/>
    <w:multiLevelType w:val="hybridMultilevel"/>
    <w:tmpl w:val="906601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8641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09"/>
    <w:rsid w:val="001B1A67"/>
    <w:rsid w:val="004B6F73"/>
    <w:rsid w:val="00881C09"/>
    <w:rsid w:val="00955BC5"/>
    <w:rsid w:val="00A42E5E"/>
    <w:rsid w:val="00F6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F163"/>
  <w15:chartTrackingRefBased/>
  <w15:docId w15:val="{E9A1EB28-B990-442E-8E31-FAAF5D1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1C09"/>
    <w:pPr>
      <w:spacing w:after="0" w:line="240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1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1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1C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1C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1C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1C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1C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1C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1C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1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1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1C0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1C0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1C0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1C0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1C0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1C0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1C09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1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1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1C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1C0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1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1C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1C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81C0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1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1C0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1C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Edvin Galkovskij</dc:creator>
  <cp:keywords/>
  <dc:description/>
  <cp:lastModifiedBy>Edvin Galkovskij</cp:lastModifiedBy>
  <cp:revision>1</cp:revision>
  <dcterms:created xsi:type="dcterms:W3CDTF">2025-11-17T14:10:00Z</dcterms:created>
  <dcterms:modified xsi:type="dcterms:W3CDTF">2025-11-17T14:10:00Z</dcterms:modified>
</cp:coreProperties>
</file>