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117C24E6" w14:textId="32F0A869" w:rsidR="00EA1CEE" w:rsidRPr="00291398" w:rsidRDefault="000D6B5B" w:rsidP="00722A9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3E87A9" w14:textId="77777777" w:rsidR="00EA1CEE" w:rsidRPr="00985B42" w:rsidRDefault="00EA1CEE" w:rsidP="00EA1CEE">
      <w:pPr>
        <w:spacing w:after="0" w:line="240" w:lineRule="auto"/>
        <w:jc w:val="center"/>
        <w:rPr>
          <w:b/>
          <w:bCs/>
          <w:szCs w:val="24"/>
        </w:rPr>
      </w:pPr>
    </w:p>
    <w:p w14:paraId="66E54000" w14:textId="57D90DFB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</w:p>
    <w:p w14:paraId="0A0BE41B" w14:textId="77777777" w:rsidR="00EA1CEE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985B42" w:rsidRDefault="00EA1CEE" w:rsidP="00EA1CEE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07FEFDC5" w14:textId="4A09F69B" w:rsidR="00EA1CEE" w:rsidRPr="00581A84" w:rsidRDefault="00EA1CEE" w:rsidP="00952B24">
      <w:pPr>
        <w:spacing w:after="0" w:line="240" w:lineRule="auto"/>
        <w:jc w:val="center"/>
        <w:rPr>
          <w:b/>
        </w:rPr>
      </w:pPr>
      <w:r>
        <w:rPr>
          <w:b/>
        </w:rPr>
        <w:t xml:space="preserve">DĖL </w:t>
      </w:r>
      <w:r w:rsidR="00952B24" w:rsidRPr="001116E1">
        <w:rPr>
          <w:b/>
          <w:bCs/>
          <w:caps/>
        </w:rPr>
        <w:t>Rokiškio dvaro centrinių rūmų</w:t>
      </w:r>
      <w:r w:rsidR="00952B24">
        <w:rPr>
          <w:b/>
          <w:bCs/>
          <w:caps/>
        </w:rPr>
        <w:t xml:space="preserve"> </w:t>
      </w:r>
      <w:r w:rsidR="00952B24" w:rsidRPr="001116E1">
        <w:rPr>
          <w:b/>
          <w:bCs/>
          <w:caps/>
        </w:rPr>
        <w:t>(Un. kodas 571) pritaikymo žmonėms su negalia</w:t>
      </w:r>
      <w:r w:rsidR="00952B24">
        <w:rPr>
          <w:b/>
          <w:bCs/>
          <w:caps/>
        </w:rPr>
        <w:t xml:space="preserve"> </w:t>
      </w:r>
      <w:r w:rsidR="00C06FC9" w:rsidRPr="00612706">
        <w:rPr>
          <w:b/>
          <w:bCs/>
        </w:rPr>
        <w:t xml:space="preserve">DARBŲ </w:t>
      </w:r>
      <w:r w:rsidRPr="005F27B6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A0F17" w:rsidRPr="00985B42" w14:paraId="1D1151B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6BB05A5A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0656A43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12BCAA2" w14:textId="5DACAF28" w:rsidR="005D49A4" w:rsidRDefault="005D49A4" w:rsidP="003A1796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A610F70" w14:textId="77777777" w:rsidR="003A1796" w:rsidRDefault="003A1796" w:rsidP="003A1796">
      <w:pPr>
        <w:spacing w:after="0" w:line="240" w:lineRule="auto"/>
        <w:ind w:firstLine="720"/>
        <w:jc w:val="both"/>
      </w:pPr>
    </w:p>
    <w:p w14:paraId="2BD69B18" w14:textId="77777777" w:rsidR="003A1796" w:rsidRDefault="003A1796" w:rsidP="003A1796">
      <w:pPr>
        <w:spacing w:after="0" w:line="240" w:lineRule="auto"/>
        <w:ind w:firstLine="720"/>
        <w:jc w:val="both"/>
      </w:pPr>
    </w:p>
    <w:p w14:paraId="4689DF68" w14:textId="77777777" w:rsidR="003A1796" w:rsidRDefault="003A1796" w:rsidP="004C7EA9">
      <w:pPr>
        <w:spacing w:after="0" w:line="240" w:lineRule="auto"/>
        <w:jc w:val="both"/>
      </w:pPr>
    </w:p>
    <w:p w14:paraId="6B003152" w14:textId="77777777" w:rsidR="004C7EA9" w:rsidRDefault="004C7EA9" w:rsidP="004C7EA9">
      <w:pPr>
        <w:spacing w:after="0" w:line="240" w:lineRule="auto"/>
        <w:jc w:val="both"/>
      </w:pPr>
    </w:p>
    <w:p w14:paraId="313B9AC6" w14:textId="77777777" w:rsidR="00793AD4" w:rsidRPr="003A1796" w:rsidRDefault="00793AD4" w:rsidP="004C7EA9">
      <w:pPr>
        <w:spacing w:after="0" w:line="240" w:lineRule="auto"/>
        <w:jc w:val="both"/>
      </w:pPr>
    </w:p>
    <w:p w14:paraId="5306CC60" w14:textId="77777777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701"/>
      </w:tblGrid>
      <w:tr w:rsidR="00F03A09" w:rsidRPr="005A76A9" w14:paraId="1AEE9684" w14:textId="77777777" w:rsidTr="00F03A09">
        <w:trPr>
          <w:trHeight w:val="850"/>
        </w:trPr>
        <w:tc>
          <w:tcPr>
            <w:tcW w:w="5524" w:type="dxa"/>
            <w:vAlign w:val="center"/>
          </w:tcPr>
          <w:p w14:paraId="7039CF78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Darbų pavadinimas</w:t>
            </w:r>
          </w:p>
        </w:tc>
        <w:tc>
          <w:tcPr>
            <w:tcW w:w="1417" w:type="dxa"/>
            <w:vAlign w:val="center"/>
          </w:tcPr>
          <w:p w14:paraId="327862E7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276" w:type="dxa"/>
            <w:vAlign w:val="center"/>
          </w:tcPr>
          <w:p w14:paraId="4F76FE5A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701" w:type="dxa"/>
            <w:vAlign w:val="center"/>
          </w:tcPr>
          <w:p w14:paraId="230892A5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F03A09" w:rsidRPr="005A76A9" w14:paraId="51A76BA1" w14:textId="77777777" w:rsidTr="00212BD4">
        <w:trPr>
          <w:trHeight w:val="581"/>
        </w:trPr>
        <w:tc>
          <w:tcPr>
            <w:tcW w:w="5524" w:type="dxa"/>
            <w:vAlign w:val="center"/>
          </w:tcPr>
          <w:p w14:paraId="4E10FFDF" w14:textId="600BB7E7" w:rsidR="003C11FD" w:rsidRPr="00600FE9" w:rsidRDefault="00EB59C1" w:rsidP="00212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B59C1">
              <w:rPr>
                <w:szCs w:val="24"/>
              </w:rPr>
              <w:t>Rokiškio dvaro centrinių rūmų (Un. kodas 571) pritaikymo žmonėms su negalia darbai</w:t>
            </w:r>
          </w:p>
        </w:tc>
        <w:tc>
          <w:tcPr>
            <w:tcW w:w="1417" w:type="dxa"/>
          </w:tcPr>
          <w:p w14:paraId="74082CD6" w14:textId="1D934F36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14:paraId="78ACFC42" w14:textId="6F57FD0A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14:paraId="1F566D2F" w14:textId="2FCB232E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1ED8EB3D" w14:textId="77777777" w:rsidR="003C11FD" w:rsidRDefault="003C11FD" w:rsidP="003C11FD">
      <w:pPr>
        <w:spacing w:after="0" w:line="240" w:lineRule="auto"/>
        <w:rPr>
          <w:szCs w:val="24"/>
        </w:rPr>
      </w:pPr>
    </w:p>
    <w:p w14:paraId="02C53E48" w14:textId="243388A6" w:rsidR="003C11FD" w:rsidRPr="00B63591" w:rsidRDefault="00F07DC6" w:rsidP="003C11FD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3C11FD" w:rsidRPr="00B63591">
        <w:rPr>
          <w:b/>
          <w:szCs w:val="24"/>
        </w:rPr>
        <w:t>asiūlymo kaina yra....................................................................Eur....................</w:t>
      </w:r>
      <w:r w:rsidR="003C11FD" w:rsidRPr="00005CC3">
        <w:rPr>
          <w:b/>
          <w:szCs w:val="24"/>
        </w:rPr>
        <w:t>ct</w:t>
      </w:r>
      <w:r w:rsidR="00005CC3" w:rsidRPr="00005CC3">
        <w:rPr>
          <w:b/>
          <w:szCs w:val="24"/>
        </w:rPr>
        <w:t xml:space="preserve"> (su PVM)</w:t>
      </w:r>
    </w:p>
    <w:p w14:paraId="4AFB206A" w14:textId="22953D15" w:rsidR="00EA1CEE" w:rsidRPr="00793AD4" w:rsidRDefault="003C11FD" w:rsidP="00793AD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7AE7EC8A" w14:textId="7F3A0178" w:rsidR="00EA1CEE" w:rsidRDefault="00EA1CEE" w:rsidP="004E2327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13964B7D" w14:textId="77777777" w:rsidR="004E2327" w:rsidRPr="00C4779B" w:rsidRDefault="004E2327" w:rsidP="004E2327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EA1CEE" w:rsidRPr="00593B06" w14:paraId="431E3370" w14:textId="77777777" w:rsidTr="00C324FE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C324FE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F003D1" w14:paraId="32484E3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AEC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E39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D46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305B96" w14:paraId="217BF58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CBD" w14:textId="2B880727" w:rsidR="00305B96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4B7" w14:textId="3FC00A5F" w:rsidR="00305B96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Įkainotų veiklų sąrašas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318" w14:textId="77777777" w:rsidR="00305B96" w:rsidRDefault="00305B96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34761F3A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977" w14:textId="4536BCAB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30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13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21089E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688" w14:textId="3282A491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DAB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FE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7269388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DCB" w14:textId="0EDC5250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6E7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3CF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C399FE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B09" w14:textId="15318D87" w:rsidR="00F003D1" w:rsidRDefault="00053994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332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05C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4656903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461" w14:textId="45BC675E" w:rsidR="00F003D1" w:rsidRDefault="00053994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B0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F9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</w:tbl>
    <w:p w14:paraId="24D9624D" w14:textId="507AA208" w:rsidR="00B24FD4" w:rsidRDefault="005365DB" w:rsidP="001056C3">
      <w:pPr>
        <w:spacing w:after="0" w:line="240" w:lineRule="auto"/>
        <w:ind w:firstLine="709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1B8868D3" w14:textId="77777777" w:rsidR="00B24FD4" w:rsidRPr="00C4779B" w:rsidRDefault="00B24FD4" w:rsidP="00EA1CE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332F6AEE" w14:textId="6210627D" w:rsidR="00C4779B" w:rsidRDefault="00EA1CEE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06461">
              <w:rPr>
                <w:szCs w:val="24"/>
              </w:rPr>
              <w:t xml:space="preserve">6. Pasiūlymas galioja iki termino, nustatyto </w:t>
            </w:r>
            <w:r w:rsidR="001056C3">
              <w:rPr>
                <w:szCs w:val="24"/>
              </w:rPr>
              <w:t>pirkimo</w:t>
            </w:r>
            <w:r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</w:p>
          <w:p w14:paraId="2550AEE1" w14:textId="77777777" w:rsidR="00053994" w:rsidRDefault="00053994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F6C9741" w14:textId="31A9EBCC" w:rsidR="00FF4FAF" w:rsidRPr="00506461" w:rsidRDefault="00FF4FAF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 w:rsidP="005365DB"/>
    <w:sectPr w:rsidR="00F85353" w:rsidSect="00793AD4">
      <w:headerReference w:type="default" r:id="rId7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F27D" w14:textId="77777777" w:rsidR="00C95821" w:rsidRDefault="00C95821" w:rsidP="00506461">
      <w:pPr>
        <w:spacing w:after="0" w:line="240" w:lineRule="auto"/>
      </w:pPr>
      <w:r>
        <w:separator/>
      </w:r>
    </w:p>
  </w:endnote>
  <w:endnote w:type="continuationSeparator" w:id="0">
    <w:p w14:paraId="00E6AC1D" w14:textId="77777777" w:rsidR="00C95821" w:rsidRDefault="00C95821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8E83" w14:textId="77777777" w:rsidR="00C95821" w:rsidRDefault="00C95821" w:rsidP="00506461">
      <w:pPr>
        <w:spacing w:after="0" w:line="240" w:lineRule="auto"/>
      </w:pPr>
      <w:r>
        <w:separator/>
      </w:r>
    </w:p>
  </w:footnote>
  <w:footnote w:type="continuationSeparator" w:id="0">
    <w:p w14:paraId="4539596A" w14:textId="77777777" w:rsidR="00C95821" w:rsidRDefault="00C95821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71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3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33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89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53994"/>
    <w:rsid w:val="00063B1A"/>
    <w:rsid w:val="000D5821"/>
    <w:rsid w:val="000D6B5B"/>
    <w:rsid w:val="000F213E"/>
    <w:rsid w:val="001056C3"/>
    <w:rsid w:val="001145DA"/>
    <w:rsid w:val="00173399"/>
    <w:rsid w:val="00177299"/>
    <w:rsid w:val="00177690"/>
    <w:rsid w:val="00196A2D"/>
    <w:rsid w:val="001A5541"/>
    <w:rsid w:val="001C302E"/>
    <w:rsid w:val="001E03EC"/>
    <w:rsid w:val="001E7D74"/>
    <w:rsid w:val="002035E8"/>
    <w:rsid w:val="00203C52"/>
    <w:rsid w:val="00211FA7"/>
    <w:rsid w:val="00212BD4"/>
    <w:rsid w:val="00215CE2"/>
    <w:rsid w:val="002275C8"/>
    <w:rsid w:val="00255E56"/>
    <w:rsid w:val="00260DB3"/>
    <w:rsid w:val="00284C3F"/>
    <w:rsid w:val="00291398"/>
    <w:rsid w:val="00292C8D"/>
    <w:rsid w:val="002E3F44"/>
    <w:rsid w:val="002F08D0"/>
    <w:rsid w:val="002F40BC"/>
    <w:rsid w:val="00305B96"/>
    <w:rsid w:val="00317745"/>
    <w:rsid w:val="00344D7C"/>
    <w:rsid w:val="00363376"/>
    <w:rsid w:val="003654D2"/>
    <w:rsid w:val="003A1796"/>
    <w:rsid w:val="003B1AA6"/>
    <w:rsid w:val="003C11FD"/>
    <w:rsid w:val="003D3AB3"/>
    <w:rsid w:val="003F3C48"/>
    <w:rsid w:val="0045046F"/>
    <w:rsid w:val="00475CF7"/>
    <w:rsid w:val="00481099"/>
    <w:rsid w:val="00497D36"/>
    <w:rsid w:val="004A4520"/>
    <w:rsid w:val="004B56FB"/>
    <w:rsid w:val="004C7EA9"/>
    <w:rsid w:val="004D0A27"/>
    <w:rsid w:val="004E2327"/>
    <w:rsid w:val="004F049A"/>
    <w:rsid w:val="00506461"/>
    <w:rsid w:val="005365DB"/>
    <w:rsid w:val="0054007E"/>
    <w:rsid w:val="0058173B"/>
    <w:rsid w:val="00581A84"/>
    <w:rsid w:val="005B600A"/>
    <w:rsid w:val="005C16CC"/>
    <w:rsid w:val="005D49A4"/>
    <w:rsid w:val="005E0E9B"/>
    <w:rsid w:val="005E2B2E"/>
    <w:rsid w:val="005E3330"/>
    <w:rsid w:val="005F4ECD"/>
    <w:rsid w:val="005F744C"/>
    <w:rsid w:val="00600FE9"/>
    <w:rsid w:val="00627052"/>
    <w:rsid w:val="0066007F"/>
    <w:rsid w:val="006716B6"/>
    <w:rsid w:val="00684617"/>
    <w:rsid w:val="006900F4"/>
    <w:rsid w:val="006A4DA2"/>
    <w:rsid w:val="006B153C"/>
    <w:rsid w:val="006B5BFD"/>
    <w:rsid w:val="006C3DE7"/>
    <w:rsid w:val="00722A92"/>
    <w:rsid w:val="0075437C"/>
    <w:rsid w:val="00754979"/>
    <w:rsid w:val="00761040"/>
    <w:rsid w:val="007627E5"/>
    <w:rsid w:val="00771FAB"/>
    <w:rsid w:val="00793AD4"/>
    <w:rsid w:val="0079447D"/>
    <w:rsid w:val="007972B7"/>
    <w:rsid w:val="007B4FF0"/>
    <w:rsid w:val="007B549B"/>
    <w:rsid w:val="007C69AF"/>
    <w:rsid w:val="007D4709"/>
    <w:rsid w:val="007E0578"/>
    <w:rsid w:val="007E736F"/>
    <w:rsid w:val="007F767C"/>
    <w:rsid w:val="00812886"/>
    <w:rsid w:val="0082475E"/>
    <w:rsid w:val="00836558"/>
    <w:rsid w:val="00850194"/>
    <w:rsid w:val="00886748"/>
    <w:rsid w:val="008B1D30"/>
    <w:rsid w:val="008D569C"/>
    <w:rsid w:val="008E4266"/>
    <w:rsid w:val="008E6785"/>
    <w:rsid w:val="008F5B28"/>
    <w:rsid w:val="00925E06"/>
    <w:rsid w:val="00944A48"/>
    <w:rsid w:val="00952B24"/>
    <w:rsid w:val="009B3699"/>
    <w:rsid w:val="009C57BD"/>
    <w:rsid w:val="009E752A"/>
    <w:rsid w:val="00A11EE9"/>
    <w:rsid w:val="00A53D77"/>
    <w:rsid w:val="00A6624C"/>
    <w:rsid w:val="00AB3100"/>
    <w:rsid w:val="00AF214E"/>
    <w:rsid w:val="00AF40A6"/>
    <w:rsid w:val="00B003E9"/>
    <w:rsid w:val="00B143A8"/>
    <w:rsid w:val="00B24FD4"/>
    <w:rsid w:val="00B52FF2"/>
    <w:rsid w:val="00BA0F17"/>
    <w:rsid w:val="00BC4FCD"/>
    <w:rsid w:val="00BD3016"/>
    <w:rsid w:val="00BD7D66"/>
    <w:rsid w:val="00C06FC9"/>
    <w:rsid w:val="00C15ED5"/>
    <w:rsid w:val="00C324FE"/>
    <w:rsid w:val="00C35E57"/>
    <w:rsid w:val="00C446B2"/>
    <w:rsid w:val="00C4779B"/>
    <w:rsid w:val="00C5554A"/>
    <w:rsid w:val="00C67A9C"/>
    <w:rsid w:val="00C7004B"/>
    <w:rsid w:val="00C95821"/>
    <w:rsid w:val="00CC4A6A"/>
    <w:rsid w:val="00CE4E4F"/>
    <w:rsid w:val="00D3308F"/>
    <w:rsid w:val="00D55144"/>
    <w:rsid w:val="00D71692"/>
    <w:rsid w:val="00E03005"/>
    <w:rsid w:val="00E255FD"/>
    <w:rsid w:val="00E476CA"/>
    <w:rsid w:val="00E5545E"/>
    <w:rsid w:val="00E57A5B"/>
    <w:rsid w:val="00E80F65"/>
    <w:rsid w:val="00E83B49"/>
    <w:rsid w:val="00E96FDE"/>
    <w:rsid w:val="00EA1CEE"/>
    <w:rsid w:val="00EB244F"/>
    <w:rsid w:val="00EB59C1"/>
    <w:rsid w:val="00EC2434"/>
    <w:rsid w:val="00ED0B3D"/>
    <w:rsid w:val="00F003D1"/>
    <w:rsid w:val="00F03A09"/>
    <w:rsid w:val="00F07DC6"/>
    <w:rsid w:val="00F119FD"/>
    <w:rsid w:val="00F11E42"/>
    <w:rsid w:val="00F311D9"/>
    <w:rsid w:val="00F62A48"/>
    <w:rsid w:val="00F66A4D"/>
    <w:rsid w:val="00F67312"/>
    <w:rsid w:val="00F85353"/>
    <w:rsid w:val="00FA0C5B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C69AF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C69AF"/>
    <w:pPr>
      <w:spacing w:after="160"/>
      <w:ind w:left="720"/>
      <w:contextualSpacing/>
    </w:pPr>
    <w:rPr>
      <w:rFonts w:ascii="Calibri" w:hAnsi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11</cp:revision>
  <dcterms:created xsi:type="dcterms:W3CDTF">2025-06-09T08:27:00Z</dcterms:created>
  <dcterms:modified xsi:type="dcterms:W3CDTF">2025-07-24T10:40:00Z</dcterms:modified>
</cp:coreProperties>
</file>