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368B6" w14:textId="77777777" w:rsidR="00F04318" w:rsidRDefault="00F04318" w:rsidP="00F04318">
      <w:pPr>
        <w:jc w:val="right"/>
        <w:rPr>
          <w:b/>
          <w:bCs/>
          <w:caps/>
        </w:rPr>
      </w:pPr>
    </w:p>
    <w:p w14:paraId="58E96EFC" w14:textId="1D3B4FF0" w:rsidR="00270D05" w:rsidRDefault="00270D05" w:rsidP="00270D05">
      <w:pPr>
        <w:jc w:val="center"/>
        <w:rPr>
          <w:b/>
          <w:bCs/>
          <w:caps/>
        </w:rPr>
      </w:pPr>
      <w:r w:rsidRPr="00270D05">
        <w:rPr>
          <w:b/>
          <w:bCs/>
          <w:caps/>
        </w:rPr>
        <w:t xml:space="preserve">Specialistų </w:t>
      </w:r>
      <w:r w:rsidR="002E20B7">
        <w:rPr>
          <w:b/>
          <w:bCs/>
          <w:caps/>
        </w:rPr>
        <w:t xml:space="preserve">(EKSPERTŲ) </w:t>
      </w:r>
      <w:r w:rsidRPr="00270D05">
        <w:rPr>
          <w:b/>
          <w:bCs/>
          <w:caps/>
        </w:rPr>
        <w:t>sąrašas</w:t>
      </w:r>
      <w:r w:rsidR="00944CF7">
        <w:rPr>
          <w:b/>
          <w:bCs/>
          <w:caps/>
        </w:rPr>
        <w:t xml:space="preserve"> </w:t>
      </w:r>
    </w:p>
    <w:p w14:paraId="2806DDDC" w14:textId="77777777" w:rsidR="0034503A" w:rsidRPr="00270D05" w:rsidRDefault="0034503A" w:rsidP="00270D05">
      <w:pPr>
        <w:jc w:val="center"/>
        <w:rPr>
          <w:b/>
          <w:bCs/>
          <w:caps/>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
        <w:gridCol w:w="4299"/>
        <w:gridCol w:w="4778"/>
      </w:tblGrid>
      <w:tr w:rsidR="00270D05" w:rsidRPr="00270D05" w14:paraId="29F8C271" w14:textId="77777777" w:rsidTr="00270D05">
        <w:trPr>
          <w:trHeight w:val="512"/>
        </w:trPr>
        <w:tc>
          <w:tcPr>
            <w:tcW w:w="302" w:type="pct"/>
            <w:shd w:val="clear" w:color="auto" w:fill="EAF1DD"/>
          </w:tcPr>
          <w:p w14:paraId="2AEAA022" w14:textId="77777777" w:rsidR="00270D05" w:rsidRPr="00270D05" w:rsidRDefault="00270D05" w:rsidP="00270D05">
            <w:pPr>
              <w:ind w:firstLine="12"/>
              <w:jc w:val="center"/>
              <w:rPr>
                <w:rFonts w:eastAsia="Calibri"/>
                <w:b/>
                <w:szCs w:val="24"/>
              </w:rPr>
            </w:pPr>
            <w:r w:rsidRPr="00270D05">
              <w:rPr>
                <w:rFonts w:eastAsia="Calibri"/>
                <w:b/>
                <w:szCs w:val="24"/>
              </w:rPr>
              <w:t>Eil. Nr.</w:t>
            </w:r>
          </w:p>
        </w:tc>
        <w:tc>
          <w:tcPr>
            <w:tcW w:w="2225" w:type="pct"/>
            <w:shd w:val="clear" w:color="auto" w:fill="EAF1DD"/>
          </w:tcPr>
          <w:p w14:paraId="060DF559" w14:textId="77777777" w:rsidR="00270D05" w:rsidRPr="00270D05" w:rsidRDefault="00270D05" w:rsidP="00270D05">
            <w:pPr>
              <w:ind w:firstLine="12"/>
              <w:jc w:val="center"/>
              <w:rPr>
                <w:rFonts w:eastAsia="Calibri"/>
                <w:b/>
                <w:szCs w:val="24"/>
              </w:rPr>
            </w:pPr>
            <w:r w:rsidRPr="00270D05">
              <w:rPr>
                <w:rFonts w:eastAsia="Calibri"/>
                <w:b/>
                <w:szCs w:val="24"/>
              </w:rPr>
              <w:t>Siūlomo specialisto vardas, pavardė</w:t>
            </w:r>
          </w:p>
        </w:tc>
        <w:tc>
          <w:tcPr>
            <w:tcW w:w="2473" w:type="pct"/>
            <w:tcBorders>
              <w:top w:val="single" w:sz="4" w:space="0" w:color="auto"/>
              <w:left w:val="single" w:sz="4" w:space="0" w:color="auto"/>
            </w:tcBorders>
            <w:shd w:val="clear" w:color="auto" w:fill="EAF1DD"/>
          </w:tcPr>
          <w:p w14:paraId="608A0543" w14:textId="77777777" w:rsidR="00270D05" w:rsidRPr="00270D05" w:rsidRDefault="00270D05" w:rsidP="00270D05">
            <w:pPr>
              <w:ind w:firstLine="12"/>
              <w:jc w:val="center"/>
              <w:rPr>
                <w:rFonts w:eastAsia="Calibri"/>
                <w:b/>
                <w:szCs w:val="24"/>
              </w:rPr>
            </w:pPr>
            <w:r w:rsidRPr="00270D05">
              <w:rPr>
                <w:rFonts w:eastAsia="Calibri"/>
                <w:b/>
                <w:szCs w:val="24"/>
              </w:rPr>
              <w:t>Darbovietės pavadinimas, kurioje šiuo metu dirba specialistas</w:t>
            </w:r>
          </w:p>
        </w:tc>
      </w:tr>
      <w:tr w:rsidR="00270D05" w:rsidRPr="00270D05" w14:paraId="39DEFAA4" w14:textId="77777777" w:rsidTr="001304B3">
        <w:trPr>
          <w:trHeight w:val="240"/>
        </w:trPr>
        <w:tc>
          <w:tcPr>
            <w:tcW w:w="5000" w:type="pct"/>
            <w:gridSpan w:val="3"/>
            <w:tcBorders>
              <w:top w:val="single" w:sz="4" w:space="0" w:color="000000"/>
              <w:left w:val="single" w:sz="4" w:space="0" w:color="000000"/>
              <w:bottom w:val="single" w:sz="4" w:space="0" w:color="000000"/>
              <w:right w:val="single" w:sz="4" w:space="0" w:color="000000"/>
            </w:tcBorders>
            <w:hideMark/>
          </w:tcPr>
          <w:p w14:paraId="4748407E" w14:textId="77777777" w:rsidR="00270D05" w:rsidRPr="00270D05" w:rsidRDefault="00270D05" w:rsidP="00270D05">
            <w:pPr>
              <w:jc w:val="center"/>
              <w:rPr>
                <w:rFonts w:eastAsia="Calibri"/>
                <w:bCs/>
                <w:szCs w:val="24"/>
              </w:rPr>
            </w:pPr>
            <w:r w:rsidRPr="00270D05">
              <w:rPr>
                <w:rFonts w:eastAsia="Calibri"/>
                <w:bCs/>
                <w:szCs w:val="24"/>
              </w:rPr>
              <w:t>Specialistas Nr. 1 – vadovas</w:t>
            </w:r>
          </w:p>
        </w:tc>
      </w:tr>
      <w:tr w:rsidR="00270D05" w:rsidRPr="00270D05" w14:paraId="3A90F514" w14:textId="77777777" w:rsidTr="001304B3">
        <w:tc>
          <w:tcPr>
            <w:tcW w:w="302" w:type="pct"/>
            <w:tcBorders>
              <w:top w:val="single" w:sz="4" w:space="0" w:color="000000"/>
              <w:left w:val="single" w:sz="4" w:space="0" w:color="000000"/>
              <w:bottom w:val="single" w:sz="4" w:space="0" w:color="000000"/>
              <w:right w:val="single" w:sz="4" w:space="0" w:color="000000"/>
            </w:tcBorders>
            <w:hideMark/>
          </w:tcPr>
          <w:p w14:paraId="3A422964" w14:textId="77777777" w:rsidR="00270D05" w:rsidRPr="00270D05" w:rsidRDefault="00270D05" w:rsidP="00270D05">
            <w:pPr>
              <w:rPr>
                <w:rFonts w:eastAsia="Calibri"/>
                <w:szCs w:val="24"/>
              </w:rPr>
            </w:pPr>
            <w:r w:rsidRPr="00270D05">
              <w:rPr>
                <w:rFonts w:eastAsia="Calibri"/>
                <w:szCs w:val="24"/>
              </w:rPr>
              <w:t>1.</w:t>
            </w:r>
          </w:p>
        </w:tc>
        <w:tc>
          <w:tcPr>
            <w:tcW w:w="2225" w:type="pct"/>
            <w:tcBorders>
              <w:top w:val="single" w:sz="4" w:space="0" w:color="000000"/>
              <w:left w:val="single" w:sz="4" w:space="0" w:color="000000"/>
              <w:bottom w:val="single" w:sz="4" w:space="0" w:color="000000"/>
              <w:right w:val="single" w:sz="4" w:space="0" w:color="000000"/>
            </w:tcBorders>
          </w:tcPr>
          <w:p w14:paraId="173AA391" w14:textId="4C526316" w:rsidR="00270D05" w:rsidRPr="00270D05" w:rsidRDefault="00270D05" w:rsidP="00270D05">
            <w:pPr>
              <w:rPr>
                <w:rFonts w:eastAsia="Calibri"/>
                <w:bCs/>
                <w:szCs w:val="24"/>
              </w:rPr>
            </w:pPr>
          </w:p>
        </w:tc>
        <w:tc>
          <w:tcPr>
            <w:tcW w:w="2473" w:type="pct"/>
            <w:tcBorders>
              <w:top w:val="single" w:sz="4" w:space="0" w:color="000000"/>
              <w:left w:val="single" w:sz="4" w:space="0" w:color="auto"/>
              <w:bottom w:val="single" w:sz="4" w:space="0" w:color="000000"/>
              <w:right w:val="single" w:sz="4" w:space="0" w:color="000000"/>
            </w:tcBorders>
          </w:tcPr>
          <w:p w14:paraId="3FA1BB08" w14:textId="7B7ED8DC" w:rsidR="00270D05" w:rsidRPr="00270D05" w:rsidRDefault="00270D05" w:rsidP="00270D05">
            <w:pPr>
              <w:rPr>
                <w:rFonts w:eastAsia="Calibri"/>
                <w:bCs/>
                <w:szCs w:val="24"/>
              </w:rPr>
            </w:pPr>
          </w:p>
        </w:tc>
      </w:tr>
      <w:tr w:rsidR="00270D05" w:rsidRPr="00270D05" w14:paraId="138C6893" w14:textId="77777777" w:rsidTr="001304B3">
        <w:tc>
          <w:tcPr>
            <w:tcW w:w="5000" w:type="pct"/>
            <w:gridSpan w:val="3"/>
            <w:tcBorders>
              <w:top w:val="single" w:sz="4" w:space="0" w:color="000000"/>
              <w:left w:val="single" w:sz="4" w:space="0" w:color="000000"/>
              <w:bottom w:val="single" w:sz="4" w:space="0" w:color="000000"/>
              <w:right w:val="single" w:sz="4" w:space="0" w:color="000000"/>
            </w:tcBorders>
            <w:hideMark/>
          </w:tcPr>
          <w:p w14:paraId="6616CB91" w14:textId="77777777" w:rsidR="00270D05" w:rsidRPr="00270D05" w:rsidRDefault="00270D05" w:rsidP="00270D05">
            <w:pPr>
              <w:jc w:val="center"/>
              <w:rPr>
                <w:rFonts w:eastAsia="Calibri"/>
                <w:bCs/>
                <w:szCs w:val="24"/>
              </w:rPr>
            </w:pPr>
            <w:r w:rsidRPr="00270D05">
              <w:rPr>
                <w:rFonts w:eastAsia="Calibri"/>
                <w:bCs/>
                <w:szCs w:val="24"/>
              </w:rPr>
              <w:t>Specialistas Nr. 2 – portalų aplikacijų programuotojas</w:t>
            </w:r>
          </w:p>
        </w:tc>
      </w:tr>
      <w:tr w:rsidR="00270D05" w:rsidRPr="00270D05" w14:paraId="648B0026" w14:textId="77777777" w:rsidTr="001304B3">
        <w:tc>
          <w:tcPr>
            <w:tcW w:w="302" w:type="pct"/>
            <w:tcBorders>
              <w:top w:val="single" w:sz="4" w:space="0" w:color="000000"/>
              <w:left w:val="single" w:sz="4" w:space="0" w:color="000000"/>
              <w:bottom w:val="single" w:sz="4" w:space="0" w:color="000000"/>
              <w:right w:val="single" w:sz="4" w:space="0" w:color="000000"/>
            </w:tcBorders>
            <w:hideMark/>
          </w:tcPr>
          <w:p w14:paraId="0C947C4A" w14:textId="541A8E92" w:rsidR="00270D05" w:rsidRPr="00270D05" w:rsidRDefault="00270D05" w:rsidP="00270D05">
            <w:pPr>
              <w:rPr>
                <w:rFonts w:eastAsia="Calibri"/>
                <w:szCs w:val="24"/>
              </w:rPr>
            </w:pPr>
            <w:r w:rsidRPr="00270D05">
              <w:rPr>
                <w:rFonts w:eastAsia="Calibri"/>
                <w:szCs w:val="24"/>
              </w:rPr>
              <w:t>1</w:t>
            </w:r>
          </w:p>
        </w:tc>
        <w:tc>
          <w:tcPr>
            <w:tcW w:w="2225" w:type="pct"/>
            <w:tcBorders>
              <w:top w:val="single" w:sz="4" w:space="0" w:color="000000"/>
              <w:left w:val="single" w:sz="4" w:space="0" w:color="000000"/>
              <w:bottom w:val="single" w:sz="4" w:space="0" w:color="000000"/>
              <w:right w:val="single" w:sz="4" w:space="0" w:color="000000"/>
            </w:tcBorders>
          </w:tcPr>
          <w:p w14:paraId="3770CECB" w14:textId="735D1CE4" w:rsidR="00270D05" w:rsidRPr="00270D05" w:rsidRDefault="00270D05" w:rsidP="00270D05">
            <w:pPr>
              <w:rPr>
                <w:rFonts w:eastAsia="Calibri"/>
                <w:bCs/>
                <w:szCs w:val="24"/>
              </w:rPr>
            </w:pPr>
          </w:p>
        </w:tc>
        <w:tc>
          <w:tcPr>
            <w:tcW w:w="2473" w:type="pct"/>
            <w:tcBorders>
              <w:top w:val="single" w:sz="4" w:space="0" w:color="000000"/>
              <w:left w:val="single" w:sz="4" w:space="0" w:color="auto"/>
              <w:bottom w:val="single" w:sz="4" w:space="0" w:color="000000"/>
              <w:right w:val="single" w:sz="4" w:space="0" w:color="000000"/>
            </w:tcBorders>
          </w:tcPr>
          <w:p w14:paraId="7DBA0627" w14:textId="0FB023E1" w:rsidR="00270D05" w:rsidRPr="00270D05" w:rsidRDefault="00270D05" w:rsidP="00270D05">
            <w:pPr>
              <w:rPr>
                <w:rFonts w:eastAsia="Calibri"/>
                <w:bCs/>
                <w:szCs w:val="24"/>
              </w:rPr>
            </w:pPr>
          </w:p>
        </w:tc>
      </w:tr>
      <w:tr w:rsidR="00270D05" w:rsidRPr="00270D05" w14:paraId="45BD5B8A" w14:textId="77777777" w:rsidTr="001304B3">
        <w:tc>
          <w:tcPr>
            <w:tcW w:w="5000" w:type="pct"/>
            <w:gridSpan w:val="3"/>
            <w:tcBorders>
              <w:top w:val="single" w:sz="4" w:space="0" w:color="000000"/>
              <w:left w:val="single" w:sz="4" w:space="0" w:color="000000"/>
              <w:bottom w:val="single" w:sz="4" w:space="0" w:color="000000"/>
              <w:right w:val="single" w:sz="4" w:space="0" w:color="000000"/>
            </w:tcBorders>
            <w:hideMark/>
          </w:tcPr>
          <w:p w14:paraId="4391A6EB" w14:textId="77777777" w:rsidR="00270D05" w:rsidRPr="00270D05" w:rsidRDefault="00270D05" w:rsidP="00270D05">
            <w:pPr>
              <w:jc w:val="center"/>
              <w:rPr>
                <w:rFonts w:eastAsia="Calibri"/>
                <w:bCs/>
                <w:szCs w:val="24"/>
              </w:rPr>
            </w:pPr>
            <w:r w:rsidRPr="00270D05">
              <w:rPr>
                <w:rFonts w:eastAsia="Calibri"/>
                <w:bCs/>
                <w:szCs w:val="24"/>
              </w:rPr>
              <w:t>Specialistas Nr. 3 – portalų duomenų bazės programuotojas</w:t>
            </w:r>
          </w:p>
        </w:tc>
      </w:tr>
      <w:tr w:rsidR="00270D05" w:rsidRPr="00270D05" w14:paraId="0E348AB5" w14:textId="77777777" w:rsidTr="001304B3">
        <w:tc>
          <w:tcPr>
            <w:tcW w:w="302" w:type="pct"/>
            <w:tcBorders>
              <w:top w:val="single" w:sz="4" w:space="0" w:color="000000"/>
              <w:left w:val="single" w:sz="4" w:space="0" w:color="000000"/>
              <w:bottom w:val="single" w:sz="4" w:space="0" w:color="000000"/>
              <w:right w:val="single" w:sz="4" w:space="0" w:color="000000"/>
            </w:tcBorders>
            <w:hideMark/>
          </w:tcPr>
          <w:p w14:paraId="0C6D92A1" w14:textId="77777777" w:rsidR="00270D05" w:rsidRPr="00270D05" w:rsidRDefault="00270D05" w:rsidP="00270D05">
            <w:pPr>
              <w:rPr>
                <w:rFonts w:eastAsia="Calibri"/>
                <w:szCs w:val="24"/>
              </w:rPr>
            </w:pPr>
            <w:r w:rsidRPr="00270D05">
              <w:rPr>
                <w:rFonts w:eastAsia="Calibri"/>
                <w:szCs w:val="24"/>
              </w:rPr>
              <w:t>1.</w:t>
            </w:r>
          </w:p>
        </w:tc>
        <w:tc>
          <w:tcPr>
            <w:tcW w:w="2225" w:type="pct"/>
            <w:tcBorders>
              <w:top w:val="single" w:sz="4" w:space="0" w:color="000000"/>
              <w:left w:val="single" w:sz="4" w:space="0" w:color="000000"/>
              <w:bottom w:val="single" w:sz="4" w:space="0" w:color="000000"/>
              <w:right w:val="single" w:sz="4" w:space="0" w:color="000000"/>
            </w:tcBorders>
          </w:tcPr>
          <w:p w14:paraId="629EE7A1" w14:textId="30B8A6E6" w:rsidR="00270D05" w:rsidRPr="00270D05" w:rsidRDefault="00270D05" w:rsidP="00270D05">
            <w:pPr>
              <w:rPr>
                <w:rFonts w:eastAsia="Calibri"/>
                <w:bCs/>
                <w:szCs w:val="24"/>
              </w:rPr>
            </w:pPr>
          </w:p>
        </w:tc>
        <w:tc>
          <w:tcPr>
            <w:tcW w:w="2473" w:type="pct"/>
            <w:tcBorders>
              <w:top w:val="single" w:sz="4" w:space="0" w:color="000000"/>
              <w:left w:val="single" w:sz="4" w:space="0" w:color="auto"/>
              <w:bottom w:val="single" w:sz="4" w:space="0" w:color="000000"/>
              <w:right w:val="single" w:sz="4" w:space="0" w:color="000000"/>
            </w:tcBorders>
          </w:tcPr>
          <w:p w14:paraId="0528EDB9" w14:textId="562A52D5" w:rsidR="00270D05" w:rsidRPr="00270D05" w:rsidRDefault="00270D05" w:rsidP="00270D05">
            <w:pPr>
              <w:rPr>
                <w:rFonts w:eastAsia="Calibri"/>
                <w:bCs/>
                <w:szCs w:val="24"/>
              </w:rPr>
            </w:pPr>
          </w:p>
        </w:tc>
      </w:tr>
      <w:tr w:rsidR="00270D05" w:rsidRPr="00270D05" w14:paraId="48C26CF3" w14:textId="77777777" w:rsidTr="001304B3">
        <w:tc>
          <w:tcPr>
            <w:tcW w:w="5000" w:type="pct"/>
            <w:gridSpan w:val="3"/>
            <w:tcBorders>
              <w:top w:val="single" w:sz="4" w:space="0" w:color="000000"/>
              <w:left w:val="single" w:sz="4" w:space="0" w:color="000000"/>
              <w:bottom w:val="single" w:sz="4" w:space="0" w:color="000000"/>
              <w:right w:val="single" w:sz="4" w:space="0" w:color="000000"/>
            </w:tcBorders>
            <w:hideMark/>
          </w:tcPr>
          <w:p w14:paraId="10B9F396" w14:textId="77777777" w:rsidR="00270D05" w:rsidRPr="00270D05" w:rsidRDefault="00270D05" w:rsidP="00270D05">
            <w:pPr>
              <w:jc w:val="center"/>
              <w:rPr>
                <w:rFonts w:eastAsia="Calibri"/>
                <w:bCs/>
                <w:szCs w:val="24"/>
              </w:rPr>
            </w:pPr>
            <w:r w:rsidRPr="00270D05">
              <w:rPr>
                <w:rFonts w:eastAsia="Calibri"/>
                <w:bCs/>
                <w:szCs w:val="24"/>
              </w:rPr>
              <w:t>Specialistas Nr. 4 – duomenų bazių administravimo specialistas</w:t>
            </w:r>
          </w:p>
        </w:tc>
      </w:tr>
      <w:tr w:rsidR="00270D05" w:rsidRPr="00270D05" w14:paraId="59EB90AF" w14:textId="77777777" w:rsidTr="001304B3">
        <w:tc>
          <w:tcPr>
            <w:tcW w:w="302" w:type="pct"/>
            <w:tcBorders>
              <w:top w:val="single" w:sz="4" w:space="0" w:color="000000"/>
              <w:left w:val="single" w:sz="4" w:space="0" w:color="000000"/>
              <w:bottom w:val="single" w:sz="4" w:space="0" w:color="000000"/>
              <w:right w:val="single" w:sz="4" w:space="0" w:color="000000"/>
            </w:tcBorders>
            <w:hideMark/>
          </w:tcPr>
          <w:p w14:paraId="65DA8D9A" w14:textId="77777777" w:rsidR="00270D05" w:rsidRPr="00270D05" w:rsidRDefault="00270D05" w:rsidP="00270D05">
            <w:pPr>
              <w:rPr>
                <w:rFonts w:eastAsia="Calibri"/>
                <w:szCs w:val="24"/>
              </w:rPr>
            </w:pPr>
            <w:r w:rsidRPr="00270D05">
              <w:rPr>
                <w:rFonts w:eastAsia="Calibri"/>
                <w:szCs w:val="24"/>
              </w:rPr>
              <w:t>1.</w:t>
            </w:r>
          </w:p>
        </w:tc>
        <w:tc>
          <w:tcPr>
            <w:tcW w:w="2225" w:type="pct"/>
            <w:tcBorders>
              <w:top w:val="single" w:sz="4" w:space="0" w:color="000000"/>
              <w:left w:val="single" w:sz="4" w:space="0" w:color="000000"/>
              <w:bottom w:val="single" w:sz="4" w:space="0" w:color="000000"/>
              <w:right w:val="single" w:sz="4" w:space="0" w:color="000000"/>
            </w:tcBorders>
          </w:tcPr>
          <w:p w14:paraId="0C77394C" w14:textId="6A2C0D4A" w:rsidR="00270D05" w:rsidRPr="00270D05" w:rsidRDefault="00270D05" w:rsidP="00270D05">
            <w:pPr>
              <w:rPr>
                <w:rFonts w:eastAsia="Calibri"/>
                <w:bCs/>
                <w:szCs w:val="24"/>
              </w:rPr>
            </w:pPr>
          </w:p>
        </w:tc>
        <w:tc>
          <w:tcPr>
            <w:tcW w:w="2473" w:type="pct"/>
            <w:tcBorders>
              <w:top w:val="single" w:sz="4" w:space="0" w:color="000000"/>
              <w:left w:val="single" w:sz="4" w:space="0" w:color="auto"/>
              <w:bottom w:val="single" w:sz="4" w:space="0" w:color="000000"/>
              <w:right w:val="single" w:sz="4" w:space="0" w:color="000000"/>
            </w:tcBorders>
          </w:tcPr>
          <w:p w14:paraId="54DDBEBF" w14:textId="36E78026" w:rsidR="00270D05" w:rsidRPr="00270D05" w:rsidRDefault="00270D05" w:rsidP="00270D05">
            <w:pPr>
              <w:rPr>
                <w:rFonts w:eastAsia="Calibri"/>
                <w:bCs/>
                <w:szCs w:val="24"/>
              </w:rPr>
            </w:pPr>
          </w:p>
        </w:tc>
      </w:tr>
    </w:tbl>
    <w:p w14:paraId="1EC8E640" w14:textId="6F81A585" w:rsidR="00270D05" w:rsidRDefault="00270D05" w:rsidP="00270D05">
      <w:pPr>
        <w:rPr>
          <w:rFonts w:eastAsia="Calibri"/>
          <w:b/>
          <w:caps/>
          <w:szCs w:val="24"/>
        </w:rPr>
      </w:pPr>
    </w:p>
    <w:p w14:paraId="5BB7E2E4" w14:textId="38881D2B" w:rsidR="002B10A6" w:rsidRDefault="002B10A6" w:rsidP="00270D05">
      <w:pPr>
        <w:rPr>
          <w:rFonts w:eastAsia="Calibri"/>
          <w:b/>
          <w:caps/>
          <w:szCs w:val="24"/>
        </w:rPr>
      </w:pPr>
    </w:p>
    <w:sectPr w:rsidR="002B10A6" w:rsidSect="009904E2">
      <w:headerReference w:type="even" r:id="rId11"/>
      <w:headerReference w:type="default" r:id="rId12"/>
      <w:footerReference w:type="even" r:id="rId13"/>
      <w:footerReference w:type="default" r:id="rId14"/>
      <w:headerReference w:type="first" r:id="rId15"/>
      <w:footerReference w:type="first" r:id="rId16"/>
      <w:footnotePr>
        <w:numStart w:val="5"/>
      </w:footnotePr>
      <w:endnotePr>
        <w:numFmt w:val="chicago"/>
        <w:numRestart w:val="eachSect"/>
      </w:endnotePr>
      <w:pgSz w:w="11907" w:h="16840"/>
      <w:pgMar w:top="1138" w:right="43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88D7" w14:textId="77777777" w:rsidR="0070020C" w:rsidRDefault="0070020C">
      <w:r>
        <w:separator/>
      </w:r>
    </w:p>
  </w:endnote>
  <w:endnote w:type="continuationSeparator" w:id="0">
    <w:p w14:paraId="5F51F5F3" w14:textId="77777777" w:rsidR="0070020C" w:rsidRDefault="0070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80000027" w:usb1="00000000" w:usb2="00000000" w:usb3="00000000" w:csb0="00000081" w:csb1="00000000"/>
  </w:font>
  <w:font w:name="EUAlbertina">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DC8B" w14:textId="77777777" w:rsidR="00F31350" w:rsidRDefault="00F3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E654" w14:textId="77777777" w:rsidR="00F31350" w:rsidRDefault="00F31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7E8E" w14:textId="77777777" w:rsidR="00F31350" w:rsidRDefault="00F31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76C2E" w14:textId="77777777" w:rsidR="0070020C" w:rsidRDefault="0070020C">
      <w:r>
        <w:separator/>
      </w:r>
    </w:p>
  </w:footnote>
  <w:footnote w:type="continuationSeparator" w:id="0">
    <w:p w14:paraId="7FDB594F" w14:textId="77777777" w:rsidR="0070020C" w:rsidRDefault="0070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26C" w14:textId="77777777" w:rsidR="00F31350" w:rsidRDefault="00F3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67B9F" w14:textId="77777777" w:rsidR="007E27BE" w:rsidRDefault="007E27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39A1" w14:textId="64B7210F" w:rsidR="00721B3C" w:rsidRPr="005C2450" w:rsidRDefault="009863BA" w:rsidP="00721B3C">
    <w:pPr>
      <w:pStyle w:val="Header"/>
      <w:ind w:left="6379" w:hanging="283"/>
      <w:jc w:val="left"/>
      <w:rPr>
        <w:b/>
      </w:rPr>
    </w:pPr>
    <w:bookmarkStart w:id="0" w:name="_GoBack"/>
    <w:r w:rsidRPr="005C2450">
      <w:rPr>
        <w:b/>
      </w:rPr>
      <w:t xml:space="preserve">Pirkimo </w:t>
    </w:r>
    <w:r w:rsidR="00831C32" w:rsidRPr="005C2450">
      <w:rPr>
        <w:b/>
      </w:rPr>
      <w:t>sąlygų 6</w:t>
    </w:r>
    <w:r w:rsidR="00721B3C" w:rsidRPr="005C2450">
      <w:rPr>
        <w:b/>
      </w:rPr>
      <w:t xml:space="preserve"> priedas</w:t>
    </w:r>
  </w:p>
  <w:bookmarkEnd w:id="0"/>
  <w:p w14:paraId="607C3A1A" w14:textId="18CDE8BD" w:rsidR="005C2450" w:rsidRDefault="005C2450" w:rsidP="00721B3C">
    <w:pPr>
      <w:pStyle w:val="Header"/>
      <w:ind w:left="6379" w:hanging="283"/>
      <w:jc w:val="left"/>
    </w:pPr>
  </w:p>
  <w:p w14:paraId="2E6666B7" w14:textId="51BEC3A2" w:rsidR="005C2450" w:rsidRDefault="005C2450" w:rsidP="00721B3C">
    <w:pPr>
      <w:pStyle w:val="Header"/>
      <w:ind w:left="6379" w:hanging="283"/>
      <w:jc w:val="left"/>
    </w:pPr>
    <w:r>
      <w:t>Pirkimo sutarties 2 priedas</w:t>
    </w:r>
  </w:p>
  <w:p w14:paraId="7FDC8558" w14:textId="77777777" w:rsidR="007E27BE" w:rsidRDefault="007E27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3"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5" w15:restartNumberingAfterBreak="0">
    <w:nsid w:val="412A3081"/>
    <w:multiLevelType w:val="hybridMultilevel"/>
    <w:tmpl w:val="26922EE4"/>
    <w:lvl w:ilvl="0" w:tplc="FA3ECF2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9"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2"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5"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6"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9"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6A5D430D"/>
    <w:multiLevelType w:val="multilevel"/>
    <w:tmpl w:val="359E3ECA"/>
    <w:lvl w:ilvl="0">
      <w:start w:val="2"/>
      <w:numFmt w:val="decimal"/>
      <w:lvlText w:val="%1."/>
      <w:lvlJc w:val="left"/>
      <w:pPr>
        <w:ind w:left="540" w:hanging="540"/>
      </w:pPr>
      <w:rPr>
        <w:rFonts w:hint="default"/>
        <w:b w:val="0"/>
      </w:rPr>
    </w:lvl>
    <w:lvl w:ilvl="1">
      <w:start w:val="4"/>
      <w:numFmt w:val="decimal"/>
      <w:lvlText w:val="%1.%2."/>
      <w:lvlJc w:val="left"/>
      <w:pPr>
        <w:ind w:left="1249" w:hanging="540"/>
      </w:pPr>
      <w:rPr>
        <w:rFonts w:hint="default"/>
        <w:b w:val="0"/>
      </w:rPr>
    </w:lvl>
    <w:lvl w:ilvl="2">
      <w:start w:val="2"/>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1"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52"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3"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4" w15:restartNumberingAfterBreak="0">
    <w:nsid w:val="718251D0"/>
    <w:multiLevelType w:val="multilevel"/>
    <w:tmpl w:val="DA68661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B95614E"/>
    <w:multiLevelType w:val="hybridMultilevel"/>
    <w:tmpl w:val="BDC2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B94A0C"/>
    <w:multiLevelType w:val="hybridMultilevel"/>
    <w:tmpl w:val="E7320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9"/>
  </w:num>
  <w:num w:numId="4">
    <w:abstractNumId w:val="5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47"/>
  </w:num>
  <w:num w:numId="9">
    <w:abstractNumId w:val="20"/>
  </w:num>
  <w:num w:numId="10">
    <w:abstractNumId w:val="37"/>
  </w:num>
  <w:num w:numId="11">
    <w:abstractNumId w:val="42"/>
  </w:num>
  <w:num w:numId="12">
    <w:abstractNumId w:val="34"/>
  </w:num>
  <w:num w:numId="13">
    <w:abstractNumId w:val="40"/>
  </w:num>
  <w:num w:numId="14">
    <w:abstractNumId w:val="2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3"/>
  </w:num>
  <w:num w:numId="19">
    <w:abstractNumId w:val="8"/>
  </w:num>
  <w:num w:numId="20">
    <w:abstractNumId w:val="46"/>
  </w:num>
  <w:num w:numId="21">
    <w:abstractNumId w:val="10"/>
  </w:num>
  <w:num w:numId="22">
    <w:abstractNumId w:val="57"/>
  </w:num>
  <w:num w:numId="23">
    <w:abstractNumId w:val="4"/>
  </w:num>
  <w:num w:numId="24">
    <w:abstractNumId w:val="36"/>
  </w:num>
  <w:num w:numId="25">
    <w:abstractNumId w:val="30"/>
  </w:num>
  <w:num w:numId="26">
    <w:abstractNumId w:val="19"/>
  </w:num>
  <w:num w:numId="27">
    <w:abstractNumId w:val="55"/>
  </w:num>
  <w:num w:numId="28">
    <w:abstractNumId w:val="26"/>
  </w:num>
  <w:num w:numId="29">
    <w:abstractNumId w:val="24"/>
  </w:num>
  <w:num w:numId="30">
    <w:abstractNumId w:val="51"/>
  </w:num>
  <w:num w:numId="31">
    <w:abstractNumId w:val="49"/>
  </w:num>
  <w:num w:numId="32">
    <w:abstractNumId w:val="0"/>
  </w:num>
  <w:num w:numId="33">
    <w:abstractNumId w:val="6"/>
  </w:num>
  <w:num w:numId="34">
    <w:abstractNumId w:val="44"/>
  </w:num>
  <w:num w:numId="35">
    <w:abstractNumId w:val="48"/>
  </w:num>
  <w:num w:numId="36">
    <w:abstractNumId w:val="45"/>
  </w:num>
  <w:num w:numId="37">
    <w:abstractNumId w:val="13"/>
  </w:num>
  <w:num w:numId="38">
    <w:abstractNumId w:val="14"/>
  </w:num>
  <w:num w:numId="39">
    <w:abstractNumId w:val="52"/>
  </w:num>
  <w:num w:numId="40">
    <w:abstractNumId w:val="21"/>
  </w:num>
  <w:num w:numId="41">
    <w:abstractNumId w:val="23"/>
  </w:num>
  <w:num w:numId="42">
    <w:abstractNumId w:val="12"/>
  </w:num>
  <w:num w:numId="43">
    <w:abstractNumId w:val="7"/>
  </w:num>
  <w:num w:numId="44">
    <w:abstractNumId w:val="41"/>
  </w:num>
  <w:num w:numId="45">
    <w:abstractNumId w:val="25"/>
  </w:num>
  <w:num w:numId="46">
    <w:abstractNumId w:val="31"/>
  </w:num>
  <w:num w:numId="47">
    <w:abstractNumId w:val="53"/>
  </w:num>
  <w:num w:numId="48">
    <w:abstractNumId w:val="16"/>
  </w:num>
  <w:num w:numId="49">
    <w:abstractNumId w:val="1"/>
  </w:num>
  <w:num w:numId="50">
    <w:abstractNumId w:val="3"/>
  </w:num>
  <w:num w:numId="51">
    <w:abstractNumId w:val="29"/>
  </w:num>
  <w:num w:numId="52">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abstractNumId w:val="15"/>
  </w:num>
  <w:num w:numId="54">
    <w:abstractNumId w:val="39"/>
  </w:num>
  <w:num w:numId="55">
    <w:abstractNumId w:val="54"/>
  </w:num>
  <w:num w:numId="56">
    <w:abstractNumId w:val="50"/>
  </w:num>
  <w:num w:numId="57">
    <w:abstractNumId w:val="59"/>
  </w:num>
  <w:num w:numId="58">
    <w:abstractNumId w:val="60"/>
  </w:num>
  <w:num w:numId="59">
    <w:abstractNumId w:val="56"/>
  </w:num>
  <w:num w:numId="60">
    <w:abstractNumId w:val="35"/>
  </w:num>
  <w:num w:numId="6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E49"/>
    <w:rsid w:val="00006ACA"/>
    <w:rsid w:val="0001029D"/>
    <w:rsid w:val="00010CE8"/>
    <w:rsid w:val="00014494"/>
    <w:rsid w:val="000158F8"/>
    <w:rsid w:val="00020D44"/>
    <w:rsid w:val="000343BB"/>
    <w:rsid w:val="0003638B"/>
    <w:rsid w:val="00037D37"/>
    <w:rsid w:val="00047FBF"/>
    <w:rsid w:val="0006340A"/>
    <w:rsid w:val="00067F45"/>
    <w:rsid w:val="00081F03"/>
    <w:rsid w:val="00086686"/>
    <w:rsid w:val="00086FED"/>
    <w:rsid w:val="00087AA2"/>
    <w:rsid w:val="000A714F"/>
    <w:rsid w:val="000A76A0"/>
    <w:rsid w:val="000B589A"/>
    <w:rsid w:val="000B7B81"/>
    <w:rsid w:val="000C0F75"/>
    <w:rsid w:val="000C3BF4"/>
    <w:rsid w:val="000C52C5"/>
    <w:rsid w:val="000C5CA6"/>
    <w:rsid w:val="000C6271"/>
    <w:rsid w:val="000D086A"/>
    <w:rsid w:val="000E053B"/>
    <w:rsid w:val="000E07CA"/>
    <w:rsid w:val="000F0BD8"/>
    <w:rsid w:val="000F1F2E"/>
    <w:rsid w:val="000F38C3"/>
    <w:rsid w:val="000F58A3"/>
    <w:rsid w:val="00103FAA"/>
    <w:rsid w:val="00107CAC"/>
    <w:rsid w:val="00110E00"/>
    <w:rsid w:val="0011145C"/>
    <w:rsid w:val="00120A8E"/>
    <w:rsid w:val="00132D13"/>
    <w:rsid w:val="001400C4"/>
    <w:rsid w:val="00143182"/>
    <w:rsid w:val="00146712"/>
    <w:rsid w:val="00147524"/>
    <w:rsid w:val="00150491"/>
    <w:rsid w:val="00151FDF"/>
    <w:rsid w:val="001613A6"/>
    <w:rsid w:val="001674DC"/>
    <w:rsid w:val="00174CD7"/>
    <w:rsid w:val="00183B9A"/>
    <w:rsid w:val="001860E6"/>
    <w:rsid w:val="00194401"/>
    <w:rsid w:val="0019476D"/>
    <w:rsid w:val="00197D60"/>
    <w:rsid w:val="001A0EF0"/>
    <w:rsid w:val="001A1598"/>
    <w:rsid w:val="001A35EF"/>
    <w:rsid w:val="001B0C84"/>
    <w:rsid w:val="001C3712"/>
    <w:rsid w:val="001C5215"/>
    <w:rsid w:val="001C560E"/>
    <w:rsid w:val="001C70F8"/>
    <w:rsid w:val="001D2194"/>
    <w:rsid w:val="001D6991"/>
    <w:rsid w:val="001F39BF"/>
    <w:rsid w:val="001F58F1"/>
    <w:rsid w:val="00212DE4"/>
    <w:rsid w:val="00217060"/>
    <w:rsid w:val="002232EC"/>
    <w:rsid w:val="00235B55"/>
    <w:rsid w:val="0024042A"/>
    <w:rsid w:val="00243DEF"/>
    <w:rsid w:val="0025315B"/>
    <w:rsid w:val="00255872"/>
    <w:rsid w:val="002573D6"/>
    <w:rsid w:val="00267F4F"/>
    <w:rsid w:val="00270D05"/>
    <w:rsid w:val="00271EA1"/>
    <w:rsid w:val="0027396E"/>
    <w:rsid w:val="0028252B"/>
    <w:rsid w:val="002904A2"/>
    <w:rsid w:val="0029493C"/>
    <w:rsid w:val="002B10A6"/>
    <w:rsid w:val="002B67C7"/>
    <w:rsid w:val="002C34A7"/>
    <w:rsid w:val="002C6097"/>
    <w:rsid w:val="002D0FC5"/>
    <w:rsid w:val="002D28C4"/>
    <w:rsid w:val="002D6606"/>
    <w:rsid w:val="002E20B7"/>
    <w:rsid w:val="00304870"/>
    <w:rsid w:val="00311EA6"/>
    <w:rsid w:val="0031318E"/>
    <w:rsid w:val="003136DE"/>
    <w:rsid w:val="00331E97"/>
    <w:rsid w:val="00333CCB"/>
    <w:rsid w:val="003376AB"/>
    <w:rsid w:val="00337EA0"/>
    <w:rsid w:val="0034503A"/>
    <w:rsid w:val="00345242"/>
    <w:rsid w:val="00353332"/>
    <w:rsid w:val="00365E04"/>
    <w:rsid w:val="0037205D"/>
    <w:rsid w:val="003726AA"/>
    <w:rsid w:val="00372B79"/>
    <w:rsid w:val="00374B7B"/>
    <w:rsid w:val="00395A23"/>
    <w:rsid w:val="003C3572"/>
    <w:rsid w:val="003C4994"/>
    <w:rsid w:val="003D53F6"/>
    <w:rsid w:val="003D69E1"/>
    <w:rsid w:val="003D6EE8"/>
    <w:rsid w:val="003E2807"/>
    <w:rsid w:val="003E39B4"/>
    <w:rsid w:val="003E684D"/>
    <w:rsid w:val="003E6DED"/>
    <w:rsid w:val="003F1160"/>
    <w:rsid w:val="003F6273"/>
    <w:rsid w:val="004008A0"/>
    <w:rsid w:val="00404E4E"/>
    <w:rsid w:val="004050ED"/>
    <w:rsid w:val="004059D7"/>
    <w:rsid w:val="0040743A"/>
    <w:rsid w:val="00433FCA"/>
    <w:rsid w:val="00440D1B"/>
    <w:rsid w:val="00465178"/>
    <w:rsid w:val="00466080"/>
    <w:rsid w:val="004808AA"/>
    <w:rsid w:val="00482909"/>
    <w:rsid w:val="00483D7E"/>
    <w:rsid w:val="00485653"/>
    <w:rsid w:val="004871B3"/>
    <w:rsid w:val="004A0844"/>
    <w:rsid w:val="004A36C3"/>
    <w:rsid w:val="004A41C4"/>
    <w:rsid w:val="004A7853"/>
    <w:rsid w:val="004C1410"/>
    <w:rsid w:val="004C212C"/>
    <w:rsid w:val="004D2986"/>
    <w:rsid w:val="004E0AD0"/>
    <w:rsid w:val="004E36DC"/>
    <w:rsid w:val="004F3CB4"/>
    <w:rsid w:val="004F5944"/>
    <w:rsid w:val="00503E8D"/>
    <w:rsid w:val="00513A38"/>
    <w:rsid w:val="0051510F"/>
    <w:rsid w:val="005162B4"/>
    <w:rsid w:val="00523DA0"/>
    <w:rsid w:val="00524789"/>
    <w:rsid w:val="00532B86"/>
    <w:rsid w:val="00533450"/>
    <w:rsid w:val="00540600"/>
    <w:rsid w:val="0054369F"/>
    <w:rsid w:val="0054725D"/>
    <w:rsid w:val="00554031"/>
    <w:rsid w:val="0055618C"/>
    <w:rsid w:val="005607FA"/>
    <w:rsid w:val="005622BA"/>
    <w:rsid w:val="00564BA4"/>
    <w:rsid w:val="00567F4C"/>
    <w:rsid w:val="0057546C"/>
    <w:rsid w:val="00577DF8"/>
    <w:rsid w:val="00580FCE"/>
    <w:rsid w:val="0059352F"/>
    <w:rsid w:val="0059739A"/>
    <w:rsid w:val="005A4892"/>
    <w:rsid w:val="005A5D6F"/>
    <w:rsid w:val="005A6338"/>
    <w:rsid w:val="005B4AB4"/>
    <w:rsid w:val="005C2450"/>
    <w:rsid w:val="005C359C"/>
    <w:rsid w:val="005C3A0F"/>
    <w:rsid w:val="005C6AEF"/>
    <w:rsid w:val="005D263C"/>
    <w:rsid w:val="005E5D12"/>
    <w:rsid w:val="005E648D"/>
    <w:rsid w:val="00602446"/>
    <w:rsid w:val="00607859"/>
    <w:rsid w:val="0060794D"/>
    <w:rsid w:val="00610CF5"/>
    <w:rsid w:val="0061476A"/>
    <w:rsid w:val="00622204"/>
    <w:rsid w:val="006249DA"/>
    <w:rsid w:val="00632095"/>
    <w:rsid w:val="00633EF4"/>
    <w:rsid w:val="00636CAB"/>
    <w:rsid w:val="00641CC7"/>
    <w:rsid w:val="00642E6D"/>
    <w:rsid w:val="006430C5"/>
    <w:rsid w:val="006520DB"/>
    <w:rsid w:val="00661743"/>
    <w:rsid w:val="006746F7"/>
    <w:rsid w:val="0068507E"/>
    <w:rsid w:val="00686659"/>
    <w:rsid w:val="006942EF"/>
    <w:rsid w:val="00696E37"/>
    <w:rsid w:val="006B338E"/>
    <w:rsid w:val="006B35D5"/>
    <w:rsid w:val="006C4BB3"/>
    <w:rsid w:val="006C5371"/>
    <w:rsid w:val="006C7965"/>
    <w:rsid w:val="006D36AB"/>
    <w:rsid w:val="006D52B8"/>
    <w:rsid w:val="006D61A7"/>
    <w:rsid w:val="006F6586"/>
    <w:rsid w:val="0070020C"/>
    <w:rsid w:val="00702309"/>
    <w:rsid w:val="00707286"/>
    <w:rsid w:val="00712722"/>
    <w:rsid w:val="00712A38"/>
    <w:rsid w:val="0071491C"/>
    <w:rsid w:val="0071502A"/>
    <w:rsid w:val="00721B3C"/>
    <w:rsid w:val="00726CB2"/>
    <w:rsid w:val="00731950"/>
    <w:rsid w:val="00735339"/>
    <w:rsid w:val="00735C4F"/>
    <w:rsid w:val="007433E0"/>
    <w:rsid w:val="00744A38"/>
    <w:rsid w:val="007745D9"/>
    <w:rsid w:val="007771E3"/>
    <w:rsid w:val="00777F68"/>
    <w:rsid w:val="00792100"/>
    <w:rsid w:val="0079445D"/>
    <w:rsid w:val="007974FB"/>
    <w:rsid w:val="007A0E61"/>
    <w:rsid w:val="007A1C8C"/>
    <w:rsid w:val="007C0761"/>
    <w:rsid w:val="007C41A1"/>
    <w:rsid w:val="007C55B8"/>
    <w:rsid w:val="007D27C5"/>
    <w:rsid w:val="007D3FB8"/>
    <w:rsid w:val="007D4297"/>
    <w:rsid w:val="007D47C4"/>
    <w:rsid w:val="007E2493"/>
    <w:rsid w:val="007E27BE"/>
    <w:rsid w:val="007E4779"/>
    <w:rsid w:val="007E79C7"/>
    <w:rsid w:val="007F0569"/>
    <w:rsid w:val="007F19F9"/>
    <w:rsid w:val="00805F21"/>
    <w:rsid w:val="008123EC"/>
    <w:rsid w:val="00821E97"/>
    <w:rsid w:val="00831C32"/>
    <w:rsid w:val="00832BF4"/>
    <w:rsid w:val="00837CB3"/>
    <w:rsid w:val="00845B65"/>
    <w:rsid w:val="008467D4"/>
    <w:rsid w:val="008516A2"/>
    <w:rsid w:val="00866163"/>
    <w:rsid w:val="00866AC2"/>
    <w:rsid w:val="00873AA9"/>
    <w:rsid w:val="0087682A"/>
    <w:rsid w:val="0088240A"/>
    <w:rsid w:val="0088388F"/>
    <w:rsid w:val="0088530D"/>
    <w:rsid w:val="0088674D"/>
    <w:rsid w:val="00887FDE"/>
    <w:rsid w:val="00893EBD"/>
    <w:rsid w:val="008B69D4"/>
    <w:rsid w:val="008C52E9"/>
    <w:rsid w:val="008D050E"/>
    <w:rsid w:val="008D41A1"/>
    <w:rsid w:val="008E2C45"/>
    <w:rsid w:val="008E52F4"/>
    <w:rsid w:val="008F0443"/>
    <w:rsid w:val="00902F92"/>
    <w:rsid w:val="009048C5"/>
    <w:rsid w:val="00910929"/>
    <w:rsid w:val="009257E5"/>
    <w:rsid w:val="009400A3"/>
    <w:rsid w:val="00944CF7"/>
    <w:rsid w:val="00946EF5"/>
    <w:rsid w:val="00950F15"/>
    <w:rsid w:val="00960C53"/>
    <w:rsid w:val="00982297"/>
    <w:rsid w:val="009863BA"/>
    <w:rsid w:val="009904E2"/>
    <w:rsid w:val="00991ABB"/>
    <w:rsid w:val="009A34A3"/>
    <w:rsid w:val="009A3F38"/>
    <w:rsid w:val="009B06AD"/>
    <w:rsid w:val="009C068D"/>
    <w:rsid w:val="009C711A"/>
    <w:rsid w:val="009D170C"/>
    <w:rsid w:val="009F4307"/>
    <w:rsid w:val="009F75B8"/>
    <w:rsid w:val="00A04A1E"/>
    <w:rsid w:val="00A05292"/>
    <w:rsid w:val="00A144C9"/>
    <w:rsid w:val="00A2019C"/>
    <w:rsid w:val="00A2083A"/>
    <w:rsid w:val="00A21452"/>
    <w:rsid w:val="00A231C5"/>
    <w:rsid w:val="00A310F5"/>
    <w:rsid w:val="00A32010"/>
    <w:rsid w:val="00A36643"/>
    <w:rsid w:val="00A36BFB"/>
    <w:rsid w:val="00A41FF2"/>
    <w:rsid w:val="00A435F9"/>
    <w:rsid w:val="00A44052"/>
    <w:rsid w:val="00A60A3F"/>
    <w:rsid w:val="00A60AD7"/>
    <w:rsid w:val="00A768A5"/>
    <w:rsid w:val="00A80435"/>
    <w:rsid w:val="00A814BF"/>
    <w:rsid w:val="00A81FB8"/>
    <w:rsid w:val="00A855D7"/>
    <w:rsid w:val="00A90D9D"/>
    <w:rsid w:val="00A916EE"/>
    <w:rsid w:val="00AB48A6"/>
    <w:rsid w:val="00AC2737"/>
    <w:rsid w:val="00AD0A9A"/>
    <w:rsid w:val="00AE244E"/>
    <w:rsid w:val="00AE4513"/>
    <w:rsid w:val="00AE5ABD"/>
    <w:rsid w:val="00AE6693"/>
    <w:rsid w:val="00AF1879"/>
    <w:rsid w:val="00B07038"/>
    <w:rsid w:val="00B104D5"/>
    <w:rsid w:val="00B249E3"/>
    <w:rsid w:val="00B25561"/>
    <w:rsid w:val="00B41961"/>
    <w:rsid w:val="00B433F6"/>
    <w:rsid w:val="00B63263"/>
    <w:rsid w:val="00B64021"/>
    <w:rsid w:val="00B753EB"/>
    <w:rsid w:val="00B75D87"/>
    <w:rsid w:val="00B765A6"/>
    <w:rsid w:val="00B820FF"/>
    <w:rsid w:val="00B821B7"/>
    <w:rsid w:val="00B9168B"/>
    <w:rsid w:val="00B92BA0"/>
    <w:rsid w:val="00B93952"/>
    <w:rsid w:val="00B95401"/>
    <w:rsid w:val="00B97D6C"/>
    <w:rsid w:val="00BA59FB"/>
    <w:rsid w:val="00BA7D50"/>
    <w:rsid w:val="00BC0ECA"/>
    <w:rsid w:val="00BD125C"/>
    <w:rsid w:val="00BE3F7D"/>
    <w:rsid w:val="00BE540B"/>
    <w:rsid w:val="00BE5CFF"/>
    <w:rsid w:val="00BF1292"/>
    <w:rsid w:val="00BF1C3C"/>
    <w:rsid w:val="00BF1EC7"/>
    <w:rsid w:val="00BF3468"/>
    <w:rsid w:val="00BF4B57"/>
    <w:rsid w:val="00BF6C91"/>
    <w:rsid w:val="00C01495"/>
    <w:rsid w:val="00C047B3"/>
    <w:rsid w:val="00C07144"/>
    <w:rsid w:val="00C20FB3"/>
    <w:rsid w:val="00C24035"/>
    <w:rsid w:val="00C4441E"/>
    <w:rsid w:val="00C5041B"/>
    <w:rsid w:val="00C54CC0"/>
    <w:rsid w:val="00C569E1"/>
    <w:rsid w:val="00C57C21"/>
    <w:rsid w:val="00C8211B"/>
    <w:rsid w:val="00C83FAE"/>
    <w:rsid w:val="00C86359"/>
    <w:rsid w:val="00C9731C"/>
    <w:rsid w:val="00CB69E4"/>
    <w:rsid w:val="00CC1A32"/>
    <w:rsid w:val="00CC2C06"/>
    <w:rsid w:val="00CC451B"/>
    <w:rsid w:val="00CC5DD1"/>
    <w:rsid w:val="00CE64C4"/>
    <w:rsid w:val="00CF32C3"/>
    <w:rsid w:val="00D07455"/>
    <w:rsid w:val="00D17222"/>
    <w:rsid w:val="00D20BCB"/>
    <w:rsid w:val="00D232C6"/>
    <w:rsid w:val="00D25009"/>
    <w:rsid w:val="00D37339"/>
    <w:rsid w:val="00D3753F"/>
    <w:rsid w:val="00D46781"/>
    <w:rsid w:val="00D52855"/>
    <w:rsid w:val="00D74926"/>
    <w:rsid w:val="00D76473"/>
    <w:rsid w:val="00D90030"/>
    <w:rsid w:val="00D900B2"/>
    <w:rsid w:val="00D910BC"/>
    <w:rsid w:val="00D96D05"/>
    <w:rsid w:val="00DA4426"/>
    <w:rsid w:val="00DB4117"/>
    <w:rsid w:val="00DB44DB"/>
    <w:rsid w:val="00DB741F"/>
    <w:rsid w:val="00DD319A"/>
    <w:rsid w:val="00DE0074"/>
    <w:rsid w:val="00DE5B6C"/>
    <w:rsid w:val="00DE5FF7"/>
    <w:rsid w:val="00DF002E"/>
    <w:rsid w:val="00DF24F9"/>
    <w:rsid w:val="00DF587C"/>
    <w:rsid w:val="00DF6002"/>
    <w:rsid w:val="00DF63A3"/>
    <w:rsid w:val="00E02C55"/>
    <w:rsid w:val="00E22486"/>
    <w:rsid w:val="00E241BE"/>
    <w:rsid w:val="00E27E58"/>
    <w:rsid w:val="00E41098"/>
    <w:rsid w:val="00E43C61"/>
    <w:rsid w:val="00E47BBD"/>
    <w:rsid w:val="00E5365A"/>
    <w:rsid w:val="00E6151E"/>
    <w:rsid w:val="00E61E3C"/>
    <w:rsid w:val="00E73C74"/>
    <w:rsid w:val="00E76E44"/>
    <w:rsid w:val="00E7762B"/>
    <w:rsid w:val="00E96EE3"/>
    <w:rsid w:val="00E9769D"/>
    <w:rsid w:val="00EA2555"/>
    <w:rsid w:val="00EA42BA"/>
    <w:rsid w:val="00EC1969"/>
    <w:rsid w:val="00EC1FE1"/>
    <w:rsid w:val="00EC234B"/>
    <w:rsid w:val="00ED2338"/>
    <w:rsid w:val="00EE23CD"/>
    <w:rsid w:val="00EE30C3"/>
    <w:rsid w:val="00EF0253"/>
    <w:rsid w:val="00EF4EEF"/>
    <w:rsid w:val="00EF5C91"/>
    <w:rsid w:val="00EF7D8F"/>
    <w:rsid w:val="00F04318"/>
    <w:rsid w:val="00F0592B"/>
    <w:rsid w:val="00F11661"/>
    <w:rsid w:val="00F11EF3"/>
    <w:rsid w:val="00F31350"/>
    <w:rsid w:val="00F34395"/>
    <w:rsid w:val="00F360EF"/>
    <w:rsid w:val="00F415A4"/>
    <w:rsid w:val="00F41D75"/>
    <w:rsid w:val="00F446E3"/>
    <w:rsid w:val="00F45683"/>
    <w:rsid w:val="00F5249D"/>
    <w:rsid w:val="00F55FA8"/>
    <w:rsid w:val="00F57517"/>
    <w:rsid w:val="00F57977"/>
    <w:rsid w:val="00F704CD"/>
    <w:rsid w:val="00F7434B"/>
    <w:rsid w:val="00F7496D"/>
    <w:rsid w:val="00F80E40"/>
    <w:rsid w:val="00F92F6C"/>
    <w:rsid w:val="00FA0A05"/>
    <w:rsid w:val="00FB01D0"/>
    <w:rsid w:val="00FB0647"/>
    <w:rsid w:val="00FC0F0E"/>
    <w:rsid w:val="00FE0DCD"/>
    <w:rsid w:val="00FE3FE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E2178607-09B4-4C0D-B655-8F99E10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30D"/>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uiPriority w:val="99"/>
    <w:rsid w:val="00014494"/>
    <w:pPr>
      <w:tabs>
        <w:tab w:val="center" w:pos="4153"/>
        <w:tab w:val="right" w:pos="8306"/>
      </w:tabs>
      <w:jc w:val="both"/>
    </w:pPr>
  </w:style>
  <w:style w:type="character" w:customStyle="1" w:styleId="FooterChar">
    <w:name w:val="Footer Char"/>
    <w:basedOn w:val="DefaultParagraphFont"/>
    <w:link w:val="Footer"/>
    <w:uiPriority w:val="99"/>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uiPriority w:val="99"/>
    <w:rsid w:val="00014494"/>
    <w:pPr>
      <w:spacing w:after="120"/>
      <w:ind w:left="283"/>
    </w:pPr>
    <w:rPr>
      <w:sz w:val="16"/>
      <w:szCs w:val="16"/>
    </w:rPr>
  </w:style>
  <w:style w:type="character" w:customStyle="1" w:styleId="BodyTextIndent3Char">
    <w:name w:val="Body Text Indent 3 Char"/>
    <w:basedOn w:val="DefaultParagraphFont"/>
    <w:link w:val="BodyTextIndent3"/>
    <w:uiPriority w:val="99"/>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Diagrama1,Diagrama1"/>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Diagrama1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uiPriority w:val="34"/>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F6586"/>
    <w:rPr>
      <w:color w:val="605E5C"/>
      <w:shd w:val="clear" w:color="auto" w:fill="E1DFDD"/>
    </w:rPr>
  </w:style>
  <w:style w:type="paragraph" w:customStyle="1" w:styleId="BodyA">
    <w:name w:val="Body A"/>
    <w:rsid w:val="00107CA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customStyle="1" w:styleId="pf0">
    <w:name w:val="pf0"/>
    <w:basedOn w:val="Normal"/>
    <w:rsid w:val="00AE4513"/>
    <w:pPr>
      <w:spacing w:before="100" w:beforeAutospacing="1" w:after="100" w:afterAutospacing="1"/>
    </w:pPr>
    <w:rPr>
      <w:szCs w:val="24"/>
      <w:lang w:eastAsia="lt-LT"/>
    </w:rPr>
  </w:style>
  <w:style w:type="paragraph" w:customStyle="1" w:styleId="prastasis12pt">
    <w:name w:val="Įprastasis + 12 pt"/>
    <w:basedOn w:val="Normal"/>
    <w:rsid w:val="00146712"/>
    <w:rPr>
      <w:szCs w:val="24"/>
      <w:lang w:val="en-GB"/>
    </w:rPr>
  </w:style>
  <w:style w:type="paragraph" w:customStyle="1" w:styleId="NormalLent">
    <w:name w:val="Normal Lent"/>
    <w:basedOn w:val="Normal"/>
    <w:rsid w:val="00146712"/>
    <w:pPr>
      <w:jc w:val="both"/>
    </w:pPr>
    <w:rPr>
      <w:lang w:eastAsia="lt-LT"/>
    </w:rPr>
  </w:style>
  <w:style w:type="character" w:customStyle="1" w:styleId="Neapdorotaspaminjimas1">
    <w:name w:val="Neapdorotas paminėjimas1"/>
    <w:basedOn w:val="DefaultParagraphFont"/>
    <w:uiPriority w:val="99"/>
    <w:semiHidden/>
    <w:unhideWhenUsed/>
    <w:rsid w:val="00AC2737"/>
    <w:rPr>
      <w:color w:val="605E5C"/>
      <w:shd w:val="clear" w:color="auto" w:fill="E1DFDD"/>
    </w:rPr>
  </w:style>
  <w:style w:type="table" w:customStyle="1" w:styleId="TableGrid4">
    <w:name w:val="Table Grid4"/>
    <w:basedOn w:val="TableNormal"/>
    <w:next w:val="TableGrid"/>
    <w:uiPriority w:val="39"/>
    <w:rsid w:val="00D232C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70D0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408774216">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347172364">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81074482beaa279987e735518a12bd4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46d727c0b0d6297c4bd2834eeb631fc"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3.xml><?xml version="1.0" encoding="utf-8"?>
<ds:datastoreItem xmlns:ds="http://schemas.openxmlformats.org/officeDocument/2006/customXml" ds:itemID="{6651F4A5-89C3-4965-A5E1-86852DCF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D4423-9832-4473-822B-55652184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137</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salygos_Centralizuoto žurnalinių failų valdymo ir analizės sprendimo</vt:lpstr>
      <vt:lpstr>Atviro konkurso salygos_Centralizuoto žurnalinių failų valdymo ir analizės sprendimo</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salygos_Centralizuoto žurnalinių failų valdymo ir analizės sprendimo</dc:title>
  <dc:subject/>
  <dc:creator>Admin</dc:creator>
  <cp:keywords/>
  <dc:description/>
  <cp:lastModifiedBy>Lina Jurcevičienė</cp:lastModifiedBy>
  <cp:revision>11</cp:revision>
  <dcterms:created xsi:type="dcterms:W3CDTF">2025-11-10T09:58:00Z</dcterms:created>
  <dcterms:modified xsi:type="dcterms:W3CDTF">2025-11-17T08:30:00Z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