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3412E" w14:textId="7C41C35F" w:rsidR="00686AFC" w:rsidRDefault="00F7076D" w:rsidP="00686AFC">
      <w:pPr>
        <w:shd w:val="clear" w:color="auto" w:fill="FFFFFF"/>
        <w:suppressAutoHyphens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Pirkimo sąlygų 7</w:t>
      </w:r>
      <w:r w:rsidR="00686AFC">
        <w:rPr>
          <w:b/>
          <w:sz w:val="22"/>
          <w:szCs w:val="22"/>
        </w:rPr>
        <w:t xml:space="preserve"> priedas</w:t>
      </w:r>
    </w:p>
    <w:p w14:paraId="71F3C9E7" w14:textId="77777777" w:rsidR="00686AFC" w:rsidRDefault="00686AFC" w:rsidP="00686AFC">
      <w:pPr>
        <w:shd w:val="clear" w:color="auto" w:fill="FFFFFF"/>
        <w:suppressAutoHyphens/>
        <w:jc w:val="right"/>
        <w:rPr>
          <w:b/>
          <w:sz w:val="22"/>
          <w:szCs w:val="22"/>
        </w:rPr>
      </w:pPr>
    </w:p>
    <w:p w14:paraId="57B25D7E" w14:textId="41AF6CF1" w:rsidR="00B95DAE" w:rsidRPr="00026918" w:rsidRDefault="00B95DAE" w:rsidP="00B95DAE">
      <w:pPr>
        <w:shd w:val="clear" w:color="auto" w:fill="FFFFFF"/>
        <w:suppressAutoHyphens/>
        <w:jc w:val="center"/>
        <w:rPr>
          <w:b/>
          <w:sz w:val="22"/>
          <w:szCs w:val="22"/>
        </w:rPr>
      </w:pPr>
      <w:r w:rsidRPr="00026918">
        <w:rPr>
          <w:b/>
          <w:sz w:val="22"/>
          <w:szCs w:val="22"/>
        </w:rPr>
        <w:t>TIEKĖJO SIŪLOMŲ SPECIALISTŲ SĄRAŠAS</w:t>
      </w:r>
    </w:p>
    <w:p w14:paraId="1A7FD16C" w14:textId="539D4028" w:rsidR="00B95DAE" w:rsidRPr="00026918" w:rsidRDefault="00101FE6" w:rsidP="00B95DAE">
      <w:pPr>
        <w:jc w:val="center"/>
        <w:rPr>
          <w:b/>
          <w:bCs/>
          <w:sz w:val="22"/>
          <w:szCs w:val="22"/>
        </w:rPr>
      </w:pPr>
      <w:bookmarkStart w:id="0" w:name="_Hlk30708261"/>
      <w:r w:rsidRPr="00026918">
        <w:rPr>
          <w:b/>
          <w:bCs/>
          <w:sz w:val="22"/>
          <w:szCs w:val="22"/>
        </w:rPr>
        <w:t xml:space="preserve">(pagal </w:t>
      </w:r>
      <w:r w:rsidR="00686AFC">
        <w:rPr>
          <w:b/>
          <w:bCs/>
          <w:sz w:val="22"/>
          <w:szCs w:val="22"/>
        </w:rPr>
        <w:t>p</w:t>
      </w:r>
      <w:r w:rsidR="00EA6E3B">
        <w:rPr>
          <w:b/>
          <w:bCs/>
          <w:sz w:val="22"/>
          <w:szCs w:val="22"/>
        </w:rPr>
        <w:t>irkimo sąlygų 4</w:t>
      </w:r>
      <w:r w:rsidRPr="00026918">
        <w:rPr>
          <w:b/>
          <w:bCs/>
          <w:sz w:val="22"/>
          <w:szCs w:val="22"/>
        </w:rPr>
        <w:t xml:space="preserve"> priedo „Kvalifikaci</w:t>
      </w:r>
      <w:r w:rsidR="00EA6E3B">
        <w:rPr>
          <w:b/>
          <w:bCs/>
          <w:sz w:val="22"/>
          <w:szCs w:val="22"/>
        </w:rPr>
        <w:t xml:space="preserve">jos </w:t>
      </w:r>
      <w:bookmarkStart w:id="1" w:name="_GoBack"/>
      <w:bookmarkEnd w:id="1"/>
      <w:r w:rsidRPr="00026918">
        <w:rPr>
          <w:b/>
          <w:bCs/>
          <w:sz w:val="22"/>
          <w:szCs w:val="22"/>
        </w:rPr>
        <w:t xml:space="preserve">reikalavimai“ </w:t>
      </w:r>
      <w:r w:rsidR="00594B5E">
        <w:rPr>
          <w:b/>
          <w:bCs/>
          <w:sz w:val="22"/>
          <w:szCs w:val="22"/>
        </w:rPr>
        <w:t>1</w:t>
      </w:r>
      <w:r w:rsidRPr="00026918">
        <w:rPr>
          <w:b/>
          <w:bCs/>
          <w:sz w:val="22"/>
          <w:szCs w:val="22"/>
        </w:rPr>
        <w:t>.1–</w:t>
      </w:r>
      <w:r w:rsidR="00594B5E">
        <w:rPr>
          <w:b/>
          <w:bCs/>
          <w:sz w:val="22"/>
          <w:szCs w:val="22"/>
        </w:rPr>
        <w:t>1.4</w:t>
      </w:r>
      <w:r w:rsidRPr="00026918">
        <w:rPr>
          <w:b/>
          <w:bCs/>
          <w:sz w:val="22"/>
          <w:szCs w:val="22"/>
        </w:rPr>
        <w:t xml:space="preserve"> punktus)</w:t>
      </w:r>
    </w:p>
    <w:p w14:paraId="036FEE35" w14:textId="77777777" w:rsidR="00101FE6" w:rsidRPr="00026918" w:rsidRDefault="00101FE6" w:rsidP="00B95DAE">
      <w:pPr>
        <w:jc w:val="center"/>
        <w:rPr>
          <w:b/>
          <w:bCs/>
          <w:sz w:val="22"/>
          <w:szCs w:val="22"/>
        </w:rPr>
      </w:pPr>
    </w:p>
    <w:bookmarkEnd w:id="0"/>
    <w:p w14:paraId="3B07D8E9" w14:textId="213B2C99" w:rsidR="00161574" w:rsidRPr="00026918" w:rsidRDefault="00594B5E" w:rsidP="004D6EBA">
      <w:pPr>
        <w:pStyle w:val="NoSpacing"/>
        <w:shd w:val="clear" w:color="auto" w:fill="B4C6E7" w:themeFill="accent1" w:themeFillTint="66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1</w:t>
      </w:r>
      <w:r w:rsidR="00161574" w:rsidRPr="00026918">
        <w:rPr>
          <w:rFonts w:cs="Times New Roman"/>
          <w:bCs/>
          <w:lang w:val="lt-LT"/>
        </w:rPr>
        <w:t xml:space="preserve">.1. Informacija apie </w:t>
      </w:r>
      <w:r w:rsidR="000A592C" w:rsidRPr="00982BAB">
        <w:rPr>
          <w:rFonts w:cs="Times New Roman"/>
          <w:b/>
          <w:lang w:val="lt-LT"/>
        </w:rPr>
        <w:t xml:space="preserve">Specialistą </w:t>
      </w:r>
      <w:r w:rsidR="00982BAB" w:rsidRPr="00982BAB">
        <w:rPr>
          <w:rFonts w:cs="Times New Roman"/>
          <w:b/>
          <w:lang w:val="lt-LT"/>
        </w:rPr>
        <w:t>Nr. 1 –V</w:t>
      </w:r>
      <w:r w:rsidR="00161574" w:rsidRPr="00982BAB">
        <w:rPr>
          <w:rFonts w:cs="Times New Roman"/>
          <w:b/>
          <w:lang w:val="lt-LT"/>
        </w:rPr>
        <w:t>adovą</w:t>
      </w:r>
      <w:r w:rsidR="00F52D1D" w:rsidRPr="00026918">
        <w:rPr>
          <w:rFonts w:cs="Times New Roman"/>
          <w:bCs/>
          <w:lang w:val="lt-LT"/>
        </w:rPr>
        <w:t xml:space="preserve"> (pagal kvalifikacinių reikalavimų </w:t>
      </w:r>
      <w:r w:rsidR="00982BAB">
        <w:rPr>
          <w:rFonts w:cs="Times New Roman"/>
          <w:bCs/>
          <w:lang w:val="lt-LT"/>
        </w:rPr>
        <w:t>1.1</w:t>
      </w:r>
      <w:r w:rsidR="00F52D1D" w:rsidRPr="00026918">
        <w:rPr>
          <w:rFonts w:cs="Times New Roman"/>
          <w:bCs/>
          <w:lang w:val="lt-LT"/>
        </w:rPr>
        <w:t xml:space="preserve"> p.)</w:t>
      </w:r>
    </w:p>
    <w:p w14:paraId="37192F4C" w14:textId="77777777" w:rsidR="00161574" w:rsidRPr="00026918" w:rsidRDefault="00161574" w:rsidP="00161574">
      <w:pPr>
        <w:pStyle w:val="NoSpacing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03"/>
        <w:gridCol w:w="3240"/>
        <w:gridCol w:w="3330"/>
        <w:gridCol w:w="4869"/>
      </w:tblGrid>
      <w:tr w:rsidR="00D93A21" w:rsidRPr="00D93A21" w14:paraId="27E5851D" w14:textId="77777777" w:rsidTr="00D93A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C979" w14:textId="77777777" w:rsidR="00161574" w:rsidRPr="00D93A21" w:rsidRDefault="00161574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2657" w14:textId="77777777" w:rsidR="00161574" w:rsidRPr="00D93A21" w:rsidRDefault="00161574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8AAE" w14:textId="77777777" w:rsidR="001605D9" w:rsidRPr="00D93A21" w:rsidRDefault="001605D9" w:rsidP="00D93A21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93A21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</w:p>
          <w:p w14:paraId="223082FE" w14:textId="766C3781" w:rsidR="00161574" w:rsidRPr="00D93A21" w:rsidRDefault="001605D9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93A21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0445" w14:textId="77777777" w:rsidR="00161574" w:rsidRPr="00D93A21" w:rsidRDefault="00161574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Sertifikato pavadinimas, išdavimo data, galiojimo data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952C" w14:textId="77777777" w:rsidR="00161574" w:rsidRPr="00D93A21" w:rsidRDefault="00161574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Informacija, kaip patikrinti sertifikato (-ų) autentiškumą, galiojimą ir priklausomybę konkrečiam specialistui</w:t>
            </w:r>
          </w:p>
        </w:tc>
      </w:tr>
      <w:tr w:rsidR="00161574" w:rsidRPr="00D93A21" w14:paraId="7699DC79" w14:textId="77777777" w:rsidTr="00486D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71FE" w14:textId="77777777" w:rsidR="00161574" w:rsidRPr="00D93A21" w:rsidRDefault="00161574" w:rsidP="00D93A21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93A21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98C" w14:textId="77777777" w:rsidR="00161574" w:rsidRPr="00D93A21" w:rsidRDefault="00161574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9C9E" w14:textId="77777777" w:rsidR="00161574" w:rsidRPr="00D93A21" w:rsidRDefault="00161574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1D82" w14:textId="77777777" w:rsidR="00161574" w:rsidRPr="00D93A21" w:rsidRDefault="00161574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E257" w14:textId="77777777" w:rsidR="00161574" w:rsidRPr="00D93A21" w:rsidRDefault="00161574" w:rsidP="00D93A21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161574" w:rsidRPr="00D93A21" w14:paraId="50DC4211" w14:textId="77777777" w:rsidTr="00486D8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08FF" w14:textId="77777777" w:rsidR="00161574" w:rsidRPr="00D93A21" w:rsidRDefault="00161574" w:rsidP="00D93A21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CC91" w14:textId="77777777" w:rsidR="00161574" w:rsidRPr="00D93A21" w:rsidRDefault="00161574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BDC8" w14:textId="77777777" w:rsidR="00161574" w:rsidRPr="00D93A21" w:rsidRDefault="00161574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52BC" w14:textId="77777777" w:rsidR="00161574" w:rsidRPr="00D93A21" w:rsidRDefault="00161574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CF29" w14:textId="77777777" w:rsidR="00161574" w:rsidRPr="00D93A21" w:rsidRDefault="00161574" w:rsidP="00D93A21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2CDF6EDA" w14:textId="77777777" w:rsidR="00161574" w:rsidRPr="00D93A21" w:rsidRDefault="00161574" w:rsidP="00D93A21">
      <w:pPr>
        <w:pStyle w:val="NoSpacing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2693"/>
        <w:gridCol w:w="2977"/>
        <w:gridCol w:w="2409"/>
      </w:tblGrid>
      <w:tr w:rsidR="00355D00" w:rsidRPr="00D93A21" w14:paraId="319CA8EA" w14:textId="77777777" w:rsidTr="00355D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7186" w14:textId="77777777" w:rsidR="00355D00" w:rsidRPr="00D93A21" w:rsidRDefault="00355D00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CA5D" w14:textId="0EDADEB2" w:rsidR="00355D00" w:rsidRPr="00D93A21" w:rsidRDefault="00355D00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pavadinimas, data ir Nr.,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sutarties pradžios ir pabaigos data (nurodoma mėnesio tikslumu)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A37604" w14:textId="07999923" w:rsidR="00355D00" w:rsidRPr="00D93A21" w:rsidRDefault="00355D00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</w:rPr>
              <w:t>Specialisto veiklos sutartyje pradžia ir pabaiga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F43D4" w14:textId="04CBB9CC" w:rsidR="00355D00" w:rsidRPr="00D93A21" w:rsidRDefault="00355D00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>(tel. Nr., el. pašto adresas)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E12D" w14:textId="0542BA8F" w:rsidR="00355D00" w:rsidRPr="00D93A21" w:rsidRDefault="00355D00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Trumpas sutarties aprašymas, (nurodomas suteiktų paslaugų aprašymas)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47ED" w14:textId="1729057A" w:rsidR="00355D00" w:rsidRPr="00D93A21" w:rsidRDefault="00355D00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</w:rPr>
              <w:t>Specialisto veiklos sutartyje trumpas apibūdinimas, pagrindinės veiklos ir atsakomybės</w:t>
            </w:r>
          </w:p>
        </w:tc>
      </w:tr>
      <w:tr w:rsidR="00355D00" w:rsidRPr="00026918" w14:paraId="69740D1D" w14:textId="77777777" w:rsidTr="00355D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F1A5" w14:textId="77777777" w:rsidR="00355D00" w:rsidRPr="00026918" w:rsidRDefault="00355D00" w:rsidP="00D93A21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93A21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4294" w14:textId="77777777" w:rsidR="00355D00" w:rsidRPr="00026918" w:rsidRDefault="00355D00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6BB9" w14:textId="77777777" w:rsidR="00355D00" w:rsidRPr="00026918" w:rsidRDefault="00355D00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D000" w14:textId="4796B429" w:rsidR="00355D00" w:rsidRPr="00026918" w:rsidRDefault="00355D00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7E98" w14:textId="77777777" w:rsidR="00355D00" w:rsidRPr="00026918" w:rsidRDefault="00355D00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6AF3" w14:textId="77777777" w:rsidR="00355D00" w:rsidRPr="00026918" w:rsidRDefault="00355D00" w:rsidP="00D93A21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5D00" w:rsidRPr="00026918" w14:paraId="5473314F" w14:textId="77777777" w:rsidTr="00355D0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012E" w14:textId="77777777" w:rsidR="00355D00" w:rsidRPr="00026918" w:rsidRDefault="00355D00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0DEA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563D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996F" w14:textId="19C36159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FF7A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E873" w14:textId="77777777" w:rsidR="00355D00" w:rsidRPr="00026918" w:rsidRDefault="00355D00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23780AF" w14:textId="77777777" w:rsidR="00161574" w:rsidRPr="00026918" w:rsidRDefault="00161574" w:rsidP="00161574">
      <w:pPr>
        <w:pStyle w:val="ListParagraph"/>
        <w:tabs>
          <w:tab w:val="left" w:pos="0"/>
          <w:tab w:val="left" w:pos="1089"/>
        </w:tabs>
        <w:ind w:left="0"/>
        <w:rPr>
          <w:rFonts w:eastAsiaTheme="minorEastAsia"/>
          <w:sz w:val="22"/>
          <w:szCs w:val="22"/>
        </w:rPr>
      </w:pPr>
    </w:p>
    <w:p w14:paraId="21AF91E5" w14:textId="5E369ED5" w:rsidR="00161574" w:rsidRPr="00026918" w:rsidRDefault="00594B5E" w:rsidP="00026918">
      <w:pPr>
        <w:pStyle w:val="NoSpacing"/>
        <w:shd w:val="clear" w:color="auto" w:fill="B4C6E7" w:themeFill="accent1" w:themeFillTint="66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1</w:t>
      </w:r>
      <w:r w:rsidR="00161574" w:rsidRPr="00026918">
        <w:rPr>
          <w:rFonts w:cs="Times New Roman"/>
          <w:bCs/>
          <w:lang w:val="lt-LT"/>
        </w:rPr>
        <w:t xml:space="preserve">.2. Informacija apie </w:t>
      </w:r>
      <w:r w:rsidR="0064486B" w:rsidRPr="0064486B">
        <w:rPr>
          <w:rFonts w:cs="Times New Roman"/>
          <w:b/>
          <w:bCs/>
          <w:lang w:val="lt-LT"/>
        </w:rPr>
        <w:t>Specialist</w:t>
      </w:r>
      <w:r w:rsidR="0064486B">
        <w:rPr>
          <w:rFonts w:cs="Times New Roman"/>
          <w:b/>
          <w:bCs/>
          <w:lang w:val="lt-LT"/>
        </w:rPr>
        <w:t>ą</w:t>
      </w:r>
      <w:r w:rsidR="0064486B" w:rsidRPr="0064486B">
        <w:rPr>
          <w:rFonts w:cs="Times New Roman"/>
          <w:b/>
          <w:bCs/>
          <w:lang w:val="lt-LT"/>
        </w:rPr>
        <w:t xml:space="preserve"> Nr. 2 – Portalų aplikacijų programuotoją </w:t>
      </w:r>
      <w:r w:rsidR="00026918" w:rsidRPr="00026918">
        <w:rPr>
          <w:rFonts w:cs="Times New Roman"/>
          <w:bCs/>
          <w:lang w:val="lt-LT"/>
        </w:rPr>
        <w:t xml:space="preserve">(pagal kvalifikacinių reikalavimų </w:t>
      </w:r>
      <w:r w:rsidR="0064486B">
        <w:rPr>
          <w:rFonts w:cs="Times New Roman"/>
          <w:bCs/>
          <w:lang w:val="lt-LT"/>
        </w:rPr>
        <w:t>1</w:t>
      </w:r>
      <w:r w:rsidR="00026918" w:rsidRPr="00026918">
        <w:rPr>
          <w:rFonts w:cs="Times New Roman"/>
          <w:bCs/>
          <w:lang w:val="lt-LT"/>
        </w:rPr>
        <w:t>.</w:t>
      </w:r>
      <w:r w:rsidR="00026918">
        <w:rPr>
          <w:rFonts w:cs="Times New Roman"/>
          <w:bCs/>
          <w:lang w:val="lt-LT"/>
        </w:rPr>
        <w:t>2</w:t>
      </w:r>
      <w:r w:rsidR="00026918" w:rsidRPr="00026918">
        <w:rPr>
          <w:rFonts w:cs="Times New Roman"/>
          <w:bCs/>
          <w:lang w:val="lt-LT"/>
        </w:rPr>
        <w:t xml:space="preserve"> p.)</w:t>
      </w:r>
    </w:p>
    <w:p w14:paraId="677CBD6E" w14:textId="77777777" w:rsidR="00161574" w:rsidRDefault="00161574" w:rsidP="00161574">
      <w:pPr>
        <w:pStyle w:val="NoSpacing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03"/>
        <w:gridCol w:w="3240"/>
        <w:gridCol w:w="3330"/>
        <w:gridCol w:w="4869"/>
      </w:tblGrid>
      <w:tr w:rsidR="00D93A21" w:rsidRPr="00026918" w14:paraId="2286A2D1" w14:textId="77777777" w:rsidTr="00D93A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8B8C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539F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EBD5" w14:textId="77777777" w:rsidR="008422BF" w:rsidRPr="00026918" w:rsidRDefault="008422BF" w:rsidP="005D50BD">
            <w:pPr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026918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</w:p>
          <w:p w14:paraId="1F620187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026918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165E6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Sertifikato pavadinimas, išdavimo data, galiojimo data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D178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Informacija, kaip patikrinti sertifikato (-ų) autentiškumą, galiojimą ir priklausomybę konkrečiam specialistui</w:t>
            </w:r>
          </w:p>
        </w:tc>
      </w:tr>
      <w:tr w:rsidR="008422BF" w:rsidRPr="00026918" w14:paraId="1C6C73E8" w14:textId="77777777" w:rsidTr="005D50B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E493" w14:textId="77777777" w:rsidR="008422BF" w:rsidRPr="00026918" w:rsidRDefault="008422BF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026918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9B2A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8A33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AE9B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2F40" w14:textId="77777777" w:rsidR="008422BF" w:rsidRPr="00026918" w:rsidRDefault="008422BF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8422BF" w:rsidRPr="00026918" w14:paraId="382F7D21" w14:textId="77777777" w:rsidTr="005D50B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53F7" w14:textId="77777777" w:rsidR="008422BF" w:rsidRPr="00026918" w:rsidRDefault="008422BF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E58D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1C40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AEC6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AE81" w14:textId="77777777" w:rsidR="008422BF" w:rsidRPr="00026918" w:rsidRDefault="008422BF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10E034E8" w14:textId="77777777" w:rsidR="008422BF" w:rsidRPr="00026918" w:rsidRDefault="008422BF" w:rsidP="008422BF">
      <w:pPr>
        <w:pStyle w:val="NoSpacing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126"/>
        <w:gridCol w:w="2835"/>
        <w:gridCol w:w="2977"/>
        <w:gridCol w:w="2409"/>
      </w:tblGrid>
      <w:tr w:rsidR="00355D00" w:rsidRPr="00026918" w14:paraId="59AFC38D" w14:textId="77777777" w:rsidTr="00775D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5A90" w14:textId="77777777" w:rsidR="00355D00" w:rsidRPr="00026918" w:rsidRDefault="00355D00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F538" w14:textId="77777777" w:rsidR="00355D00" w:rsidRPr="00026918" w:rsidRDefault="00355D00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pavadinimas, data ir Nr., </w:t>
            </w: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sutarties pradžios ir pabaigos data (nurodoma mėnesio tikslumu)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C33F1" w14:textId="77777777" w:rsidR="00355D00" w:rsidRPr="00026918" w:rsidRDefault="00355D00" w:rsidP="00D93A21">
            <w:pPr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</w:rPr>
              <w:t>Specialisto veiklos sutartyje pradžia ir pabaiga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9326" w14:textId="77777777" w:rsidR="00355D00" w:rsidRPr="00026918" w:rsidRDefault="00355D00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026918">
              <w:rPr>
                <w:b/>
                <w:bCs/>
                <w:i/>
                <w:iCs/>
                <w:sz w:val="22"/>
                <w:szCs w:val="22"/>
              </w:rPr>
              <w:t>(tel. Nr., el. pašto adresas)</w:t>
            </w: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6D02E" w14:textId="77777777" w:rsidR="00355D00" w:rsidRPr="00026918" w:rsidRDefault="00355D00" w:rsidP="005D50BD">
            <w:pPr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Trumpas sutarties aprašymas, (nurodomas suteiktų paslaugų aprašymas)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311A" w14:textId="77777777" w:rsidR="00355D00" w:rsidRPr="00026918" w:rsidRDefault="00355D00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</w:rPr>
              <w:t>Specialisto veiklos sutartyje trumpas apibūdinimas, pagrindinės veiklos ir atsakomybės</w:t>
            </w:r>
          </w:p>
        </w:tc>
      </w:tr>
      <w:tr w:rsidR="00355D00" w:rsidRPr="00026918" w14:paraId="79232024" w14:textId="77777777" w:rsidTr="00775DC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DCCAB" w14:textId="77777777" w:rsidR="00355D00" w:rsidRPr="00026918" w:rsidRDefault="00355D00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026918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8ACC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8350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474F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AB32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5CA1" w14:textId="77777777" w:rsidR="00355D00" w:rsidRPr="00026918" w:rsidRDefault="00355D00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5D00" w:rsidRPr="00026918" w14:paraId="5CEFAB15" w14:textId="77777777" w:rsidTr="00775DC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0F3F" w14:textId="77777777" w:rsidR="00355D00" w:rsidRPr="00026918" w:rsidRDefault="00355D00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BBA1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DDDE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40F9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7A8E" w14:textId="77777777" w:rsidR="00355D00" w:rsidRPr="00026918" w:rsidRDefault="00355D00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7B38" w14:textId="77777777" w:rsidR="00355D00" w:rsidRPr="00026918" w:rsidRDefault="00355D00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11DF6146" w14:textId="77777777" w:rsidR="008422BF" w:rsidRPr="00026918" w:rsidRDefault="008422BF" w:rsidP="00161574">
      <w:pPr>
        <w:pStyle w:val="NoSpacing"/>
        <w:rPr>
          <w:rFonts w:cs="Times New Roman"/>
          <w:b/>
          <w:lang w:val="lt-LT"/>
        </w:rPr>
      </w:pPr>
    </w:p>
    <w:p w14:paraId="3EF1261B" w14:textId="4536C4BD" w:rsidR="00161574" w:rsidRPr="00026918" w:rsidRDefault="00594B5E" w:rsidP="00026918">
      <w:pPr>
        <w:pStyle w:val="NoSpacing"/>
        <w:shd w:val="clear" w:color="auto" w:fill="B4C6E7" w:themeFill="accent1" w:themeFillTint="66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1</w:t>
      </w:r>
      <w:r w:rsidR="00161574" w:rsidRPr="00026918">
        <w:rPr>
          <w:rFonts w:cs="Times New Roman"/>
          <w:bCs/>
          <w:lang w:val="lt-LT"/>
        </w:rPr>
        <w:t xml:space="preserve">.3. Informacija apie </w:t>
      </w:r>
      <w:r w:rsidR="00D73A25" w:rsidRPr="00D73A25">
        <w:rPr>
          <w:rFonts w:cs="Times New Roman"/>
          <w:b/>
          <w:bCs/>
          <w:lang w:val="lt-LT"/>
        </w:rPr>
        <w:t>Specialist</w:t>
      </w:r>
      <w:r w:rsidR="00D73A25">
        <w:rPr>
          <w:rFonts w:cs="Times New Roman"/>
          <w:b/>
          <w:bCs/>
          <w:lang w:val="lt-LT"/>
        </w:rPr>
        <w:t>ą</w:t>
      </w:r>
      <w:r w:rsidR="00D73A25" w:rsidRPr="00D73A25">
        <w:rPr>
          <w:rFonts w:cs="Times New Roman"/>
          <w:b/>
          <w:bCs/>
          <w:lang w:val="lt-LT"/>
        </w:rPr>
        <w:t xml:space="preserve"> Nr. 3 – Portalų duomenų bazės programuotoją </w:t>
      </w:r>
      <w:r w:rsidR="00026918" w:rsidRPr="00026918">
        <w:rPr>
          <w:rFonts w:cs="Times New Roman"/>
          <w:bCs/>
          <w:lang w:val="lt-LT"/>
        </w:rPr>
        <w:t xml:space="preserve">(pagal kvalifikacinių reikalavimų </w:t>
      </w:r>
      <w:r w:rsidR="00D73A25">
        <w:rPr>
          <w:rFonts w:cs="Times New Roman"/>
          <w:bCs/>
          <w:lang w:val="lt-LT"/>
        </w:rPr>
        <w:t>1</w:t>
      </w:r>
      <w:r w:rsidR="00026918" w:rsidRPr="00026918">
        <w:rPr>
          <w:rFonts w:cs="Times New Roman"/>
          <w:bCs/>
          <w:lang w:val="lt-LT"/>
        </w:rPr>
        <w:t>.</w:t>
      </w:r>
      <w:r w:rsidR="00026918">
        <w:rPr>
          <w:rFonts w:cs="Times New Roman"/>
          <w:bCs/>
          <w:lang w:val="lt-LT"/>
        </w:rPr>
        <w:t>3</w:t>
      </w:r>
      <w:r w:rsidR="00026918" w:rsidRPr="00026918">
        <w:rPr>
          <w:rFonts w:cs="Times New Roman"/>
          <w:bCs/>
          <w:lang w:val="lt-LT"/>
        </w:rPr>
        <w:t xml:space="preserve"> p.)</w:t>
      </w:r>
    </w:p>
    <w:p w14:paraId="444FBE36" w14:textId="77777777" w:rsidR="00161574" w:rsidRDefault="00161574" w:rsidP="00161574">
      <w:pPr>
        <w:pStyle w:val="NoSpacing"/>
        <w:rPr>
          <w:rFonts w:cs="Times New Roman"/>
          <w:bCs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03"/>
        <w:gridCol w:w="3240"/>
        <w:gridCol w:w="3330"/>
        <w:gridCol w:w="4869"/>
      </w:tblGrid>
      <w:tr w:rsidR="00D93A21" w:rsidRPr="00026918" w14:paraId="12F4EE27" w14:textId="77777777" w:rsidTr="00D93A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39E4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C3EE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7512" w14:textId="77777777" w:rsidR="008422BF" w:rsidRPr="00026918" w:rsidRDefault="008422BF" w:rsidP="005D50BD">
            <w:pPr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026918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</w:p>
          <w:p w14:paraId="718D3E27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026918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5FDE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Sertifikato pavadinimas, išdavimo data, galiojimo data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B1AB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Informacija, kaip patikrinti sertifikato (-ų) autentiškumą, galiojimą ir priklausomybę konkrečiam specialistui</w:t>
            </w:r>
          </w:p>
        </w:tc>
      </w:tr>
      <w:tr w:rsidR="008422BF" w:rsidRPr="00026918" w14:paraId="3FA7D6C1" w14:textId="77777777" w:rsidTr="005D50B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F98D" w14:textId="77777777" w:rsidR="008422BF" w:rsidRPr="00026918" w:rsidRDefault="008422BF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026918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7694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FC3D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5601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0D6C" w14:textId="77777777" w:rsidR="008422BF" w:rsidRPr="00026918" w:rsidRDefault="008422BF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8422BF" w:rsidRPr="00026918" w14:paraId="5B2296BB" w14:textId="77777777" w:rsidTr="005D50B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80E2" w14:textId="77777777" w:rsidR="008422BF" w:rsidRPr="00026918" w:rsidRDefault="008422BF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1E9E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55F0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970D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B6C6" w14:textId="77777777" w:rsidR="008422BF" w:rsidRPr="00026918" w:rsidRDefault="008422BF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58FD64BD" w14:textId="77777777" w:rsidR="008422BF" w:rsidRPr="00026918" w:rsidRDefault="008422BF" w:rsidP="008422BF">
      <w:pPr>
        <w:pStyle w:val="NoSpacing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3260"/>
        <w:gridCol w:w="2835"/>
        <w:gridCol w:w="2977"/>
        <w:gridCol w:w="2409"/>
      </w:tblGrid>
      <w:tr w:rsidR="009B057C" w:rsidRPr="00026918" w14:paraId="1A174939" w14:textId="77777777" w:rsidTr="009B05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9A94" w14:textId="77777777" w:rsidR="009B057C" w:rsidRPr="00026918" w:rsidRDefault="009B057C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D32B" w14:textId="77777777" w:rsidR="009B057C" w:rsidRPr="00026918" w:rsidRDefault="009B057C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pavadinimas, data ir Nr., </w:t>
            </w: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sutarties pradžios ir pabaigos data (nurodoma mėnesio tikslumu)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DE353" w14:textId="77777777" w:rsidR="009B057C" w:rsidRPr="00026918" w:rsidRDefault="009B057C" w:rsidP="00D93A21">
            <w:pPr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</w:rPr>
              <w:t>Specialisto veiklos sutartyje pradžia ir pabaiga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C4AA" w14:textId="77777777" w:rsidR="009B057C" w:rsidRPr="00026918" w:rsidRDefault="009B057C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026918">
              <w:rPr>
                <w:b/>
                <w:bCs/>
                <w:i/>
                <w:iCs/>
                <w:sz w:val="22"/>
                <w:szCs w:val="22"/>
              </w:rPr>
              <w:t>(tel. Nr., el. pašto adresas)</w:t>
            </w: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7B9C" w14:textId="77777777" w:rsidR="009B057C" w:rsidRPr="00026918" w:rsidRDefault="009B057C" w:rsidP="005D50BD">
            <w:pPr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Trumpas sutarties aprašymas, (nurodomas suteiktų paslaugų aprašymas)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DEF2" w14:textId="77777777" w:rsidR="009B057C" w:rsidRPr="00026918" w:rsidRDefault="009B057C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</w:rPr>
              <w:t>Specialisto veiklos sutartyje trumpas apibūdinimas, pagrindinės veiklos ir atsakomybės</w:t>
            </w:r>
          </w:p>
        </w:tc>
      </w:tr>
      <w:tr w:rsidR="009B057C" w:rsidRPr="00026918" w14:paraId="09584A81" w14:textId="77777777" w:rsidTr="009B057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D671" w14:textId="77777777" w:rsidR="009B057C" w:rsidRPr="00026918" w:rsidRDefault="009B057C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026918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7282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CDAE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47A2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C6E7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5679" w14:textId="77777777" w:rsidR="009B057C" w:rsidRPr="00026918" w:rsidRDefault="009B057C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9B057C" w:rsidRPr="00026918" w14:paraId="709CEEE4" w14:textId="77777777" w:rsidTr="009B057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DF07" w14:textId="77777777" w:rsidR="009B057C" w:rsidRPr="00026918" w:rsidRDefault="009B057C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D0CE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50B1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78D5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57BF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2876" w14:textId="77777777" w:rsidR="009B057C" w:rsidRPr="00026918" w:rsidRDefault="009B057C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38908E5D" w14:textId="77777777" w:rsidR="008422BF" w:rsidRPr="00026918" w:rsidRDefault="008422BF" w:rsidP="00161574">
      <w:pPr>
        <w:pStyle w:val="NoSpacing"/>
        <w:rPr>
          <w:rFonts w:cs="Times New Roman"/>
          <w:bCs/>
          <w:lang w:val="lt-LT"/>
        </w:rPr>
      </w:pPr>
    </w:p>
    <w:p w14:paraId="7AC83A84" w14:textId="203F5C8B" w:rsidR="00161574" w:rsidRPr="00026918" w:rsidRDefault="00B23C75" w:rsidP="00026918">
      <w:pPr>
        <w:pStyle w:val="NoSpacing"/>
        <w:shd w:val="clear" w:color="auto" w:fill="B4C6E7" w:themeFill="accent1" w:themeFillTint="66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1</w:t>
      </w:r>
      <w:r w:rsidR="00161574" w:rsidRPr="00026918">
        <w:rPr>
          <w:rFonts w:cs="Times New Roman"/>
          <w:bCs/>
          <w:lang w:val="lt-LT"/>
        </w:rPr>
        <w:t xml:space="preserve">.4. Informacija apie </w:t>
      </w:r>
      <w:r w:rsidRPr="00B23C75">
        <w:rPr>
          <w:rFonts w:cs="Times New Roman"/>
          <w:b/>
          <w:bCs/>
          <w:lang w:val="lt-LT"/>
        </w:rPr>
        <w:t>Specialist</w:t>
      </w:r>
      <w:r>
        <w:rPr>
          <w:rFonts w:cs="Times New Roman"/>
          <w:b/>
          <w:bCs/>
          <w:lang w:val="lt-LT"/>
        </w:rPr>
        <w:t>ą</w:t>
      </w:r>
      <w:r w:rsidRPr="00B23C75">
        <w:rPr>
          <w:rFonts w:cs="Times New Roman"/>
          <w:b/>
          <w:bCs/>
          <w:lang w:val="lt-LT"/>
        </w:rPr>
        <w:t xml:space="preserve"> Nr. 4 – </w:t>
      </w:r>
      <w:r>
        <w:rPr>
          <w:rFonts w:cs="Times New Roman"/>
          <w:b/>
          <w:bCs/>
          <w:lang w:val="lt-LT"/>
        </w:rPr>
        <w:t>D</w:t>
      </w:r>
      <w:r w:rsidRPr="00B23C75">
        <w:rPr>
          <w:rFonts w:cs="Times New Roman"/>
          <w:b/>
          <w:bCs/>
          <w:lang w:val="lt-LT"/>
        </w:rPr>
        <w:t xml:space="preserve">uomenų bazių administravimo specialistą </w:t>
      </w:r>
      <w:r w:rsidR="00026918" w:rsidRPr="00026918">
        <w:rPr>
          <w:rFonts w:cs="Times New Roman"/>
          <w:bCs/>
          <w:lang w:val="lt-LT"/>
        </w:rPr>
        <w:t xml:space="preserve">(pagal kvalifikacinių reikalavimų </w:t>
      </w:r>
      <w:r>
        <w:rPr>
          <w:rFonts w:cs="Times New Roman"/>
          <w:bCs/>
          <w:lang w:val="lt-LT"/>
        </w:rPr>
        <w:t>1</w:t>
      </w:r>
      <w:r w:rsidR="00026918" w:rsidRPr="00026918">
        <w:rPr>
          <w:rFonts w:cs="Times New Roman"/>
          <w:bCs/>
          <w:lang w:val="lt-LT"/>
        </w:rPr>
        <w:t>.</w:t>
      </w:r>
      <w:r w:rsidR="00026918">
        <w:rPr>
          <w:rFonts w:cs="Times New Roman"/>
          <w:bCs/>
          <w:lang w:val="lt-LT"/>
        </w:rPr>
        <w:t>4</w:t>
      </w:r>
      <w:r w:rsidR="00026918" w:rsidRPr="00026918">
        <w:rPr>
          <w:rFonts w:cs="Times New Roman"/>
          <w:bCs/>
          <w:lang w:val="lt-LT"/>
        </w:rPr>
        <w:t xml:space="preserve"> p.)</w:t>
      </w:r>
    </w:p>
    <w:p w14:paraId="6E79DF53" w14:textId="77777777" w:rsidR="00161574" w:rsidRDefault="00161574" w:rsidP="00161574">
      <w:pPr>
        <w:pStyle w:val="NoSpacing"/>
        <w:rPr>
          <w:rFonts w:cs="Times New Roman"/>
          <w:bCs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03"/>
        <w:gridCol w:w="3240"/>
        <w:gridCol w:w="3330"/>
        <w:gridCol w:w="4869"/>
      </w:tblGrid>
      <w:tr w:rsidR="00D93A21" w:rsidRPr="00026918" w14:paraId="7B82FFAE" w14:textId="77777777" w:rsidTr="00D93A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9E7B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C60D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3B3BF" w14:textId="77777777" w:rsidR="008422BF" w:rsidRPr="00026918" w:rsidRDefault="008422BF" w:rsidP="005D50BD">
            <w:pPr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026918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</w:p>
          <w:p w14:paraId="615363C0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026918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02691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6B3E3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Sertifikato pavadinimas, išdavimo data, galiojimo data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DDF7" w14:textId="77777777" w:rsidR="008422BF" w:rsidRPr="00026918" w:rsidRDefault="008422BF" w:rsidP="005D50BD">
            <w:pPr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Informacija, kaip patikrinti sertifikato (-ų) autentiškumą, galiojimą ir priklausomybę konkrečiam specialistui</w:t>
            </w:r>
          </w:p>
        </w:tc>
      </w:tr>
      <w:tr w:rsidR="008422BF" w:rsidRPr="00026918" w14:paraId="1BEF72D4" w14:textId="77777777" w:rsidTr="005D50B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A3D5" w14:textId="77777777" w:rsidR="008422BF" w:rsidRPr="00026918" w:rsidRDefault="008422BF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026918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0942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EB97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C5B0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D5DD" w14:textId="77777777" w:rsidR="008422BF" w:rsidRPr="00026918" w:rsidRDefault="008422BF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8422BF" w:rsidRPr="00026918" w14:paraId="25D6B72A" w14:textId="77777777" w:rsidTr="005D50B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E616" w14:textId="77777777" w:rsidR="008422BF" w:rsidRPr="00026918" w:rsidRDefault="008422BF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C73D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428F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21CB" w14:textId="77777777" w:rsidR="008422BF" w:rsidRPr="00026918" w:rsidRDefault="008422BF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4B47" w14:textId="77777777" w:rsidR="008422BF" w:rsidRPr="00026918" w:rsidRDefault="008422BF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393D8DF7" w14:textId="77777777" w:rsidR="008422BF" w:rsidRPr="00026918" w:rsidRDefault="008422BF" w:rsidP="008422BF">
      <w:pPr>
        <w:pStyle w:val="NoSpacing"/>
        <w:rPr>
          <w:rFonts w:cs="Times New Roman"/>
          <w:b/>
          <w:lang w:val="lt-LT"/>
        </w:rPr>
      </w:pPr>
    </w:p>
    <w:tbl>
      <w:tblPr>
        <w:tblW w:w="132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632"/>
        <w:gridCol w:w="2693"/>
        <w:gridCol w:w="2977"/>
        <w:gridCol w:w="2126"/>
      </w:tblGrid>
      <w:tr w:rsidR="009B057C" w:rsidRPr="00026918" w14:paraId="2202FFD0" w14:textId="77777777" w:rsidTr="009B05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100E" w14:textId="77777777" w:rsidR="009B057C" w:rsidRPr="00026918" w:rsidRDefault="009B057C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9BF6" w14:textId="77777777" w:rsidR="009B057C" w:rsidRPr="00026918" w:rsidRDefault="009B057C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pavadinimas, data ir Nr., </w:t>
            </w: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sutarties pradžios ir pabaigos data (nurodoma mėnesio tikslumu)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C1306" w14:textId="77777777" w:rsidR="009B057C" w:rsidRPr="00026918" w:rsidRDefault="009B057C" w:rsidP="00D93A21">
            <w:pPr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</w:rPr>
              <w:t>Specialisto veiklos sutartyje pradžia ir pabaiga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7AF6" w14:textId="77777777" w:rsidR="009B057C" w:rsidRPr="00026918" w:rsidRDefault="009B057C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026918">
              <w:rPr>
                <w:b/>
                <w:bCs/>
                <w:i/>
                <w:iCs/>
                <w:sz w:val="22"/>
                <w:szCs w:val="22"/>
              </w:rPr>
              <w:t>(tel. Nr., el. pašto adresas)</w:t>
            </w: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40888" w14:textId="77777777" w:rsidR="009B057C" w:rsidRPr="00026918" w:rsidRDefault="009B057C" w:rsidP="005D50BD">
            <w:pPr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Trumpas sutarties aprašymas, (nurodomas suteiktų paslaugų aprašymas)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2916" w14:textId="77777777" w:rsidR="009B057C" w:rsidRPr="00026918" w:rsidRDefault="009B057C" w:rsidP="005D50BD">
            <w:pPr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026918">
              <w:rPr>
                <w:b/>
                <w:bCs/>
                <w:i/>
                <w:iCs/>
                <w:sz w:val="22"/>
                <w:szCs w:val="22"/>
              </w:rPr>
              <w:t>Specialisto veiklos sutartyje trumpas apibūdinimas, pagrindinės veiklos ir atsakomybės</w:t>
            </w:r>
          </w:p>
        </w:tc>
      </w:tr>
      <w:tr w:rsidR="009B057C" w:rsidRPr="00026918" w14:paraId="36CBAB28" w14:textId="77777777" w:rsidTr="009B057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93A5" w14:textId="77777777" w:rsidR="009B057C" w:rsidRPr="00026918" w:rsidRDefault="009B057C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026918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0CEA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3D09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3572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3293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1B47" w14:textId="77777777" w:rsidR="009B057C" w:rsidRPr="00026918" w:rsidRDefault="009B057C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9B057C" w:rsidRPr="00026918" w14:paraId="18BF78C9" w14:textId="77777777" w:rsidTr="009B057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EF34" w14:textId="77777777" w:rsidR="009B057C" w:rsidRPr="00026918" w:rsidRDefault="009B057C" w:rsidP="005D50BD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7748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D361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8225C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C91D" w14:textId="77777777" w:rsidR="009B057C" w:rsidRPr="00026918" w:rsidRDefault="009B057C" w:rsidP="005D50BD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1F06" w14:textId="77777777" w:rsidR="009B057C" w:rsidRPr="00026918" w:rsidRDefault="009B057C" w:rsidP="005D50BD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3491DC26" w14:textId="30D5267F" w:rsidR="00B95DAE" w:rsidRPr="00026918" w:rsidRDefault="00B95DAE" w:rsidP="00B23C75">
      <w:pPr>
        <w:pStyle w:val="NoSpacing"/>
        <w:rPr>
          <w:b/>
          <w:bCs/>
        </w:rPr>
      </w:pPr>
    </w:p>
    <w:sectPr w:rsidR="00B95DAE" w:rsidRPr="00026918" w:rsidSect="007445F8">
      <w:pgSz w:w="16838" w:h="11906" w:orient="landscape"/>
      <w:pgMar w:top="1426" w:right="709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DC9F1" w14:textId="77777777" w:rsidR="00C30AB4" w:rsidRDefault="00C30AB4" w:rsidP="00B95DAE">
      <w:r>
        <w:separator/>
      </w:r>
    </w:p>
  </w:endnote>
  <w:endnote w:type="continuationSeparator" w:id="0">
    <w:p w14:paraId="157837CE" w14:textId="77777777" w:rsidR="00C30AB4" w:rsidRDefault="00C30AB4" w:rsidP="00B9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F83E6" w14:textId="77777777" w:rsidR="00C30AB4" w:rsidRDefault="00C30AB4" w:rsidP="00B95DAE">
      <w:r>
        <w:separator/>
      </w:r>
    </w:p>
  </w:footnote>
  <w:footnote w:type="continuationSeparator" w:id="0">
    <w:p w14:paraId="3476947A" w14:textId="77777777" w:rsidR="00C30AB4" w:rsidRDefault="00C30AB4" w:rsidP="00B9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AE"/>
    <w:rsid w:val="0000705C"/>
    <w:rsid w:val="0002678A"/>
    <w:rsid w:val="00026918"/>
    <w:rsid w:val="000A592C"/>
    <w:rsid w:val="000C3E00"/>
    <w:rsid w:val="00101FE6"/>
    <w:rsid w:val="001605D9"/>
    <w:rsid w:val="00161574"/>
    <w:rsid w:val="001E4C59"/>
    <w:rsid w:val="00267660"/>
    <w:rsid w:val="002774B7"/>
    <w:rsid w:val="00355D00"/>
    <w:rsid w:val="003A096C"/>
    <w:rsid w:val="003B08C9"/>
    <w:rsid w:val="00486D8C"/>
    <w:rsid w:val="004D31AF"/>
    <w:rsid w:val="004D6EBA"/>
    <w:rsid w:val="005034FB"/>
    <w:rsid w:val="00557C97"/>
    <w:rsid w:val="00585782"/>
    <w:rsid w:val="0058710E"/>
    <w:rsid w:val="00594B5E"/>
    <w:rsid w:val="005B7061"/>
    <w:rsid w:val="006165CE"/>
    <w:rsid w:val="0064486B"/>
    <w:rsid w:val="00670BA2"/>
    <w:rsid w:val="00684A88"/>
    <w:rsid w:val="00686AFC"/>
    <w:rsid w:val="006A0A07"/>
    <w:rsid w:val="006B492F"/>
    <w:rsid w:val="00733DAB"/>
    <w:rsid w:val="007445F8"/>
    <w:rsid w:val="007518A7"/>
    <w:rsid w:val="007643C8"/>
    <w:rsid w:val="00775DC4"/>
    <w:rsid w:val="008422BF"/>
    <w:rsid w:val="00897356"/>
    <w:rsid w:val="008C2D91"/>
    <w:rsid w:val="00961518"/>
    <w:rsid w:val="00982BAB"/>
    <w:rsid w:val="009873AC"/>
    <w:rsid w:val="009B057C"/>
    <w:rsid w:val="009D4BD3"/>
    <w:rsid w:val="00A37A96"/>
    <w:rsid w:val="00A5321D"/>
    <w:rsid w:val="00AA2740"/>
    <w:rsid w:val="00AD2918"/>
    <w:rsid w:val="00B23C75"/>
    <w:rsid w:val="00B5584C"/>
    <w:rsid w:val="00B87E74"/>
    <w:rsid w:val="00B95DAE"/>
    <w:rsid w:val="00BA6D42"/>
    <w:rsid w:val="00BD3AEE"/>
    <w:rsid w:val="00C00DED"/>
    <w:rsid w:val="00C15A1E"/>
    <w:rsid w:val="00C30AB4"/>
    <w:rsid w:val="00CF3545"/>
    <w:rsid w:val="00CF7A0C"/>
    <w:rsid w:val="00D73A25"/>
    <w:rsid w:val="00D93A21"/>
    <w:rsid w:val="00E65D98"/>
    <w:rsid w:val="00EA6E3B"/>
    <w:rsid w:val="00F03F5E"/>
    <w:rsid w:val="00F11E54"/>
    <w:rsid w:val="00F52D1D"/>
    <w:rsid w:val="00F53E43"/>
    <w:rsid w:val="00F7076D"/>
    <w:rsid w:val="00F73A03"/>
    <w:rsid w:val="00FA1EA9"/>
    <w:rsid w:val="00FE553A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8F2BE"/>
  <w15:chartTrackingRefBased/>
  <w15:docId w15:val="{21A4CE22-CAC1-452A-A2C7-37F37F11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DA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,List Paragraph11,Bullet EY,Table of contents numbered,List Paragraph21,List Paragraph2,Numbering,Sąrašo pastraipa1,Lentele,VKTI - text numbering,Normal bullet 2,Paragraph,List L1,List not in Table,lp1"/>
    <w:basedOn w:val="Normal"/>
    <w:link w:val="ListParagraphChar"/>
    <w:uiPriority w:val="34"/>
    <w:qFormat/>
    <w:rsid w:val="00B95DAE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 Char,List Paragraph11 Char,Bullet EY Char,Table of contents numbered Char,List Paragraph21 Char,List Paragraph2 Char,Numbering Char,Sąrašo pastraipa1 Char,Lentele Char,Normal bullet 2 Char"/>
    <w:link w:val="ListParagraph"/>
    <w:uiPriority w:val="34"/>
    <w:qFormat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5D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table" w:styleId="TableGrid">
    <w:name w:val="Table Grid"/>
    <w:basedOn w:val="TableNormal"/>
    <w:uiPriority w:val="39"/>
    <w:rsid w:val="00B95D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95DA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95D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61574"/>
    <w:rPr>
      <w:rFonts w:ascii="Times New Roman" w:eastAsiaTheme="minorEastAsia" w:hAnsi="Times New Roman"/>
    </w:rPr>
  </w:style>
  <w:style w:type="paragraph" w:styleId="NoSpacing">
    <w:name w:val="No Spacing"/>
    <w:link w:val="NoSpacingChar"/>
    <w:uiPriority w:val="1"/>
    <w:qFormat/>
    <w:rsid w:val="00161574"/>
    <w:pPr>
      <w:spacing w:after="0" w:line="240" w:lineRule="auto"/>
      <w:jc w:val="both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618E400FDA3794B8D464A9CF128957C" ma:contentTypeVersion="16" ma:contentTypeDescription="Kurkite naują dokumentą." ma:contentTypeScope="" ma:versionID="81074482beaa279987e735518a12bd4a">
  <xsd:schema xmlns:xsd="http://www.w3.org/2001/XMLSchema" xmlns:xs="http://www.w3.org/2001/XMLSchema" xmlns:p="http://schemas.microsoft.com/office/2006/metadata/properties" xmlns:ns3="cda7094e-19cd-4ee8-b297-dc3954b2e3ae" xmlns:ns4="ccd754a0-8d62-4ac1-8272-243b778b6bd1" targetNamespace="http://schemas.microsoft.com/office/2006/metadata/properties" ma:root="true" ma:fieldsID="546d727c0b0d6297c4bd2834eeb631fc" ns3:_="" ns4:_="">
    <xsd:import namespace="cda7094e-19cd-4ee8-b297-dc3954b2e3ae"/>
    <xsd:import namespace="ccd754a0-8d62-4ac1-8272-243b778b6b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094e-19cd-4ee8-b297-dc3954b2e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754a0-8d62-4ac1-8272-243b778b6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d754a0-8d62-4ac1-8272-243b778b6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8F041-4278-4AA3-B495-404862FCA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7094e-19cd-4ee8-b297-dc3954b2e3ae"/>
    <ds:schemaRef ds:uri="ccd754a0-8d62-4ac1-8272-243b778b6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BB520-8B87-4A37-845B-37BB5DB54CFC}">
  <ds:schemaRefs>
    <ds:schemaRef ds:uri="http://schemas.microsoft.com/office/2006/metadata/properties"/>
    <ds:schemaRef ds:uri="http://schemas.microsoft.com/office/infopath/2007/PartnerControls"/>
    <ds:schemaRef ds:uri="ccd754a0-8d62-4ac1-8272-243b778b6bd1"/>
  </ds:schemaRefs>
</ds:datastoreItem>
</file>

<file path=customXml/itemProps3.xml><?xml version="1.0" encoding="utf-8"?>
<ds:datastoreItem xmlns:ds="http://schemas.openxmlformats.org/officeDocument/2006/customXml" ds:itemID="{89E84493-030B-4E19-A0ED-ADA714A9D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Lina Jurcevičienė</cp:lastModifiedBy>
  <cp:revision>5</cp:revision>
  <dcterms:created xsi:type="dcterms:W3CDTF">2025-11-10T08:24:00Z</dcterms:created>
  <dcterms:modified xsi:type="dcterms:W3CDTF">2025-11-17T08:00:00Z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0x0101000618E400FDA3794B8D464A9CF128957C</vt:lpwstr>
  </property>
</Properties>
</file>