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A8D3" w14:textId="77777777" w:rsidR="00AE5A35" w:rsidRDefault="00AE5A35" w:rsidP="00D52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KANALIZACIJOS STOVO REMONTO DARBAI</w:t>
      </w:r>
    </w:p>
    <w:p w14:paraId="55B08D0C" w14:textId="2BBEC191" w:rsidR="003E5CDA" w:rsidRPr="00DB042B" w:rsidRDefault="003E5CDA" w:rsidP="00D52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42B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14:paraId="7837DB4B" w14:textId="11E4CF00" w:rsidR="004D39B2" w:rsidRDefault="004D39B2" w:rsidP="00D52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7E02F" w14:textId="76E5677D" w:rsidR="00ED468E" w:rsidRDefault="004D39B2" w:rsidP="004F7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428">
        <w:rPr>
          <w:rFonts w:ascii="Times New Roman" w:hAnsi="Times New Roman" w:cs="Times New Roman"/>
          <w:sz w:val="24"/>
          <w:szCs w:val="24"/>
        </w:rPr>
        <w:t>VšĮ Klaipėdos</w:t>
      </w:r>
      <w:r w:rsidR="00DB3F4B" w:rsidRPr="00BB0428">
        <w:rPr>
          <w:rFonts w:ascii="Times New Roman" w:hAnsi="Times New Roman" w:cs="Times New Roman"/>
          <w:sz w:val="24"/>
          <w:szCs w:val="24"/>
        </w:rPr>
        <w:t xml:space="preserve"> universiteto</w:t>
      </w:r>
      <w:r w:rsidRPr="00BB0428">
        <w:rPr>
          <w:rFonts w:ascii="Times New Roman" w:hAnsi="Times New Roman" w:cs="Times New Roman"/>
          <w:sz w:val="24"/>
          <w:szCs w:val="24"/>
        </w:rPr>
        <w:t xml:space="preserve"> ligoninė (toliau – </w:t>
      </w:r>
      <w:r w:rsidR="00404C6D" w:rsidRPr="00BB0428">
        <w:rPr>
          <w:rFonts w:ascii="Times New Roman" w:hAnsi="Times New Roman" w:cs="Times New Roman"/>
          <w:sz w:val="24"/>
          <w:szCs w:val="24"/>
        </w:rPr>
        <w:t>Užsakovas</w:t>
      </w:r>
      <w:r w:rsidRPr="00BB0428">
        <w:rPr>
          <w:rFonts w:ascii="Times New Roman" w:hAnsi="Times New Roman" w:cs="Times New Roman"/>
          <w:sz w:val="24"/>
          <w:szCs w:val="24"/>
        </w:rPr>
        <w:t xml:space="preserve">) perka </w:t>
      </w:r>
      <w:r w:rsidR="00ED7736">
        <w:rPr>
          <w:rFonts w:ascii="Times New Roman" w:hAnsi="Times New Roman" w:cs="Times New Roman"/>
          <w:sz w:val="24"/>
          <w:szCs w:val="24"/>
        </w:rPr>
        <w:t>ligoninės pastato (unikalus daikto numeris 8895-6005-1028, žymėjimas plane 2D3p)</w:t>
      </w:r>
      <w:r w:rsidR="00AE5A35">
        <w:rPr>
          <w:rFonts w:ascii="Times New Roman" w:hAnsi="Times New Roman" w:cs="Times New Roman"/>
          <w:sz w:val="24"/>
          <w:szCs w:val="24"/>
        </w:rPr>
        <w:t xml:space="preserve"> kanalizacijos ir nuotekų</w:t>
      </w:r>
      <w:r w:rsidR="00ED7736">
        <w:rPr>
          <w:rFonts w:ascii="Times New Roman" w:hAnsi="Times New Roman" w:cs="Times New Roman"/>
          <w:sz w:val="24"/>
          <w:szCs w:val="24"/>
        </w:rPr>
        <w:t xml:space="preserve"> remonto ir įrengimo darbus. Objekto vieta - </w:t>
      </w:r>
      <w:r w:rsidR="00ED7736" w:rsidRPr="00ED7736">
        <w:rPr>
          <w:rFonts w:ascii="Times New Roman" w:hAnsi="Times New Roman" w:cs="Times New Roman"/>
          <w:sz w:val="24"/>
          <w:szCs w:val="24"/>
        </w:rPr>
        <w:t>Aušros g. 27, Švėkšna</w:t>
      </w:r>
      <w:r w:rsidR="00ED7736">
        <w:rPr>
          <w:rFonts w:ascii="Times New Roman" w:hAnsi="Times New Roman" w:cs="Times New Roman"/>
          <w:sz w:val="24"/>
          <w:szCs w:val="24"/>
        </w:rPr>
        <w:t>, Šilutės r.</w:t>
      </w:r>
      <w:r w:rsidR="00F62BBC">
        <w:rPr>
          <w:rFonts w:ascii="Times New Roman" w:hAnsi="Times New Roman" w:cs="Times New Roman"/>
          <w:sz w:val="24"/>
          <w:szCs w:val="24"/>
        </w:rPr>
        <w:t>, Psichiatrijos klinika.</w:t>
      </w:r>
    </w:p>
    <w:p w14:paraId="386D44D5" w14:textId="5BCBF948" w:rsidR="00ED468E" w:rsidRDefault="00AE5A35" w:rsidP="00ED7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Kanalizacijos ir nuotekų stovo remonto ir įrengimo</w:t>
      </w:r>
      <w:r w:rsidR="00ED468E">
        <w:rPr>
          <w:rFonts w:ascii="Times New Roman" w:hAnsi="Times New Roman" w:cs="Times New Roman"/>
          <w:sz w:val="24"/>
          <w:szCs w:val="24"/>
        </w:rPr>
        <w:t xml:space="preserve"> darbų aprašymas pateikiamas techninės specifikacijos 1 lentelėje.</w:t>
      </w:r>
    </w:p>
    <w:p w14:paraId="23496906" w14:textId="77777777" w:rsidR="004F7403" w:rsidRDefault="004F7403" w:rsidP="00ED7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B58289" w14:textId="66E07E3E" w:rsidR="00ED468E" w:rsidRDefault="00ED468E" w:rsidP="004F74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lentelė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667"/>
        <w:gridCol w:w="8826"/>
        <w:gridCol w:w="1063"/>
        <w:gridCol w:w="1443"/>
        <w:gridCol w:w="1443"/>
        <w:gridCol w:w="1550"/>
      </w:tblGrid>
      <w:tr w:rsidR="00307C2B" w14:paraId="1BB83E04" w14:textId="6F921E8B" w:rsidTr="00307C2B">
        <w:tc>
          <w:tcPr>
            <w:tcW w:w="667" w:type="dxa"/>
          </w:tcPr>
          <w:p w14:paraId="1CD5BC9B" w14:textId="5A342F3A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8826" w:type="dxa"/>
          </w:tcPr>
          <w:p w14:paraId="4EB14C11" w14:textId="0701EC49" w:rsidR="00307C2B" w:rsidRDefault="00307C2B" w:rsidP="00ED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Darbų aprašymas</w:t>
            </w:r>
          </w:p>
        </w:tc>
        <w:tc>
          <w:tcPr>
            <w:tcW w:w="1063" w:type="dxa"/>
          </w:tcPr>
          <w:p w14:paraId="02C00624" w14:textId="3DF55C52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Mato vienetas</w:t>
            </w:r>
          </w:p>
        </w:tc>
        <w:tc>
          <w:tcPr>
            <w:tcW w:w="1443" w:type="dxa"/>
          </w:tcPr>
          <w:p w14:paraId="3FF0DE85" w14:textId="50B86F8F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Preliminarus kiekis</w:t>
            </w:r>
          </w:p>
        </w:tc>
        <w:tc>
          <w:tcPr>
            <w:tcW w:w="1443" w:type="dxa"/>
          </w:tcPr>
          <w:p w14:paraId="3D6ACA36" w14:textId="3DCCC666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Mato vnt. kaina eurais be PVM</w:t>
            </w:r>
          </w:p>
        </w:tc>
        <w:tc>
          <w:tcPr>
            <w:tcW w:w="1550" w:type="dxa"/>
          </w:tcPr>
          <w:p w14:paraId="53AA9C80" w14:textId="1BD70A83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Preliminaraus kiekio bendra suma eurais be PVM</w:t>
            </w:r>
          </w:p>
        </w:tc>
      </w:tr>
      <w:tr w:rsidR="00307C2B" w14:paraId="69C4EA36" w14:textId="5342CAD1" w:rsidTr="00307C2B">
        <w:trPr>
          <w:trHeight w:val="335"/>
        </w:trPr>
        <w:tc>
          <w:tcPr>
            <w:tcW w:w="667" w:type="dxa"/>
          </w:tcPr>
          <w:p w14:paraId="3286E6E1" w14:textId="0C6819E3" w:rsidR="00307C2B" w:rsidRPr="00AE5A35" w:rsidRDefault="00307C2B" w:rsidP="00AE5A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7C540161" w14:textId="4B5BF312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Sien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 xml:space="preserve"> valymas, paruošimas (prie kriaukli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3DC5D68E" w14:textId="10918232" w:rsidR="00307C2B" w:rsidRPr="00B1691C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443" w:type="dxa"/>
          </w:tcPr>
          <w:p w14:paraId="7C653512" w14:textId="001C7300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443" w:type="dxa"/>
          </w:tcPr>
          <w:p w14:paraId="515579E0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46B987B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5BD0E710" w14:textId="6EC57761" w:rsidTr="00307C2B">
        <w:trPr>
          <w:trHeight w:val="335"/>
        </w:trPr>
        <w:tc>
          <w:tcPr>
            <w:tcW w:w="667" w:type="dxa"/>
          </w:tcPr>
          <w:p w14:paraId="62CA4DFE" w14:textId="77777777" w:rsidR="00307C2B" w:rsidRPr="00AE5A35" w:rsidRDefault="00307C2B" w:rsidP="00B169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061EE224" w14:textId="1B4AD56A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Sien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 xml:space="preserve"> gruntavimas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betonkontakt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063" w:type="dxa"/>
          </w:tcPr>
          <w:p w14:paraId="69D642E3" w14:textId="52CFE6EA" w:rsidR="00307C2B" w:rsidRPr="00B1691C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443" w:type="dxa"/>
          </w:tcPr>
          <w:p w14:paraId="34D79B37" w14:textId="6AB63042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443" w:type="dxa"/>
          </w:tcPr>
          <w:p w14:paraId="1F2D6E29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881B622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3EEA3A91" w14:textId="1334ED6D" w:rsidTr="00307C2B">
        <w:trPr>
          <w:trHeight w:val="335"/>
        </w:trPr>
        <w:tc>
          <w:tcPr>
            <w:tcW w:w="667" w:type="dxa"/>
          </w:tcPr>
          <w:p w14:paraId="1A8FA8C0" w14:textId="77777777" w:rsidR="00307C2B" w:rsidRPr="00AE5A35" w:rsidRDefault="00307C2B" w:rsidP="00B169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14499A7B" w14:textId="7E318964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Plyteli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 xml:space="preserve"> apdailos atstatymas, kai plytel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s parenkamos panašios</w:t>
            </w:r>
          </w:p>
        </w:tc>
        <w:tc>
          <w:tcPr>
            <w:tcW w:w="1063" w:type="dxa"/>
          </w:tcPr>
          <w:p w14:paraId="66B81428" w14:textId="0CDA7F38" w:rsidR="00307C2B" w:rsidRPr="00B1691C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443" w:type="dxa"/>
          </w:tcPr>
          <w:p w14:paraId="60651593" w14:textId="26E71624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443" w:type="dxa"/>
          </w:tcPr>
          <w:p w14:paraId="54D93931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085357A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05066A14" w14:textId="41618314" w:rsidTr="00307C2B">
        <w:trPr>
          <w:trHeight w:val="335"/>
        </w:trPr>
        <w:tc>
          <w:tcPr>
            <w:tcW w:w="667" w:type="dxa"/>
          </w:tcPr>
          <w:p w14:paraId="1E3D2D4E" w14:textId="77777777" w:rsidR="00307C2B" w:rsidRPr="00AE5A35" w:rsidRDefault="00307C2B" w:rsidP="00B169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2BFFD431" w14:textId="5F0899BF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Plyteli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fugavimas</w:t>
            </w:r>
            <w:proofErr w:type="spellEnd"/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, krašt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silikonavimas</w:t>
            </w:r>
            <w:proofErr w:type="spellEnd"/>
            <w:r w:rsidRPr="00AE5A35">
              <w:rPr>
                <w:rFonts w:ascii="Times New Roman" w:hAnsi="Times New Roman" w:cs="Times New Roman"/>
                <w:sz w:val="24"/>
                <w:szCs w:val="24"/>
              </w:rPr>
              <w:t xml:space="preserve"> (prie kriaukli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107C20E3" w14:textId="354F4383" w:rsidR="00307C2B" w:rsidRPr="00B1691C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443" w:type="dxa"/>
          </w:tcPr>
          <w:p w14:paraId="22678F45" w14:textId="1D11D748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443" w:type="dxa"/>
          </w:tcPr>
          <w:p w14:paraId="74921CB0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4EE768C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234B0DCA" w14:textId="5B46C25B" w:rsidTr="00307C2B">
        <w:trPr>
          <w:trHeight w:val="335"/>
        </w:trPr>
        <w:tc>
          <w:tcPr>
            <w:tcW w:w="667" w:type="dxa"/>
          </w:tcPr>
          <w:p w14:paraId="4E3E529A" w14:textId="77777777" w:rsidR="00307C2B" w:rsidRPr="00AE5A35" w:rsidRDefault="00307C2B" w:rsidP="00AE5A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47F3C0A0" w14:textId="06C72C72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Vandentiekio vamzdžio, kurio diametras iki 18mm, tiesimas</w:t>
            </w:r>
          </w:p>
        </w:tc>
        <w:tc>
          <w:tcPr>
            <w:tcW w:w="1063" w:type="dxa"/>
          </w:tcPr>
          <w:p w14:paraId="6D319C6E" w14:textId="3CDDCCF6" w:rsidR="00307C2B" w:rsidRPr="00B1691C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3" w:type="dxa"/>
          </w:tcPr>
          <w:p w14:paraId="0AA183D9" w14:textId="72A386E1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19,67</w:t>
            </w:r>
          </w:p>
        </w:tc>
        <w:tc>
          <w:tcPr>
            <w:tcW w:w="1443" w:type="dxa"/>
          </w:tcPr>
          <w:p w14:paraId="1909FE01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49B13AC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7847CE5D" w14:textId="0C4E7592" w:rsidTr="00307C2B">
        <w:trPr>
          <w:trHeight w:val="335"/>
        </w:trPr>
        <w:tc>
          <w:tcPr>
            <w:tcW w:w="667" w:type="dxa"/>
          </w:tcPr>
          <w:p w14:paraId="0FEA1B4A" w14:textId="77777777" w:rsidR="00307C2B" w:rsidRPr="00AE5A35" w:rsidRDefault="00307C2B" w:rsidP="00AE5A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23258CD9" w14:textId="4A75FCD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Vandentiekio vamzdžio, kurio diametras iki 20mm, tiesimas</w:t>
            </w:r>
          </w:p>
        </w:tc>
        <w:tc>
          <w:tcPr>
            <w:tcW w:w="1063" w:type="dxa"/>
          </w:tcPr>
          <w:p w14:paraId="729925B0" w14:textId="240CC113" w:rsidR="00307C2B" w:rsidRPr="00B1691C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3" w:type="dxa"/>
          </w:tcPr>
          <w:p w14:paraId="04629B1E" w14:textId="20682D8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1443" w:type="dxa"/>
          </w:tcPr>
          <w:p w14:paraId="6457D6A9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9010B7A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5E32BC90" w14:textId="78220BF4" w:rsidTr="00307C2B">
        <w:trPr>
          <w:trHeight w:val="335"/>
        </w:trPr>
        <w:tc>
          <w:tcPr>
            <w:tcW w:w="667" w:type="dxa"/>
          </w:tcPr>
          <w:p w14:paraId="28424A14" w14:textId="77777777" w:rsidR="00307C2B" w:rsidRPr="00AE5A35" w:rsidRDefault="00307C2B" w:rsidP="00AE5A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1220AA53" w14:textId="11549694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Nauj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 xml:space="preserve"> fekalini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 xml:space="preserve"> vamzdži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 xml:space="preserve"> montavimas</w:t>
            </w:r>
          </w:p>
        </w:tc>
        <w:tc>
          <w:tcPr>
            <w:tcW w:w="1063" w:type="dxa"/>
          </w:tcPr>
          <w:p w14:paraId="0A32E974" w14:textId="1857C93A" w:rsidR="00307C2B" w:rsidRPr="00B1691C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3" w:type="dxa"/>
          </w:tcPr>
          <w:p w14:paraId="5F53A08C" w14:textId="57A7518F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3" w:type="dxa"/>
          </w:tcPr>
          <w:p w14:paraId="72266578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D31782A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1CA60DE2" w14:textId="7DDBCC14" w:rsidTr="00307C2B">
        <w:trPr>
          <w:trHeight w:val="335"/>
        </w:trPr>
        <w:tc>
          <w:tcPr>
            <w:tcW w:w="667" w:type="dxa"/>
          </w:tcPr>
          <w:p w14:paraId="06D26049" w14:textId="77777777" w:rsidR="00307C2B" w:rsidRPr="00AE5A35" w:rsidRDefault="00307C2B" w:rsidP="00AE5A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4FC47B3A" w14:textId="77C70368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 xml:space="preserve"> montavimas kai 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s (18x18) presuojamos arba lituojamos</w:t>
            </w:r>
          </w:p>
        </w:tc>
        <w:tc>
          <w:tcPr>
            <w:tcW w:w="1063" w:type="dxa"/>
          </w:tcPr>
          <w:p w14:paraId="3FB84E71" w14:textId="50A5A6D8" w:rsidR="00307C2B" w:rsidRPr="00B1691C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74476AF4" w14:textId="560F52A6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3" w:type="dxa"/>
          </w:tcPr>
          <w:p w14:paraId="62060432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4311FE3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1FA4D26B" w14:textId="1BA134CA" w:rsidTr="00307C2B">
        <w:trPr>
          <w:trHeight w:val="335"/>
        </w:trPr>
        <w:tc>
          <w:tcPr>
            <w:tcW w:w="667" w:type="dxa"/>
          </w:tcPr>
          <w:p w14:paraId="35F1FFDF" w14:textId="77777777" w:rsidR="00307C2B" w:rsidRPr="00AE5A35" w:rsidRDefault="00307C2B" w:rsidP="00B169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1FF1D259" w14:textId="2226E516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 xml:space="preserve"> montavimas kai 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s (20x20) presuojamos arba lituojamos</w:t>
            </w:r>
          </w:p>
        </w:tc>
        <w:tc>
          <w:tcPr>
            <w:tcW w:w="1063" w:type="dxa"/>
          </w:tcPr>
          <w:p w14:paraId="1B1F6CFC" w14:textId="78A48AFE" w:rsidR="00307C2B" w:rsidRPr="00B1691C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6EC0E9CE" w14:textId="20FCF0BA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3" w:type="dxa"/>
          </w:tcPr>
          <w:p w14:paraId="5F5578AC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272DD76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0C8E2C40" w14:textId="5BA6B48F" w:rsidTr="00307C2B">
        <w:trPr>
          <w:trHeight w:val="335"/>
        </w:trPr>
        <w:tc>
          <w:tcPr>
            <w:tcW w:w="667" w:type="dxa"/>
          </w:tcPr>
          <w:p w14:paraId="09BBD9E4" w14:textId="77777777" w:rsidR="00307C2B" w:rsidRPr="00AE5A35" w:rsidRDefault="00307C2B" w:rsidP="00B169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06A2BD7F" w14:textId="7033663D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Fekalin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s kanalizaci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>os apjungimas su patalp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 xml:space="preserve"> kriaukli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E5A35">
              <w:rPr>
                <w:rFonts w:ascii="Times New Roman" w:hAnsi="Times New Roman" w:cs="Times New Roman"/>
                <w:sz w:val="24"/>
                <w:szCs w:val="24"/>
              </w:rPr>
              <w:t xml:space="preserve"> nutekamaisiais vamzdžiais</w:t>
            </w:r>
          </w:p>
        </w:tc>
        <w:tc>
          <w:tcPr>
            <w:tcW w:w="1063" w:type="dxa"/>
          </w:tcPr>
          <w:p w14:paraId="2C4C776C" w14:textId="5B753566" w:rsidR="00307C2B" w:rsidRPr="00B1691C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33DF590A" w14:textId="22ABDC99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</w:tcPr>
          <w:p w14:paraId="337FCCB1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569B0BC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4E8E6897" w14:textId="62ADED84" w:rsidTr="00307C2B">
        <w:trPr>
          <w:trHeight w:val="335"/>
        </w:trPr>
        <w:tc>
          <w:tcPr>
            <w:tcW w:w="667" w:type="dxa"/>
          </w:tcPr>
          <w:p w14:paraId="17186466" w14:textId="77777777" w:rsidR="00307C2B" w:rsidRPr="00AE5A35" w:rsidRDefault="00307C2B" w:rsidP="00B169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1DD069EF" w14:textId="40DB553E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Vandentiekio kraneli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rengimas kriaukli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 xml:space="preserve"> atjungimo vietose</w:t>
            </w:r>
          </w:p>
        </w:tc>
        <w:tc>
          <w:tcPr>
            <w:tcW w:w="1063" w:type="dxa"/>
          </w:tcPr>
          <w:p w14:paraId="5F7CB73C" w14:textId="3A8E5F19" w:rsidR="00307C2B" w:rsidRPr="00B1691C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13BD4ABD" w14:textId="363AA8EF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</w:tcPr>
          <w:p w14:paraId="4AB363DB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57DDD42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0D3336DC" w14:textId="089E13EF" w:rsidTr="00307C2B">
        <w:trPr>
          <w:trHeight w:val="335"/>
        </w:trPr>
        <w:tc>
          <w:tcPr>
            <w:tcW w:w="667" w:type="dxa"/>
          </w:tcPr>
          <w:p w14:paraId="2031A9A0" w14:textId="77777777" w:rsidR="00307C2B" w:rsidRPr="00AE5A35" w:rsidRDefault="00307C2B" w:rsidP="00AE5A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2C451A18" w14:textId="6C741162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Vamzdyn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 xml:space="preserve"> aptaisymas GKP plokšt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 xml:space="preserve">mis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rengiant karkas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1063" w:type="dxa"/>
          </w:tcPr>
          <w:p w14:paraId="7206E2AF" w14:textId="02E32225" w:rsidR="00307C2B" w:rsidRPr="00B1691C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3" w:type="dxa"/>
          </w:tcPr>
          <w:p w14:paraId="07ECF80F" w14:textId="6B743FFA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3" w:type="dxa"/>
          </w:tcPr>
          <w:p w14:paraId="38D39465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36F5AF7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4AF76BDD" w14:textId="520196D6" w:rsidTr="00307C2B">
        <w:trPr>
          <w:trHeight w:val="335"/>
        </w:trPr>
        <w:tc>
          <w:tcPr>
            <w:tcW w:w="667" w:type="dxa"/>
          </w:tcPr>
          <w:p w14:paraId="4EA4169D" w14:textId="77777777" w:rsidR="00307C2B" w:rsidRPr="00AE5A35" w:rsidRDefault="00307C2B" w:rsidP="00AE5A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08046D30" w14:textId="5912574F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GKP kolon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 xml:space="preserve"> aptaisymas plytel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 xml:space="preserve"> kuri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 xml:space="preserve"> storis ne mažiau 8.5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lijavimas</w:t>
            </w:r>
          </w:p>
        </w:tc>
        <w:tc>
          <w:tcPr>
            <w:tcW w:w="1063" w:type="dxa"/>
          </w:tcPr>
          <w:p w14:paraId="2CDD9059" w14:textId="5EA193AC" w:rsidR="00307C2B" w:rsidRPr="00B1691C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3" w:type="dxa"/>
          </w:tcPr>
          <w:p w14:paraId="5C746EF9" w14:textId="27FB7636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3" w:type="dxa"/>
          </w:tcPr>
          <w:p w14:paraId="5ADA6A48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204792B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3A02BD6A" w14:textId="20A92FE7" w:rsidTr="00307C2B">
        <w:trPr>
          <w:trHeight w:val="335"/>
        </w:trPr>
        <w:tc>
          <w:tcPr>
            <w:tcW w:w="667" w:type="dxa"/>
          </w:tcPr>
          <w:p w14:paraId="07A5E2DA" w14:textId="77777777" w:rsidR="00307C2B" w:rsidRPr="00AE5A35" w:rsidRDefault="00307C2B" w:rsidP="00AE5A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01FC83FD" w14:textId="0E3D8E01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Triša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, kuri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 xml:space="preserve"> diametras nuo 18 iki 26 mm, RBM presuojamas arba lituojamas montavimas</w:t>
            </w:r>
          </w:p>
        </w:tc>
        <w:tc>
          <w:tcPr>
            <w:tcW w:w="1063" w:type="dxa"/>
          </w:tcPr>
          <w:p w14:paraId="4F603CA1" w14:textId="6605613B" w:rsidR="00307C2B" w:rsidRPr="00B1691C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111BE805" w14:textId="2119382C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</w:tcPr>
          <w:p w14:paraId="24A88C0C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59F7D1F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61998E8E" w14:textId="228FDDB0" w:rsidTr="00307C2B">
        <w:trPr>
          <w:trHeight w:val="335"/>
        </w:trPr>
        <w:tc>
          <w:tcPr>
            <w:tcW w:w="667" w:type="dxa"/>
          </w:tcPr>
          <w:p w14:paraId="0C1BAA02" w14:textId="77777777" w:rsidR="00307C2B" w:rsidRPr="00AE5A35" w:rsidRDefault="00307C2B" w:rsidP="00AE5A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1C55D370" w14:textId="3E9D5C80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Vamzdži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 xml:space="preserve"> izoliavimas TER MAX izoliacija</w:t>
            </w:r>
          </w:p>
        </w:tc>
        <w:tc>
          <w:tcPr>
            <w:tcW w:w="1063" w:type="dxa"/>
          </w:tcPr>
          <w:p w14:paraId="239D38D2" w14:textId="77AB0A18" w:rsidR="00307C2B" w:rsidRPr="00B1691C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3" w:type="dxa"/>
          </w:tcPr>
          <w:p w14:paraId="117CE40E" w14:textId="0C9E64EA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1443" w:type="dxa"/>
          </w:tcPr>
          <w:p w14:paraId="443BD88D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4387119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0CC7D695" w14:textId="04577C7D" w:rsidTr="00307C2B">
        <w:trPr>
          <w:trHeight w:val="335"/>
        </w:trPr>
        <w:tc>
          <w:tcPr>
            <w:tcW w:w="667" w:type="dxa"/>
          </w:tcPr>
          <w:p w14:paraId="1438814C" w14:textId="77777777" w:rsidR="00307C2B" w:rsidRPr="00AE5A35" w:rsidRDefault="00307C2B" w:rsidP="00AE5A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56C4EA32" w14:textId="176659F0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 xml:space="preserve"> per konstrukcijas užtaisymas sandarinimo užpildais</w:t>
            </w:r>
          </w:p>
        </w:tc>
        <w:tc>
          <w:tcPr>
            <w:tcW w:w="1063" w:type="dxa"/>
          </w:tcPr>
          <w:p w14:paraId="5B5952BC" w14:textId="06E856AE" w:rsidR="00307C2B" w:rsidRPr="00B1691C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3018E45C" w14:textId="33922572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</w:tcPr>
          <w:p w14:paraId="68499F13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B4F87ED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09129F00" w14:textId="251E51A3" w:rsidTr="00307C2B">
        <w:trPr>
          <w:trHeight w:val="335"/>
        </w:trPr>
        <w:tc>
          <w:tcPr>
            <w:tcW w:w="667" w:type="dxa"/>
          </w:tcPr>
          <w:p w14:paraId="6876B4DD" w14:textId="77777777" w:rsidR="00307C2B" w:rsidRPr="00AE5A35" w:rsidRDefault="00307C2B" w:rsidP="00AE5A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2D057839" w14:textId="2B58525C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Statybinio laužo išnešimas rankiniu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du iki konteinerio su išvežimo paslauga</w:t>
            </w:r>
          </w:p>
        </w:tc>
        <w:tc>
          <w:tcPr>
            <w:tcW w:w="1063" w:type="dxa"/>
          </w:tcPr>
          <w:p w14:paraId="45E1F8CD" w14:textId="0DAD86B7" w:rsidR="00307C2B" w:rsidRPr="00B1691C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443" w:type="dxa"/>
          </w:tcPr>
          <w:p w14:paraId="283112E0" w14:textId="33EEC91A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43" w:type="dxa"/>
          </w:tcPr>
          <w:p w14:paraId="21D007D1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72E9915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3B368A41" w14:textId="71B37D50" w:rsidTr="00307C2B">
        <w:trPr>
          <w:trHeight w:val="335"/>
        </w:trPr>
        <w:tc>
          <w:tcPr>
            <w:tcW w:w="667" w:type="dxa"/>
          </w:tcPr>
          <w:p w14:paraId="759F8272" w14:textId="77777777" w:rsidR="00307C2B" w:rsidRPr="00AE5A35" w:rsidRDefault="00307C2B" w:rsidP="00AE5A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035C33E6" w14:textId="48E7AD38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Sien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 xml:space="preserve"> tinko apdailos atstatymas tinkuojant sausais mišiniais</w:t>
            </w:r>
          </w:p>
        </w:tc>
        <w:tc>
          <w:tcPr>
            <w:tcW w:w="1063" w:type="dxa"/>
          </w:tcPr>
          <w:p w14:paraId="033FA200" w14:textId="1CB317AA" w:rsidR="00307C2B" w:rsidRPr="00B1691C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3" w:type="dxa"/>
          </w:tcPr>
          <w:p w14:paraId="130FEE66" w14:textId="1E6E0714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443" w:type="dxa"/>
          </w:tcPr>
          <w:p w14:paraId="61BF5E64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DDB593B" w14:textId="77777777" w:rsidR="00307C2B" w:rsidRDefault="00307C2B" w:rsidP="00ED7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1126F4EA" w14:textId="32FAE6F4" w:rsidTr="00307C2B">
        <w:trPr>
          <w:trHeight w:val="335"/>
        </w:trPr>
        <w:tc>
          <w:tcPr>
            <w:tcW w:w="667" w:type="dxa"/>
          </w:tcPr>
          <w:p w14:paraId="58A99FB8" w14:textId="77777777" w:rsidR="00307C2B" w:rsidRPr="00AE5A35" w:rsidRDefault="00307C2B" w:rsidP="00B169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7E614C14" w14:textId="58A7EEFB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Plyteli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 xml:space="preserve"> apdailos atstatymas, kai plytel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s parenkamos panašios</w:t>
            </w:r>
          </w:p>
        </w:tc>
        <w:tc>
          <w:tcPr>
            <w:tcW w:w="1063" w:type="dxa"/>
          </w:tcPr>
          <w:p w14:paraId="75B08D3B" w14:textId="5FDC034D" w:rsidR="00307C2B" w:rsidRPr="00B1691C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443" w:type="dxa"/>
          </w:tcPr>
          <w:p w14:paraId="6BEAEF09" w14:textId="62BE8FE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443" w:type="dxa"/>
          </w:tcPr>
          <w:p w14:paraId="44A85519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E7AF329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14:paraId="4A23BE65" w14:textId="2DCF418A" w:rsidTr="00307C2B">
        <w:trPr>
          <w:trHeight w:val="335"/>
        </w:trPr>
        <w:tc>
          <w:tcPr>
            <w:tcW w:w="667" w:type="dxa"/>
          </w:tcPr>
          <w:p w14:paraId="3767C3D0" w14:textId="77777777" w:rsidR="00307C2B" w:rsidRPr="00AE5A35" w:rsidRDefault="00307C2B" w:rsidP="00B169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22CFCD91" w14:textId="4C245AAF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Sien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 xml:space="preserve"> glaistymas, dažymas pagal patalpos spalvas</w:t>
            </w:r>
          </w:p>
        </w:tc>
        <w:tc>
          <w:tcPr>
            <w:tcW w:w="1063" w:type="dxa"/>
          </w:tcPr>
          <w:p w14:paraId="190E06B3" w14:textId="1677921E" w:rsidR="00307C2B" w:rsidRPr="00B1691C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1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443" w:type="dxa"/>
          </w:tcPr>
          <w:p w14:paraId="0DFE4085" w14:textId="4DDE42FD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443" w:type="dxa"/>
          </w:tcPr>
          <w:p w14:paraId="7EADBBAE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3121637" w14:textId="77777777" w:rsidR="00307C2B" w:rsidRDefault="00307C2B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914" w14:paraId="7E542443" w14:textId="77777777" w:rsidTr="00307C2B">
        <w:trPr>
          <w:trHeight w:val="335"/>
        </w:trPr>
        <w:tc>
          <w:tcPr>
            <w:tcW w:w="667" w:type="dxa"/>
          </w:tcPr>
          <w:p w14:paraId="641D3332" w14:textId="77777777" w:rsidR="00B60914" w:rsidRPr="00AE5A35" w:rsidRDefault="00B60914" w:rsidP="00B169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6" w:type="dxa"/>
          </w:tcPr>
          <w:p w14:paraId="732E1E98" w14:textId="77777777" w:rsidR="00B60914" w:rsidRPr="00B60914" w:rsidRDefault="00B60914" w:rsidP="00B609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914">
              <w:rPr>
                <w:rFonts w:ascii="Times New Roman" w:hAnsi="Times New Roman" w:cs="Times New Roman"/>
                <w:sz w:val="24"/>
                <w:szCs w:val="24"/>
              </w:rPr>
              <w:t>Atliktiems darbams turi būti taikoma ne trumpesnė negu 5 metų garantija.</w:t>
            </w:r>
          </w:p>
          <w:p w14:paraId="4F41EA8B" w14:textId="77777777" w:rsidR="00B60914" w:rsidRPr="00B1691C" w:rsidRDefault="00B60914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2ECFA71F" w14:textId="77777777" w:rsidR="00B60914" w:rsidRPr="00B1691C" w:rsidRDefault="00B60914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F4B14D2" w14:textId="77777777" w:rsidR="00B60914" w:rsidRDefault="00B60914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E6A9DD9" w14:textId="77777777" w:rsidR="00B60914" w:rsidRDefault="00B60914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B36547D" w14:textId="77777777" w:rsidR="00B60914" w:rsidRDefault="00B60914" w:rsidP="00B1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B" w:rsidRPr="00307C2B" w14:paraId="3637FC99" w14:textId="77777777" w:rsidTr="00307C2B">
        <w:trPr>
          <w:trHeight w:val="335"/>
        </w:trPr>
        <w:tc>
          <w:tcPr>
            <w:tcW w:w="667" w:type="dxa"/>
          </w:tcPr>
          <w:p w14:paraId="01B89296" w14:textId="77777777" w:rsidR="00307C2B" w:rsidRPr="00307C2B" w:rsidRDefault="00307C2B" w:rsidP="00B169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6" w:type="dxa"/>
          </w:tcPr>
          <w:p w14:paraId="20DC375F" w14:textId="78722D56" w:rsidR="00307C2B" w:rsidRPr="00307C2B" w:rsidRDefault="00307C2B" w:rsidP="00B169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 pasiūlymo bendra suma eurais be PVM</w:t>
            </w:r>
          </w:p>
        </w:tc>
        <w:tc>
          <w:tcPr>
            <w:tcW w:w="1063" w:type="dxa"/>
          </w:tcPr>
          <w:p w14:paraId="3B44F7CE" w14:textId="77777777" w:rsidR="00307C2B" w:rsidRPr="00307C2B" w:rsidRDefault="00307C2B" w:rsidP="00B169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</w:tcPr>
          <w:p w14:paraId="5FE35E78" w14:textId="77777777" w:rsidR="00307C2B" w:rsidRPr="00307C2B" w:rsidRDefault="00307C2B" w:rsidP="00B169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</w:tcPr>
          <w:p w14:paraId="30AC0A1F" w14:textId="77777777" w:rsidR="00307C2B" w:rsidRPr="00307C2B" w:rsidRDefault="00307C2B" w:rsidP="00B169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530D09A6" w14:textId="77777777" w:rsidR="00307C2B" w:rsidRPr="00307C2B" w:rsidRDefault="00307C2B" w:rsidP="00B169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C2B" w:rsidRPr="00307C2B" w14:paraId="4CF39E81" w14:textId="77777777" w:rsidTr="00307C2B">
        <w:trPr>
          <w:trHeight w:val="335"/>
        </w:trPr>
        <w:tc>
          <w:tcPr>
            <w:tcW w:w="667" w:type="dxa"/>
          </w:tcPr>
          <w:p w14:paraId="051682FB" w14:textId="77777777" w:rsidR="00307C2B" w:rsidRPr="00307C2B" w:rsidRDefault="00307C2B" w:rsidP="00B169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6" w:type="dxa"/>
          </w:tcPr>
          <w:p w14:paraId="4BAB7EAC" w14:textId="2A3F2D64" w:rsidR="00307C2B" w:rsidRPr="00307C2B" w:rsidRDefault="00307C2B" w:rsidP="00B169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PVM tarifas proc., suma</w:t>
            </w:r>
          </w:p>
        </w:tc>
        <w:tc>
          <w:tcPr>
            <w:tcW w:w="1063" w:type="dxa"/>
          </w:tcPr>
          <w:p w14:paraId="0D275BC3" w14:textId="77777777" w:rsidR="00307C2B" w:rsidRPr="00307C2B" w:rsidRDefault="00307C2B" w:rsidP="00B169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</w:tcPr>
          <w:p w14:paraId="39F8020F" w14:textId="77777777" w:rsidR="00307C2B" w:rsidRPr="00307C2B" w:rsidRDefault="00307C2B" w:rsidP="00B169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</w:tcPr>
          <w:p w14:paraId="7A73D874" w14:textId="77777777" w:rsidR="00307C2B" w:rsidRPr="00307C2B" w:rsidRDefault="00307C2B" w:rsidP="00B169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4943E6A2" w14:textId="77777777" w:rsidR="00307C2B" w:rsidRPr="00307C2B" w:rsidRDefault="00307C2B" w:rsidP="00B169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C2B" w:rsidRPr="00307C2B" w14:paraId="2AC8459D" w14:textId="77777777" w:rsidTr="00307C2B">
        <w:trPr>
          <w:trHeight w:val="335"/>
        </w:trPr>
        <w:tc>
          <w:tcPr>
            <w:tcW w:w="667" w:type="dxa"/>
          </w:tcPr>
          <w:p w14:paraId="1BAF8F0F" w14:textId="77777777" w:rsidR="00307C2B" w:rsidRPr="00307C2B" w:rsidRDefault="00307C2B" w:rsidP="00307C2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6" w:type="dxa"/>
          </w:tcPr>
          <w:p w14:paraId="390FED92" w14:textId="04E84C5D" w:rsidR="00307C2B" w:rsidRPr="00307C2B" w:rsidRDefault="00307C2B" w:rsidP="00307C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 pasiūlymo bendra suma eurais su PVM</w:t>
            </w:r>
          </w:p>
        </w:tc>
        <w:tc>
          <w:tcPr>
            <w:tcW w:w="1063" w:type="dxa"/>
          </w:tcPr>
          <w:p w14:paraId="3319B994" w14:textId="77777777" w:rsidR="00307C2B" w:rsidRPr="00307C2B" w:rsidRDefault="00307C2B" w:rsidP="00307C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</w:tcPr>
          <w:p w14:paraId="7CF13DCD" w14:textId="77777777" w:rsidR="00307C2B" w:rsidRPr="00307C2B" w:rsidRDefault="00307C2B" w:rsidP="00307C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</w:tcPr>
          <w:p w14:paraId="4DDCD5E9" w14:textId="77777777" w:rsidR="00307C2B" w:rsidRPr="00307C2B" w:rsidRDefault="00307C2B" w:rsidP="00307C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2C072FFA" w14:textId="77777777" w:rsidR="00307C2B" w:rsidRPr="00307C2B" w:rsidRDefault="00307C2B" w:rsidP="00307C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C3358C" w14:textId="77777777" w:rsidR="00ED468E" w:rsidRDefault="00ED468E" w:rsidP="00ED7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86A027" w14:textId="43EFFDD3" w:rsidR="00ED468E" w:rsidRDefault="009C76D3" w:rsidP="00FC6EC7">
      <w:pPr>
        <w:pStyle w:val="ListParagraph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C76D3">
        <w:rPr>
          <w:rFonts w:ascii="Times New Roman" w:hAnsi="Times New Roman" w:cs="Times New Roman"/>
          <w:b/>
          <w:bCs/>
          <w:sz w:val="24"/>
          <w:szCs w:val="24"/>
        </w:rPr>
        <w:t>Darbų apimtys.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91C">
        <w:rPr>
          <w:rFonts w:ascii="Times New Roman" w:hAnsi="Times New Roman" w:cs="Times New Roman"/>
          <w:sz w:val="24"/>
          <w:szCs w:val="24"/>
        </w:rPr>
        <w:t>Kanalizacijos ir nuotekų stovo keitimo/remonto darbai</w:t>
      </w:r>
      <w:r w:rsidR="003C396D">
        <w:rPr>
          <w:rFonts w:ascii="Times New Roman" w:hAnsi="Times New Roman" w:cs="Times New Roman"/>
          <w:sz w:val="24"/>
          <w:szCs w:val="24"/>
        </w:rPr>
        <w:t xml:space="preserve"> (1 stovo keitimas/remontas, kuris yra avarinės būklės ir pagrindinis tame ligoninės korpuse)</w:t>
      </w:r>
      <w:r w:rsidR="00B1691C">
        <w:rPr>
          <w:rFonts w:ascii="Times New Roman" w:hAnsi="Times New Roman" w:cs="Times New Roman"/>
          <w:sz w:val="24"/>
          <w:szCs w:val="24"/>
        </w:rPr>
        <w:t>.</w:t>
      </w:r>
      <w:r w:rsidR="004F7403" w:rsidRPr="009C76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24B8E" w14:textId="4388B5E5" w:rsidR="006E06A4" w:rsidRPr="006E06A4" w:rsidRDefault="009C76D3" w:rsidP="00FC6EC7">
      <w:pPr>
        <w:pStyle w:val="ListParagraph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C76D3">
        <w:rPr>
          <w:rFonts w:ascii="Times New Roman" w:hAnsi="Times New Roman" w:cs="Times New Roman"/>
          <w:b/>
          <w:bCs/>
          <w:sz w:val="24"/>
          <w:szCs w:val="24"/>
        </w:rPr>
        <w:t xml:space="preserve">Objekto aprašymas. </w:t>
      </w:r>
      <w:r w:rsidR="00B1691C">
        <w:rPr>
          <w:rFonts w:ascii="Times New Roman" w:hAnsi="Times New Roman" w:cs="Times New Roman"/>
          <w:sz w:val="24"/>
          <w:szCs w:val="24"/>
        </w:rPr>
        <w:t xml:space="preserve">Stovas keičiamas </w:t>
      </w:r>
      <w:r>
        <w:rPr>
          <w:rFonts w:ascii="Times New Roman" w:hAnsi="Times New Roman" w:cs="Times New Roman"/>
          <w:sz w:val="24"/>
          <w:szCs w:val="24"/>
        </w:rPr>
        <w:t>Ligoninė</w:t>
      </w:r>
      <w:r w:rsidR="00CC6868">
        <w:rPr>
          <w:rFonts w:ascii="Times New Roman" w:hAnsi="Times New Roman" w:cs="Times New Roman"/>
          <w:sz w:val="24"/>
          <w:szCs w:val="24"/>
        </w:rPr>
        <w:t>s pastat</w:t>
      </w:r>
      <w:r w:rsidR="003C396D">
        <w:rPr>
          <w:rFonts w:ascii="Times New Roman" w:hAnsi="Times New Roman" w:cs="Times New Roman"/>
          <w:sz w:val="24"/>
          <w:szCs w:val="24"/>
        </w:rPr>
        <w:t>e</w:t>
      </w:r>
      <w:r w:rsidR="00CC6868">
        <w:rPr>
          <w:rFonts w:ascii="Times New Roman" w:hAnsi="Times New Roman" w:cs="Times New Roman"/>
          <w:sz w:val="24"/>
          <w:szCs w:val="24"/>
        </w:rPr>
        <w:t>,</w:t>
      </w:r>
      <w:r w:rsidR="003C396D">
        <w:rPr>
          <w:rFonts w:ascii="Times New Roman" w:hAnsi="Times New Roman" w:cs="Times New Roman"/>
          <w:sz w:val="24"/>
          <w:szCs w:val="24"/>
        </w:rPr>
        <w:t xml:space="preserve"> per tris aukštus</w:t>
      </w:r>
      <w:r w:rsidR="00FB79D4">
        <w:rPr>
          <w:rFonts w:ascii="Times New Roman" w:hAnsi="Times New Roman" w:cs="Times New Roman"/>
          <w:sz w:val="24"/>
          <w:szCs w:val="24"/>
        </w:rPr>
        <w:t>.</w:t>
      </w:r>
      <w:r w:rsidR="003C396D">
        <w:rPr>
          <w:rFonts w:ascii="Times New Roman" w:hAnsi="Times New Roman" w:cs="Times New Roman"/>
          <w:sz w:val="24"/>
          <w:szCs w:val="24"/>
        </w:rPr>
        <w:t xml:space="preserve"> Visas pastatas yra 3 aukštų su rūsiu ir techniniu aukštu.</w:t>
      </w:r>
    </w:p>
    <w:p w14:paraId="749E207A" w14:textId="7C9A07B2" w:rsidR="00F30DE7" w:rsidRPr="00F30DE7" w:rsidRDefault="006E06A4" w:rsidP="00FC6EC7">
      <w:pPr>
        <w:pStyle w:val="ListParagraph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30DE7" w:rsidRPr="00F30DE7">
        <w:rPr>
          <w:rFonts w:ascii="Times New Roman" w:hAnsi="Times New Roman" w:cs="Times New Roman"/>
          <w:b/>
          <w:bCs/>
          <w:sz w:val="24"/>
          <w:szCs w:val="24"/>
        </w:rPr>
        <w:t>Reikalavimai.</w:t>
      </w:r>
      <w:r w:rsidR="003C396D">
        <w:rPr>
          <w:rFonts w:ascii="Times New Roman" w:hAnsi="Times New Roman" w:cs="Times New Roman"/>
          <w:sz w:val="24"/>
          <w:szCs w:val="24"/>
        </w:rPr>
        <w:t xml:space="preserve"> Tiekėjas</w:t>
      </w:r>
      <w:r>
        <w:rPr>
          <w:rFonts w:ascii="Times New Roman" w:hAnsi="Times New Roman" w:cs="Times New Roman"/>
          <w:sz w:val="24"/>
          <w:szCs w:val="24"/>
        </w:rPr>
        <w:t xml:space="preserve"> privalo laikytis medžiagų paruošimo ir darbų atlikimo technologijos nurodomos</w:t>
      </w:r>
      <w:r w:rsidR="00F30DE7">
        <w:rPr>
          <w:rFonts w:ascii="Times New Roman" w:hAnsi="Times New Roman" w:cs="Times New Roman"/>
          <w:sz w:val="24"/>
          <w:szCs w:val="24"/>
        </w:rPr>
        <w:t xml:space="preserve"> produkto naudojimo instrukcijoje.</w:t>
      </w:r>
      <w:r w:rsidR="000C6E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DA249" w14:textId="2F403AE7" w:rsidR="009C76D3" w:rsidRPr="004A7492" w:rsidRDefault="00CC6868" w:rsidP="00FC6EC7">
      <w:pPr>
        <w:pStyle w:val="ListParagraph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5A0">
        <w:rPr>
          <w:rFonts w:ascii="Times New Roman" w:hAnsi="Times New Roman" w:cs="Times New Roman"/>
          <w:sz w:val="24"/>
          <w:szCs w:val="24"/>
        </w:rPr>
        <w:t xml:space="preserve">    </w:t>
      </w:r>
      <w:r w:rsidR="002625A0" w:rsidRPr="002625A0">
        <w:rPr>
          <w:rFonts w:ascii="Times New Roman" w:hAnsi="Times New Roman" w:cs="Times New Roman"/>
          <w:b/>
          <w:bCs/>
          <w:sz w:val="24"/>
          <w:szCs w:val="24"/>
        </w:rPr>
        <w:t xml:space="preserve">Darbų atlikimo terminai. </w:t>
      </w:r>
      <w:r w:rsidR="003C396D">
        <w:rPr>
          <w:rFonts w:ascii="Times New Roman" w:hAnsi="Times New Roman" w:cs="Times New Roman"/>
          <w:sz w:val="24"/>
          <w:szCs w:val="24"/>
        </w:rPr>
        <w:t>Tiekėjas</w:t>
      </w:r>
      <w:r w:rsidR="002625A0">
        <w:rPr>
          <w:rFonts w:ascii="Times New Roman" w:hAnsi="Times New Roman" w:cs="Times New Roman"/>
          <w:sz w:val="24"/>
          <w:szCs w:val="24"/>
        </w:rPr>
        <w:t xml:space="preserve"> darbus turi atlikti per </w:t>
      </w:r>
      <w:r w:rsidR="00FC6EC7">
        <w:rPr>
          <w:rFonts w:ascii="Times New Roman" w:hAnsi="Times New Roman" w:cs="Times New Roman"/>
          <w:sz w:val="24"/>
          <w:szCs w:val="24"/>
        </w:rPr>
        <w:t>2</w:t>
      </w:r>
      <w:r w:rsidR="002625A0">
        <w:rPr>
          <w:rFonts w:ascii="Times New Roman" w:hAnsi="Times New Roman" w:cs="Times New Roman"/>
          <w:sz w:val="24"/>
          <w:szCs w:val="24"/>
        </w:rPr>
        <w:t xml:space="preserve"> mėnes</w:t>
      </w:r>
      <w:r w:rsidR="00FC6EC7">
        <w:rPr>
          <w:rFonts w:ascii="Times New Roman" w:hAnsi="Times New Roman" w:cs="Times New Roman"/>
          <w:sz w:val="24"/>
          <w:szCs w:val="24"/>
        </w:rPr>
        <w:t>ius</w:t>
      </w:r>
      <w:r w:rsidR="002625A0">
        <w:rPr>
          <w:rFonts w:ascii="Times New Roman" w:hAnsi="Times New Roman" w:cs="Times New Roman"/>
          <w:sz w:val="24"/>
          <w:szCs w:val="24"/>
        </w:rPr>
        <w:t xml:space="preserve"> nuo su</w:t>
      </w:r>
      <w:r w:rsidR="003C396D">
        <w:rPr>
          <w:rFonts w:ascii="Times New Roman" w:hAnsi="Times New Roman" w:cs="Times New Roman"/>
          <w:sz w:val="24"/>
          <w:szCs w:val="24"/>
        </w:rPr>
        <w:t>sitarimo su Užsakovu dienos darbų pradžiai</w:t>
      </w:r>
      <w:r w:rsidR="002625A0">
        <w:rPr>
          <w:rFonts w:ascii="Times New Roman" w:hAnsi="Times New Roman" w:cs="Times New Roman"/>
          <w:sz w:val="24"/>
          <w:szCs w:val="24"/>
        </w:rPr>
        <w:t>.</w:t>
      </w:r>
    </w:p>
    <w:p w14:paraId="4B466448" w14:textId="3F20F111" w:rsidR="00463492" w:rsidRPr="00BB0428" w:rsidRDefault="00463492" w:rsidP="00A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2550A" w14:textId="3CB59A86" w:rsidR="00D236EB" w:rsidRPr="00BB0428" w:rsidRDefault="00D236EB" w:rsidP="009D6680">
      <w:pPr>
        <w:spacing w:after="0" w:line="240" w:lineRule="auto"/>
        <w:ind w:left="-6"/>
        <w:jc w:val="both"/>
        <w:rPr>
          <w:rFonts w:ascii="Times New Roman" w:hAnsi="Times New Roman" w:cs="Times New Roman"/>
          <w:sz w:val="24"/>
          <w:szCs w:val="24"/>
        </w:rPr>
      </w:pPr>
      <w:r w:rsidRPr="00BB04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43839" w14:textId="4368D235" w:rsidR="009D6680" w:rsidRPr="003A3B1E" w:rsidRDefault="009D6680" w:rsidP="009D6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6680" w:rsidRPr="003A3B1E" w:rsidSect="00576ACA">
      <w:pgSz w:w="16838" w:h="11906" w:orient="landscape"/>
      <w:pgMar w:top="1440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79A"/>
    <w:multiLevelType w:val="hybridMultilevel"/>
    <w:tmpl w:val="62D84DE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262BC2"/>
    <w:multiLevelType w:val="hybridMultilevel"/>
    <w:tmpl w:val="B8F87320"/>
    <w:lvl w:ilvl="0" w:tplc="BECE5BF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1E2094"/>
    <w:multiLevelType w:val="hybridMultilevel"/>
    <w:tmpl w:val="3A8EECBA"/>
    <w:lvl w:ilvl="0" w:tplc="3FB67CB2">
      <w:start w:val="1"/>
      <w:numFmt w:val="decimal"/>
      <w:lvlText w:val="%1."/>
      <w:lvlJc w:val="left"/>
      <w:pPr>
        <w:ind w:left="1571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73820DD"/>
    <w:multiLevelType w:val="multilevel"/>
    <w:tmpl w:val="4294A36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B60EB9"/>
    <w:multiLevelType w:val="hybridMultilevel"/>
    <w:tmpl w:val="F054687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5E7C86"/>
    <w:multiLevelType w:val="hybridMultilevel"/>
    <w:tmpl w:val="6B2A92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CB04B0"/>
    <w:multiLevelType w:val="multilevel"/>
    <w:tmpl w:val="515A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18249554">
    <w:abstractNumId w:val="5"/>
  </w:num>
  <w:num w:numId="2" w16cid:durableId="1284770905">
    <w:abstractNumId w:val="0"/>
  </w:num>
  <w:num w:numId="3" w16cid:durableId="383986252">
    <w:abstractNumId w:val="3"/>
  </w:num>
  <w:num w:numId="4" w16cid:durableId="400910145">
    <w:abstractNumId w:val="6"/>
  </w:num>
  <w:num w:numId="5" w16cid:durableId="519975572">
    <w:abstractNumId w:val="1"/>
  </w:num>
  <w:num w:numId="6" w16cid:durableId="1630091902">
    <w:abstractNumId w:val="2"/>
  </w:num>
  <w:num w:numId="7" w16cid:durableId="1268587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1"/>
    <w:rsid w:val="000C6E64"/>
    <w:rsid w:val="000E7DE0"/>
    <w:rsid w:val="001A7DB8"/>
    <w:rsid w:val="001E63F6"/>
    <w:rsid w:val="001F4694"/>
    <w:rsid w:val="0021654C"/>
    <w:rsid w:val="00227AFD"/>
    <w:rsid w:val="002419D0"/>
    <w:rsid w:val="002567F9"/>
    <w:rsid w:val="002625A0"/>
    <w:rsid w:val="00277FBD"/>
    <w:rsid w:val="003067DA"/>
    <w:rsid w:val="00307C2B"/>
    <w:rsid w:val="00346770"/>
    <w:rsid w:val="00397445"/>
    <w:rsid w:val="003A3B1E"/>
    <w:rsid w:val="003C396D"/>
    <w:rsid w:val="003E5CDA"/>
    <w:rsid w:val="003F5BD0"/>
    <w:rsid w:val="00404C6D"/>
    <w:rsid w:val="00405D49"/>
    <w:rsid w:val="00463492"/>
    <w:rsid w:val="0048231C"/>
    <w:rsid w:val="004866AD"/>
    <w:rsid w:val="004A7492"/>
    <w:rsid w:val="004B05E7"/>
    <w:rsid w:val="004C1DA4"/>
    <w:rsid w:val="004D39B2"/>
    <w:rsid w:val="004E44D2"/>
    <w:rsid w:val="004F7403"/>
    <w:rsid w:val="00576ACA"/>
    <w:rsid w:val="006E06A4"/>
    <w:rsid w:val="00731582"/>
    <w:rsid w:val="00760F0E"/>
    <w:rsid w:val="00766D48"/>
    <w:rsid w:val="007B1917"/>
    <w:rsid w:val="00822905"/>
    <w:rsid w:val="008D26C1"/>
    <w:rsid w:val="008E4EE3"/>
    <w:rsid w:val="00942795"/>
    <w:rsid w:val="009C76D3"/>
    <w:rsid w:val="009D6680"/>
    <w:rsid w:val="00A10EA5"/>
    <w:rsid w:val="00A211E0"/>
    <w:rsid w:val="00A50F5A"/>
    <w:rsid w:val="00A643DE"/>
    <w:rsid w:val="00AB4F39"/>
    <w:rsid w:val="00AE5A35"/>
    <w:rsid w:val="00B1691C"/>
    <w:rsid w:val="00B23C9C"/>
    <w:rsid w:val="00B60914"/>
    <w:rsid w:val="00B83C4A"/>
    <w:rsid w:val="00B94D5D"/>
    <w:rsid w:val="00BB0428"/>
    <w:rsid w:val="00C24E2F"/>
    <w:rsid w:val="00C662E1"/>
    <w:rsid w:val="00CC6868"/>
    <w:rsid w:val="00CE2FAA"/>
    <w:rsid w:val="00D17641"/>
    <w:rsid w:val="00D236EB"/>
    <w:rsid w:val="00D35F63"/>
    <w:rsid w:val="00D52F2E"/>
    <w:rsid w:val="00D87E65"/>
    <w:rsid w:val="00DB042B"/>
    <w:rsid w:val="00DB3F4B"/>
    <w:rsid w:val="00E21290"/>
    <w:rsid w:val="00E81261"/>
    <w:rsid w:val="00E97781"/>
    <w:rsid w:val="00ED468E"/>
    <w:rsid w:val="00ED7736"/>
    <w:rsid w:val="00EF1456"/>
    <w:rsid w:val="00F30DE7"/>
    <w:rsid w:val="00F6060A"/>
    <w:rsid w:val="00F62BBC"/>
    <w:rsid w:val="00FB79D4"/>
    <w:rsid w:val="00FC6EC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8B43"/>
  <w15:chartTrackingRefBased/>
  <w15:docId w15:val="{8B1C74AA-E4DB-4D56-BB48-C94AFC5D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F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D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Rumšas</dc:creator>
  <cp:keywords/>
  <dc:description/>
  <cp:lastModifiedBy>KUL Ligonine</cp:lastModifiedBy>
  <cp:revision>35</cp:revision>
  <dcterms:created xsi:type="dcterms:W3CDTF">2021-09-29T08:53:00Z</dcterms:created>
  <dcterms:modified xsi:type="dcterms:W3CDTF">2025-11-18T06:51:00Z</dcterms:modified>
</cp:coreProperties>
</file>