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0B5B" w14:textId="77777777" w:rsidR="00412E00" w:rsidRPr="00412E00" w:rsidRDefault="00412E00" w:rsidP="00412E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right="-178" w:firstLine="426"/>
        <w:jc w:val="center"/>
        <w:rPr>
          <w:rFonts w:ascii="Times New Roman" w:eastAsia="Helvetica Neue UltraLight" w:hAnsi="Times New Roman" w:cs="Times New Roman"/>
          <w:kern w:val="0"/>
          <w:lang w:eastAsia="zh-CN"/>
          <w14:ligatures w14:val="none"/>
        </w:rPr>
      </w:pPr>
      <w:r w:rsidRPr="00412E00">
        <w:rPr>
          <w:rFonts w:ascii="Times New Roman" w:eastAsia="Helvetica Neue UltraLight" w:hAnsi="Times New Roman" w:cs="Times New Roman"/>
          <w:b/>
          <w:kern w:val="0"/>
          <w:lang w:eastAsia="zh-CN"/>
          <w14:ligatures w14:val="none"/>
        </w:rPr>
        <w:t>AKCINĖ BENDROVĖ „REGITRA“</w:t>
      </w:r>
    </w:p>
    <w:p w14:paraId="226D718F" w14:textId="77777777" w:rsid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BFB975" w14:textId="77777777" w:rsidR="00412E00" w:rsidRP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A4A12" w14:textId="44541159" w:rsidR="00412E00" w:rsidRPr="00412E00" w:rsidRDefault="00D43F5A" w:rsidP="00412E00">
      <w:pPr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Suinteresuotiems </w:t>
      </w:r>
      <w:r w:rsidR="00E93A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rinkos </w:t>
      </w:r>
      <w:r w:rsidR="00CD67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konsultacijos </w:t>
      </w:r>
      <w:r w:rsidR="00E93A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dalyviams</w:t>
      </w:r>
    </w:p>
    <w:p w14:paraId="2EE88D8D" w14:textId="77777777" w:rsidR="00412E00" w:rsidRP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12E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(siunčiama CVP IS priemonėmis)</w:t>
      </w:r>
    </w:p>
    <w:p w14:paraId="2A8B1B1D" w14:textId="77777777" w:rsid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7461A0F" w14:textId="77777777" w:rsidR="00412E00" w:rsidRP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59BE68D" w14:textId="7B9C6CBA" w:rsidR="00412E00" w:rsidRP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2E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DĖL </w:t>
      </w:r>
      <w:r w:rsidR="00E93A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RINKOS </w:t>
      </w:r>
      <w:r w:rsidR="00473E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DALYVIŲ </w:t>
      </w:r>
      <w:r w:rsidR="00E93A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KONSULTACIJOS</w:t>
      </w:r>
      <w:r w:rsidR="00E75C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43F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TERMINO PRATĘSIMO</w:t>
      </w:r>
    </w:p>
    <w:p w14:paraId="154FFDB0" w14:textId="77777777" w:rsidR="00412E00" w:rsidRPr="00386C9D" w:rsidRDefault="00412E00" w:rsidP="00386C9D">
      <w:pPr>
        <w:ind w:firstLine="0"/>
        <w:rPr>
          <w:rFonts w:ascii="Times New Roman" w:hAnsi="Times New Roman" w:cs="Times New Roman"/>
        </w:rPr>
      </w:pPr>
    </w:p>
    <w:p w14:paraId="1567EA26" w14:textId="77777777" w:rsidR="00412E00" w:rsidRPr="00386C9D" w:rsidRDefault="00412E00" w:rsidP="00386C9D">
      <w:pPr>
        <w:ind w:firstLine="0"/>
        <w:rPr>
          <w:rFonts w:ascii="Times New Roman" w:hAnsi="Times New Roman" w:cs="Times New Roman"/>
        </w:rPr>
      </w:pPr>
    </w:p>
    <w:p w14:paraId="38C4142B" w14:textId="3CACD1ED" w:rsidR="00412E00" w:rsidRPr="00CD6773" w:rsidRDefault="00412E00" w:rsidP="00CD59BE">
      <w:pPr>
        <w:tabs>
          <w:tab w:val="left" w:pos="284"/>
          <w:tab w:val="num" w:pos="720"/>
          <w:tab w:val="left" w:pos="1985"/>
        </w:tabs>
        <w:rPr>
          <w:rFonts w:ascii="Times New Roman" w:eastAsia="Calibri" w:hAnsi="Times New Roman" w:cs="Times New Roman"/>
          <w:bCs/>
        </w:rPr>
      </w:pPr>
      <w:r w:rsidRPr="00412E00">
        <w:rPr>
          <w:rFonts w:ascii="Times New Roman" w:hAnsi="Times New Roman" w:cs="Times New Roman"/>
        </w:rPr>
        <w:t>A</w:t>
      </w:r>
      <w:r w:rsidR="009227AC">
        <w:rPr>
          <w:rFonts w:ascii="Times New Roman" w:hAnsi="Times New Roman" w:cs="Times New Roman"/>
        </w:rPr>
        <w:t>kcinė bendrovė</w:t>
      </w:r>
      <w:r w:rsidRPr="00412E00">
        <w:rPr>
          <w:rFonts w:ascii="Times New Roman" w:hAnsi="Times New Roman" w:cs="Times New Roman"/>
        </w:rPr>
        <w:t xml:space="preserve"> „Regitra“ (toliau – </w:t>
      </w:r>
      <w:r w:rsidR="00E75CE7">
        <w:rPr>
          <w:rFonts w:ascii="Times New Roman" w:hAnsi="Times New Roman" w:cs="Times New Roman"/>
        </w:rPr>
        <w:t>Perkančioji organizacija</w:t>
      </w:r>
      <w:r w:rsidRPr="00412E00">
        <w:rPr>
          <w:rFonts w:ascii="Times New Roman" w:hAnsi="Times New Roman" w:cs="Times New Roman"/>
        </w:rPr>
        <w:t>), vykdydama</w:t>
      </w:r>
      <w:r w:rsidR="00AF5347">
        <w:rPr>
          <w:rFonts w:ascii="Times New Roman" w:hAnsi="Times New Roman" w:cs="Times New Roman"/>
        </w:rPr>
        <w:t xml:space="preserve"> „</w:t>
      </w:r>
      <w:r w:rsidR="007E3F08">
        <w:rPr>
          <w:rFonts w:ascii="Times New Roman" w:hAnsi="Times New Roman" w:cs="Times New Roman"/>
        </w:rPr>
        <w:t>T</w:t>
      </w:r>
      <w:r w:rsidR="007E3F08" w:rsidRPr="007E3F08">
        <w:rPr>
          <w:rFonts w:ascii="Times New Roman" w:hAnsi="Times New Roman" w:cs="Times New Roman"/>
        </w:rPr>
        <w:t>rumpųjų žinučių (SMS) siuntimo paslaug</w:t>
      </w:r>
      <w:r w:rsidR="007E3F08">
        <w:rPr>
          <w:rFonts w:ascii="Times New Roman" w:hAnsi="Times New Roman" w:cs="Times New Roman"/>
        </w:rPr>
        <w:t>os</w:t>
      </w:r>
      <w:r w:rsidRPr="00412E00">
        <w:rPr>
          <w:rFonts w:ascii="Times New Roman" w:hAnsi="Times New Roman" w:cs="Times New Roman"/>
        </w:rPr>
        <w:t>“ pirkim</w:t>
      </w:r>
      <w:r w:rsidR="00FB6435">
        <w:rPr>
          <w:rFonts w:ascii="Times New Roman" w:hAnsi="Times New Roman" w:cs="Times New Roman"/>
        </w:rPr>
        <w:t>o rinkos dalyvių konsultaciją</w:t>
      </w:r>
      <w:r w:rsidR="00F33CA2">
        <w:rPr>
          <w:rFonts w:ascii="Times New Roman" w:hAnsi="Times New Roman" w:cs="Times New Roman"/>
        </w:rPr>
        <w:t xml:space="preserve"> (</w:t>
      </w:r>
      <w:r w:rsidR="007267BC" w:rsidRPr="007267BC">
        <w:rPr>
          <w:rFonts w:ascii="Times New Roman" w:hAnsi="Times New Roman" w:cs="Times New Roman"/>
        </w:rPr>
        <w:t xml:space="preserve">CVP IS Nr. </w:t>
      </w:r>
      <w:r w:rsidR="007E3F08">
        <w:rPr>
          <w:rFonts w:ascii="Times New Roman" w:hAnsi="Times New Roman" w:cs="Times New Roman"/>
        </w:rPr>
        <w:t>5408684</w:t>
      </w:r>
      <w:r w:rsidR="00F33CA2">
        <w:rPr>
          <w:rFonts w:ascii="Times New Roman" w:hAnsi="Times New Roman" w:cs="Times New Roman"/>
        </w:rPr>
        <w:t xml:space="preserve">) </w:t>
      </w:r>
      <w:r w:rsidR="00BF27D6" w:rsidRPr="00C7034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Centrinės viešųjų pirkimų informacinės sistemos (CVP IS) priemonėmis gavo </w:t>
      </w:r>
      <w:r w:rsidR="00136977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suinteresuoto </w:t>
      </w:r>
      <w:r w:rsidR="00F33CA2">
        <w:rPr>
          <w:rFonts w:ascii="Times New Roman" w:eastAsia="Calibri" w:hAnsi="Times New Roman" w:cs="Times New Roman"/>
          <w:color w:val="000000"/>
          <w:kern w:val="0"/>
          <w14:ligatures w14:val="none"/>
        </w:rPr>
        <w:t>rinkos konsultacijos dalyvio</w:t>
      </w:r>
      <w:r w:rsidRPr="00412E00">
        <w:rPr>
          <w:rFonts w:ascii="Times New Roman" w:hAnsi="Times New Roman" w:cs="Times New Roman"/>
        </w:rPr>
        <w:t xml:space="preserve"> </w:t>
      </w:r>
      <w:r w:rsidR="00A51790">
        <w:rPr>
          <w:rFonts w:ascii="Times New Roman" w:hAnsi="Times New Roman" w:cs="Times New Roman"/>
        </w:rPr>
        <w:t xml:space="preserve">prašymą pratęsti </w:t>
      </w:r>
      <w:r w:rsidR="00F33CA2">
        <w:rPr>
          <w:rFonts w:ascii="Times New Roman" w:hAnsi="Times New Roman" w:cs="Times New Roman"/>
        </w:rPr>
        <w:t>atsakymų į klausimus</w:t>
      </w:r>
      <w:r w:rsidR="00E64506">
        <w:rPr>
          <w:rFonts w:ascii="Times New Roman" w:hAnsi="Times New Roman" w:cs="Times New Roman"/>
        </w:rPr>
        <w:t xml:space="preserve"> pateikimo terminą</w:t>
      </w:r>
      <w:r w:rsidRPr="00412E00">
        <w:rPr>
          <w:rFonts w:ascii="Times New Roman" w:hAnsi="Times New Roman" w:cs="Times New Roman"/>
        </w:rPr>
        <w:t>.</w:t>
      </w:r>
    </w:p>
    <w:p w14:paraId="7DEEF51A" w14:textId="1CD1AAFD" w:rsidR="0097738D" w:rsidRDefault="00CD6773" w:rsidP="00412E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Perkančioji organizacija</w:t>
      </w:r>
      <w:r w:rsidR="00AA37C2">
        <w:rPr>
          <w:rFonts w:ascii="Times New Roman" w:hAnsi="Times New Roman" w:cs="Times New Roman"/>
        </w:rPr>
        <w:t>, siek</w:t>
      </w:r>
      <w:r w:rsidR="0097048B">
        <w:rPr>
          <w:rFonts w:ascii="Times New Roman" w:hAnsi="Times New Roman" w:cs="Times New Roman"/>
        </w:rPr>
        <w:t>dama gauti kuo daugiau kokybišk</w:t>
      </w:r>
      <w:r w:rsidR="00F13B52">
        <w:rPr>
          <w:rFonts w:ascii="Times New Roman" w:hAnsi="Times New Roman" w:cs="Times New Roman"/>
        </w:rPr>
        <w:t xml:space="preserve">ai parengtų </w:t>
      </w:r>
      <w:r>
        <w:rPr>
          <w:rFonts w:ascii="Times New Roman" w:hAnsi="Times New Roman" w:cs="Times New Roman"/>
        </w:rPr>
        <w:t xml:space="preserve">atsakymų į klausimus, </w:t>
      </w:r>
      <w:r w:rsidR="005C27D1">
        <w:rPr>
          <w:rFonts w:ascii="Times New Roman" w:hAnsi="Times New Roman" w:cs="Times New Roman"/>
        </w:rPr>
        <w:t>pasiūlymų ir įžvalgų dėl pateiktų dokumentų projektų</w:t>
      </w:r>
      <w:r w:rsidR="0097048B">
        <w:rPr>
          <w:rFonts w:ascii="Times New Roman" w:hAnsi="Times New Roman" w:cs="Times New Roman"/>
        </w:rPr>
        <w:t xml:space="preserve">, nusprendė </w:t>
      </w:r>
      <w:r w:rsidR="005C27D1">
        <w:rPr>
          <w:rFonts w:ascii="Times New Roman" w:hAnsi="Times New Roman" w:cs="Times New Roman"/>
        </w:rPr>
        <w:t xml:space="preserve">rinkos konsultacijos dalyvio </w:t>
      </w:r>
      <w:r w:rsidR="005B5A8A">
        <w:rPr>
          <w:rFonts w:ascii="Times New Roman" w:hAnsi="Times New Roman" w:cs="Times New Roman"/>
        </w:rPr>
        <w:t xml:space="preserve">prašymą tenkinti ir </w:t>
      </w:r>
      <w:r w:rsidR="00C13149">
        <w:rPr>
          <w:rFonts w:ascii="Times New Roman" w:hAnsi="Times New Roman" w:cs="Times New Roman"/>
        </w:rPr>
        <w:t xml:space="preserve">pratęsti terminą </w:t>
      </w:r>
      <w:r w:rsidR="00C13149" w:rsidRPr="0097738D">
        <w:rPr>
          <w:rFonts w:ascii="Times New Roman" w:hAnsi="Times New Roman" w:cs="Times New Roman"/>
          <w:b/>
          <w:bCs/>
        </w:rPr>
        <w:t>iki</w:t>
      </w:r>
      <w:r w:rsidR="00C1314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kern w:val="0"/>
            <w14:ligatures w14:val="none"/>
          </w:rPr>
          <w:id w:val="1095205752"/>
          <w:placeholder>
            <w:docPart w:val="8D6BFF25539C40C9B3C4ABB6642D3984"/>
          </w:placeholder>
          <w:date w:fullDate="2025-11-2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7E3F08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2025-11-21</w:t>
          </w:r>
        </w:sdtContent>
      </w:sdt>
      <w:r w:rsidR="00C13149" w:rsidRPr="0070197E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70197E" w:rsidRPr="0070197E">
        <w:rPr>
          <w:rFonts w:ascii="Times New Roman" w:eastAsia="Calibri" w:hAnsi="Times New Roman" w:cs="Times New Roman"/>
          <w:b/>
          <w:kern w:val="0"/>
          <w14:ligatures w14:val="none"/>
        </w:rPr>
        <w:t>1</w:t>
      </w:r>
      <w:r w:rsidR="00E551A2"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="0070197E" w:rsidRPr="0070197E">
        <w:rPr>
          <w:rFonts w:ascii="Times New Roman" w:eastAsia="Calibri" w:hAnsi="Times New Roman" w:cs="Times New Roman"/>
          <w:b/>
          <w:kern w:val="0"/>
          <w14:ligatures w14:val="none"/>
        </w:rPr>
        <w:t>.00</w:t>
      </w:r>
      <w:r w:rsidR="0097738D" w:rsidRPr="0070197E">
        <w:rPr>
          <w:rFonts w:ascii="Times New Roman" w:hAnsi="Times New Roman" w:cs="Times New Roman"/>
          <w:b/>
          <w:bCs/>
        </w:rPr>
        <w:t xml:space="preserve"> </w:t>
      </w:r>
      <w:r w:rsidR="0097738D" w:rsidRPr="0097738D">
        <w:rPr>
          <w:rFonts w:ascii="Times New Roman" w:hAnsi="Times New Roman" w:cs="Times New Roman"/>
          <w:b/>
          <w:bCs/>
        </w:rPr>
        <w:t>val.</w:t>
      </w:r>
    </w:p>
    <w:p w14:paraId="3A4EB736" w14:textId="77777777" w:rsidR="00412E00" w:rsidRPr="00564A20" w:rsidRDefault="00412E00" w:rsidP="00564A20">
      <w:pPr>
        <w:ind w:firstLine="0"/>
        <w:rPr>
          <w:rFonts w:ascii="Times New Roman" w:hAnsi="Times New Roman" w:cs="Times New Roman"/>
        </w:rPr>
      </w:pPr>
    </w:p>
    <w:p w14:paraId="50704EE8" w14:textId="77777777" w:rsidR="00412E00" w:rsidRPr="00564A20" w:rsidRDefault="00412E00" w:rsidP="00564A20">
      <w:pPr>
        <w:ind w:firstLine="0"/>
        <w:rPr>
          <w:rFonts w:ascii="Times New Roman" w:hAnsi="Times New Roman" w:cs="Times New Roman"/>
        </w:rPr>
      </w:pPr>
    </w:p>
    <w:p w14:paraId="7A6352DB" w14:textId="45925D7A" w:rsidR="003126EC" w:rsidRPr="00412E00" w:rsidRDefault="00412E00" w:rsidP="00412E00">
      <w:pPr>
        <w:ind w:firstLine="0"/>
        <w:rPr>
          <w:rFonts w:ascii="Times New Roman" w:hAnsi="Times New Roman" w:cs="Times New Roman"/>
        </w:rPr>
      </w:pPr>
      <w:r w:rsidRPr="00412E00">
        <w:rPr>
          <w:rFonts w:ascii="Times New Roman" w:hAnsi="Times New Roman" w:cs="Times New Roman"/>
        </w:rPr>
        <w:t>Pagarbiai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0197E">
        <w:rPr>
          <w:rFonts w:ascii="Times New Roman" w:hAnsi="Times New Roman" w:cs="Times New Roman"/>
        </w:rPr>
        <w:t xml:space="preserve">                 Perkančioji organizacija</w:t>
      </w:r>
    </w:p>
    <w:sectPr w:rsidR="003126EC" w:rsidRPr="00412E00" w:rsidSect="00412E00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00"/>
    <w:rsid w:val="00054CDF"/>
    <w:rsid w:val="00106134"/>
    <w:rsid w:val="00136977"/>
    <w:rsid w:val="00180E61"/>
    <w:rsid w:val="002238FF"/>
    <w:rsid w:val="00277A84"/>
    <w:rsid w:val="002C1456"/>
    <w:rsid w:val="002D1653"/>
    <w:rsid w:val="00312479"/>
    <w:rsid w:val="003126EC"/>
    <w:rsid w:val="00386C9D"/>
    <w:rsid w:val="003F1897"/>
    <w:rsid w:val="00412E00"/>
    <w:rsid w:val="00473EF9"/>
    <w:rsid w:val="004A5188"/>
    <w:rsid w:val="00564A20"/>
    <w:rsid w:val="005740BE"/>
    <w:rsid w:val="005A0C1B"/>
    <w:rsid w:val="005B5A8A"/>
    <w:rsid w:val="005C27D1"/>
    <w:rsid w:val="0065068C"/>
    <w:rsid w:val="00691CF6"/>
    <w:rsid w:val="0070197E"/>
    <w:rsid w:val="00722420"/>
    <w:rsid w:val="007267BC"/>
    <w:rsid w:val="00735BC0"/>
    <w:rsid w:val="00782769"/>
    <w:rsid w:val="007A5E38"/>
    <w:rsid w:val="007E3F08"/>
    <w:rsid w:val="008C6117"/>
    <w:rsid w:val="00912A48"/>
    <w:rsid w:val="009227AC"/>
    <w:rsid w:val="0097048B"/>
    <w:rsid w:val="0097738D"/>
    <w:rsid w:val="00993518"/>
    <w:rsid w:val="00A471F0"/>
    <w:rsid w:val="00A51790"/>
    <w:rsid w:val="00AA37C2"/>
    <w:rsid w:val="00AF5347"/>
    <w:rsid w:val="00B07041"/>
    <w:rsid w:val="00B6054E"/>
    <w:rsid w:val="00BF27D6"/>
    <w:rsid w:val="00C13149"/>
    <w:rsid w:val="00C150D9"/>
    <w:rsid w:val="00C31AEF"/>
    <w:rsid w:val="00C36F81"/>
    <w:rsid w:val="00CD59BE"/>
    <w:rsid w:val="00CD6773"/>
    <w:rsid w:val="00D31210"/>
    <w:rsid w:val="00D43F5A"/>
    <w:rsid w:val="00D8328B"/>
    <w:rsid w:val="00DA7FDE"/>
    <w:rsid w:val="00E216CF"/>
    <w:rsid w:val="00E551A2"/>
    <w:rsid w:val="00E64506"/>
    <w:rsid w:val="00E71120"/>
    <w:rsid w:val="00E75CE7"/>
    <w:rsid w:val="00E836D1"/>
    <w:rsid w:val="00E93A21"/>
    <w:rsid w:val="00EB4A45"/>
    <w:rsid w:val="00F13B52"/>
    <w:rsid w:val="00F33CA2"/>
    <w:rsid w:val="00F859C7"/>
    <w:rsid w:val="00F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DB64"/>
  <w15:chartTrackingRefBased/>
  <w15:docId w15:val="{93C78088-9520-447E-A73A-C1049B53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56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00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BFF25539C40C9B3C4ABB6642D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2768A-F96E-469D-A3B5-916A7388A8A4}"/>
      </w:docPartPr>
      <w:docPartBody>
        <w:p w:rsidR="00157E02" w:rsidRDefault="00EF50A9" w:rsidP="00EF50A9">
          <w:pPr>
            <w:pStyle w:val="8D6BFF25539C40C9B3C4ABB6642D3984"/>
          </w:pPr>
          <w:r w:rsidRPr="008C0DC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1A"/>
    <w:rsid w:val="00157E02"/>
    <w:rsid w:val="00277A84"/>
    <w:rsid w:val="003D01EB"/>
    <w:rsid w:val="00411EB7"/>
    <w:rsid w:val="00691CF6"/>
    <w:rsid w:val="00722420"/>
    <w:rsid w:val="00837EEC"/>
    <w:rsid w:val="00912A48"/>
    <w:rsid w:val="00A06F65"/>
    <w:rsid w:val="00B06E1A"/>
    <w:rsid w:val="00B43DB2"/>
    <w:rsid w:val="00CC4FE6"/>
    <w:rsid w:val="00E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0A9"/>
    <w:rPr>
      <w:color w:val="666666"/>
    </w:rPr>
  </w:style>
  <w:style w:type="paragraph" w:customStyle="1" w:styleId="8D6BFF25539C40C9B3C4ABB6642D3984">
    <w:name w:val="8D6BFF25539C40C9B3C4ABB6642D3984"/>
    <w:rsid w:val="00EF5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55</cp:revision>
  <dcterms:created xsi:type="dcterms:W3CDTF">2025-01-06T06:41:00Z</dcterms:created>
  <dcterms:modified xsi:type="dcterms:W3CDTF">2025-11-18T11:09:00Z</dcterms:modified>
</cp:coreProperties>
</file>