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ED25A" w14:textId="77777777" w:rsidR="0055355C" w:rsidRPr="00F23BB6" w:rsidRDefault="002A49F6" w:rsidP="00F23BB6">
      <w:pPr>
        <w:spacing w:after="12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F23BB6">
        <w:rPr>
          <w:rFonts w:ascii="Times New Roman" w:hAnsi="Times New Roman" w:cs="Times New Roman"/>
          <w:sz w:val="22"/>
          <w:szCs w:val="22"/>
        </w:rPr>
        <w:t>P</w:t>
      </w:r>
      <w:r w:rsidR="0055355C" w:rsidRPr="00F23BB6">
        <w:rPr>
          <w:rFonts w:ascii="Times New Roman" w:hAnsi="Times New Roman" w:cs="Times New Roman"/>
          <w:sz w:val="22"/>
          <w:szCs w:val="22"/>
        </w:rPr>
        <w:t xml:space="preserve">irkimo sąlygų </w:t>
      </w:r>
      <w:r w:rsidR="00C26C04" w:rsidRPr="00F23BB6">
        <w:rPr>
          <w:rFonts w:ascii="Times New Roman" w:hAnsi="Times New Roman" w:cs="Times New Roman"/>
          <w:sz w:val="22"/>
          <w:szCs w:val="22"/>
        </w:rPr>
        <w:t>6</w:t>
      </w:r>
      <w:r w:rsidR="0055355C" w:rsidRPr="00F23BB6">
        <w:rPr>
          <w:rFonts w:ascii="Times New Roman" w:hAnsi="Times New Roman" w:cs="Times New Roman"/>
          <w:sz w:val="22"/>
          <w:szCs w:val="22"/>
        </w:rPr>
        <w:t xml:space="preserve"> priedas</w:t>
      </w:r>
    </w:p>
    <w:p w14:paraId="166883EA" w14:textId="77777777" w:rsidR="0055355C" w:rsidRPr="00F23BB6" w:rsidRDefault="0055355C" w:rsidP="00F23BB6">
      <w:pPr>
        <w:pStyle w:val="Paantrat"/>
        <w:spacing w:after="120" w:line="240" w:lineRule="auto"/>
        <w:jc w:val="center"/>
        <w:rPr>
          <w:rFonts w:ascii="Times New Roman" w:hAnsi="Times New Roman" w:cs="Times New Roman"/>
          <w:smallCaps/>
          <w:sz w:val="22"/>
          <w:szCs w:val="22"/>
        </w:rPr>
      </w:pPr>
    </w:p>
    <w:p w14:paraId="42996AD8" w14:textId="77777777" w:rsidR="00AE370F" w:rsidRPr="00F23BB6" w:rsidRDefault="00AE370F" w:rsidP="00F23BB6">
      <w:pPr>
        <w:spacing w:after="120" w:line="240" w:lineRule="auto"/>
        <w:jc w:val="center"/>
        <w:rPr>
          <w:rFonts w:ascii="Times New Roman" w:hAnsi="Times New Roman" w:cs="Times New Roman"/>
          <w:b/>
          <w:smallCaps/>
          <w:sz w:val="22"/>
          <w:szCs w:val="22"/>
        </w:rPr>
      </w:pPr>
      <w:r w:rsidRPr="00F23BB6">
        <w:rPr>
          <w:rFonts w:ascii="Times New Roman" w:hAnsi="Times New Roman" w:cs="Times New Roman"/>
          <w:b/>
          <w:smallCaps/>
          <w:sz w:val="22"/>
          <w:szCs w:val="22"/>
        </w:rPr>
        <w:t xml:space="preserve">TIEKĖJŲ KVALIFIKACIJOS REIKALAVIMAI IR REIKALAVIMAI LAIKYTIS </w:t>
      </w:r>
      <w:r w:rsidRPr="00F23BB6">
        <w:rPr>
          <w:rFonts w:ascii="Times New Roman" w:hAnsi="Times New Roman" w:cs="Times New Roman"/>
          <w:b/>
          <w:sz w:val="22"/>
          <w:szCs w:val="22"/>
          <w:lang w:eastAsia="en-US"/>
        </w:rPr>
        <w:t>KOKYBĖS VADYBOS SISTEMOS STANDARTŲ</w:t>
      </w:r>
    </w:p>
    <w:p w14:paraId="12A4BB36" w14:textId="77777777" w:rsidR="004B46A1" w:rsidRPr="00F23BB6" w:rsidRDefault="004B46A1" w:rsidP="00F23BB6">
      <w:pPr>
        <w:pStyle w:val="Sraopastraipa"/>
        <w:spacing w:after="120" w:line="240" w:lineRule="auto"/>
        <w:ind w:left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14:paraId="54AEB8D1" w14:textId="77777777" w:rsidR="004B46A1" w:rsidRPr="00F23BB6" w:rsidRDefault="004B46A1" w:rsidP="00F23BB6">
      <w:pPr>
        <w:pStyle w:val="Sraopastraipa"/>
        <w:spacing w:after="120" w:line="240" w:lineRule="auto"/>
        <w:ind w:left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14:paraId="4DF51E97" w14:textId="77777777" w:rsidR="004B46A1" w:rsidRPr="00F23BB6" w:rsidRDefault="004B46A1" w:rsidP="00F23BB6">
      <w:pPr>
        <w:pStyle w:val="Sraopastraipa"/>
        <w:numPr>
          <w:ilvl w:val="0"/>
          <w:numId w:val="6"/>
        </w:numPr>
        <w:spacing w:after="120" w:line="240" w:lineRule="auto"/>
        <w:ind w:left="0" w:right="13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23BB6">
        <w:rPr>
          <w:rFonts w:ascii="Times New Roman" w:hAnsi="Times New Roman" w:cs="Times New Roman"/>
          <w:iCs/>
          <w:sz w:val="22"/>
          <w:szCs w:val="22"/>
        </w:rPr>
        <w:t xml:space="preserve">Tiekėjo kvalifikacijos reikalavimai nustatomi pagal </w:t>
      </w:r>
      <w:r w:rsidRPr="00F23BB6">
        <w:rPr>
          <w:rFonts w:ascii="Times New Roman" w:eastAsia="Calibri" w:hAnsi="Times New Roman" w:cs="Times New Roman"/>
          <w:sz w:val="22"/>
          <w:szCs w:val="22"/>
        </w:rPr>
        <w:t>Tiekėjo kvalifikacijos reikalavimų nustatymo metodiką, patvirtintą Viešųjų pirkimų tarnybos direktoriaus 2017m. birželio 29</w:t>
      </w:r>
      <w:r w:rsidR="005D5124" w:rsidRPr="00F23BB6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F23BB6">
        <w:rPr>
          <w:rFonts w:ascii="Times New Roman" w:eastAsia="Calibri" w:hAnsi="Times New Roman" w:cs="Times New Roman"/>
          <w:sz w:val="22"/>
          <w:szCs w:val="22"/>
        </w:rPr>
        <w:t>d. įsakymu Nr. 1S-105</w:t>
      </w:r>
      <w:r w:rsidR="005D5124" w:rsidRPr="00F23BB6">
        <w:rPr>
          <w:rFonts w:ascii="Times New Roman" w:eastAsia="Calibri" w:hAnsi="Times New Roman" w:cs="Times New Roman"/>
          <w:sz w:val="22"/>
          <w:szCs w:val="22"/>
        </w:rPr>
        <w:t>.</w:t>
      </w:r>
      <w:r w:rsidRPr="00F23BB6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4FA35993" w14:textId="77777777" w:rsidR="004B46A1" w:rsidRPr="00F23BB6" w:rsidRDefault="004B46A1" w:rsidP="00F23BB6">
      <w:pPr>
        <w:pStyle w:val="Sraopastraipa"/>
        <w:spacing w:after="120" w:line="240" w:lineRule="auto"/>
        <w:ind w:left="927" w:right="13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5313"/>
        <w:gridCol w:w="3928"/>
      </w:tblGrid>
      <w:tr w:rsidR="004B46A1" w:rsidRPr="00F23BB6" w14:paraId="191ECAF5" w14:textId="77777777" w:rsidTr="00143D24">
        <w:trPr>
          <w:trHeight w:val="738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A9F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sz w:val="22"/>
                <w:szCs w:val="22"/>
              </w:rPr>
              <w:t>Eil.</w:t>
            </w:r>
          </w:p>
          <w:p w14:paraId="2E2B9705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sz w:val="22"/>
                <w:szCs w:val="22"/>
              </w:rPr>
              <w:t>Nr.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BD0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sz w:val="22"/>
                <w:szCs w:val="22"/>
              </w:rPr>
              <w:t>Tiekėjo kvalifikacijos reikalavimai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F1F8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sz w:val="22"/>
                <w:szCs w:val="22"/>
              </w:rPr>
              <w:t>Kvalifikacijos reikalavimus įrodantys dokumentai</w:t>
            </w:r>
          </w:p>
          <w:p w14:paraId="1FA85DAF" w14:textId="77777777" w:rsidR="00EE6841" w:rsidRPr="00F23BB6" w:rsidRDefault="00EE6841" w:rsidP="00F23BB6">
            <w:pPr>
              <w:spacing w:after="120" w:line="24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(kartu su</w:t>
            </w:r>
            <w:r w:rsidR="00EE7013" w:rsidRPr="00F23BB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pasiūlymu pateikiamas tik EBVPD;</w:t>
            </w:r>
            <w:r w:rsidRPr="00F23BB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="00256073" w:rsidRPr="00F23BB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P</w:t>
            </w:r>
            <w:r w:rsidRPr="00F23BB6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erkančiajai organizacijai atlikus EBVPD patikrinimo procedūrą, patikrinus pasiūlymus ir išrinkus galimą laimėtoją, tik jo yra prašomi dokumentai patvirtinantys atitiktį kvalifikaciniams reikalavimams)</w:t>
            </w:r>
          </w:p>
        </w:tc>
      </w:tr>
      <w:tr w:rsidR="004B46A1" w:rsidRPr="00F23BB6" w14:paraId="7EC97D93" w14:textId="77777777" w:rsidTr="00B344A4">
        <w:trPr>
          <w:trHeight w:val="316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DE50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sz w:val="22"/>
                <w:szCs w:val="22"/>
              </w:rPr>
              <w:t>Tiekėjo techninio ir profesinio pajėgumo reikalavimai</w:t>
            </w:r>
          </w:p>
        </w:tc>
      </w:tr>
      <w:tr w:rsidR="004B46A1" w:rsidRPr="00F23BB6" w14:paraId="2F48C427" w14:textId="77777777" w:rsidTr="00143D24">
        <w:trPr>
          <w:trHeight w:val="55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A6E" w14:textId="396D20AA" w:rsidR="004B46A1" w:rsidRPr="00592F57" w:rsidRDefault="00592F57" w:rsidP="00592F57">
            <w:pPr>
              <w:widowControl w:val="0"/>
              <w:tabs>
                <w:tab w:val="left" w:pos="1276"/>
              </w:tabs>
              <w:spacing w:after="120" w:line="240" w:lineRule="auto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E256" w14:textId="2E80E4FB" w:rsidR="004B46A1" w:rsidRPr="00433B29" w:rsidRDefault="00946719" w:rsidP="00402D4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Tiekėjas  per pastaruosius </w:t>
            </w:r>
            <w:r w:rsidR="00C62DF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5</w:t>
            </w:r>
            <w:r w:rsidRPr="00F27D96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metus</w:t>
            </w:r>
            <w:r w:rsidRPr="00F23BB6">
              <w:rPr>
                <w:rFonts w:ascii="Times New Roman" w:eastAsia="Calibri" w:hAnsi="Times New Roman" w:cs="Times New Roman"/>
                <w:bCs/>
                <w:color w:val="FF0000"/>
                <w:sz w:val="22"/>
                <w:szCs w:val="22"/>
              </w:rPr>
              <w:t xml:space="preserve"> </w:t>
            </w:r>
            <w:r w:rsidRPr="00F23BB6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arba per laiką nuo tiekėjo įregistravimo dienos (jeigu tiekėjas vykdė veiklą </w:t>
            </w:r>
            <w:r w:rsidR="00C31385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trumpia</w:t>
            </w:r>
            <w:r w:rsidRPr="00F23BB6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u nei </w:t>
            </w:r>
            <w:r w:rsidR="00C62DF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5</w:t>
            </w:r>
            <w:r w:rsidR="000203D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r w:rsidRPr="00F23BB6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metus) </w:t>
            </w:r>
            <w:r w:rsidRPr="00C62DF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iki pasiūlymų pateikimo termino pabaigos įgyvendino </w:t>
            </w:r>
            <w:r w:rsidRPr="00433B29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bent 1 projektą (sutartį), kurio (kurios) objektas </w:t>
            </w:r>
            <w:r w:rsidR="006D6BAE" w:rsidRPr="00433B29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–</w:t>
            </w:r>
            <w:r w:rsidRPr="00433B29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informacinės sistemos ar registro sukūrimas ir</w:t>
            </w:r>
            <w:r w:rsidR="00797E18" w:rsidRPr="00433B29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/</w:t>
            </w:r>
            <w:r w:rsidRPr="00433B29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ar modernizavimas</w:t>
            </w:r>
            <w:r w:rsidR="006D6BAE" w:rsidRPr="00433B29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, ir /ar modifikavimas</w:t>
            </w:r>
            <w:r w:rsidRPr="00433B29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, ir kurio</w:t>
            </w:r>
            <w:r w:rsidR="00C62DFF" w:rsidRPr="00433B29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(kurios)</w:t>
            </w:r>
            <w:r w:rsidRPr="00433B29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suteiktų paslaugų vertė ne mažesnė nei</w:t>
            </w:r>
            <w:r w:rsidR="004B46A1" w:rsidRPr="00433B2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D6BAE" w:rsidRPr="00433B29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  <w:r w:rsidR="00C62DFF" w:rsidRPr="00433B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D6BAE" w:rsidRPr="00433B2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4B46A1" w:rsidRPr="00433B29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="00C62DFF" w:rsidRPr="00433B29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  <w:r w:rsidR="004B46A1" w:rsidRPr="00433B29">
              <w:rPr>
                <w:rFonts w:ascii="Times New Roman" w:hAnsi="Times New Roman" w:cs="Times New Roman"/>
                <w:sz w:val="22"/>
                <w:szCs w:val="22"/>
              </w:rPr>
              <w:t xml:space="preserve"> Eur be PVM</w:t>
            </w:r>
            <w:r w:rsidR="00B52847" w:rsidRPr="00433B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54A7A11" w14:textId="289DAABB" w:rsidR="00DD57D0" w:rsidRPr="00C62DFF" w:rsidRDefault="00DC5A28" w:rsidP="00402D4D">
            <w:pPr>
              <w:spacing w:after="12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C62DF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Tiekėjas kvalifikaciją gali grįsti ir </w:t>
            </w:r>
            <w:r w:rsidRPr="00C62DFF">
              <w:rPr>
                <w:rFonts w:ascii="Times New Roman" w:eastAsia="Calibri" w:hAnsi="Times New Roman" w:cs="Times New Roman"/>
                <w:bCs/>
                <w:sz w:val="22"/>
                <w:szCs w:val="22"/>
                <w:u w:val="single"/>
              </w:rPr>
              <w:t>nebaigta sutartimi</w:t>
            </w:r>
            <w:r w:rsidRPr="00C62DF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, tačiau jos apimtyje turi būti suteiktos ir užsakovo priimtos informacinės sistemos ir</w:t>
            </w:r>
            <w:r w:rsidR="00F416D1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/</w:t>
            </w:r>
            <w:r w:rsidRPr="00C62DF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ar registro sukūrimo ir</w:t>
            </w:r>
            <w:r w:rsidR="00F416D1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/</w:t>
            </w:r>
            <w:r w:rsidRPr="00C62DF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ar modernizavimo</w:t>
            </w:r>
            <w:r w:rsidR="00F416D1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, ir/ar modifikavimo</w:t>
            </w:r>
            <w:r w:rsidRPr="00C62DF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paslaugos. </w:t>
            </w:r>
          </w:p>
          <w:p w14:paraId="67CD0E09" w14:textId="1C92C2DE" w:rsidR="004B46A1" w:rsidRPr="00F23BB6" w:rsidRDefault="00DC5A28" w:rsidP="00402D4D">
            <w:pPr>
              <w:spacing w:after="120" w:line="240" w:lineRule="auto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C62DF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Tiekėjui nedraudžiama remtis projektu (sutartimi), kurį (-</w:t>
            </w:r>
            <w:proofErr w:type="spellStart"/>
            <w:r w:rsidRPr="00C62DF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ią</w:t>
            </w:r>
            <w:proofErr w:type="spellEnd"/>
            <w:r w:rsidRPr="00C62DF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) tiekėjas vykdė ne vienas, bet kartu su kitais ūkio subjektais, tačiau tokiu atveju turi būti vertinami būtent konkretaus tiekėjo, dalyvaujančio viešajame pirkime, suteiktos paslaugos, jų apimtis, vertė, o ne visas vykdytos sutarties objektas.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6AC" w14:textId="24EA3BDD" w:rsidR="004B46A1" w:rsidRPr="00F23BB6" w:rsidRDefault="00DC5A28" w:rsidP="00F23BB6">
            <w:pPr>
              <w:pStyle w:val="Pagrindinistekstas"/>
              <w:spacing w:after="120"/>
              <w:jc w:val="left"/>
              <w:rPr>
                <w:sz w:val="22"/>
                <w:szCs w:val="22"/>
              </w:rPr>
            </w:pPr>
            <w:r w:rsidRPr="00F23BB6">
              <w:rPr>
                <w:sz w:val="22"/>
                <w:szCs w:val="22"/>
              </w:rPr>
              <w:t>Pateikiamas</w:t>
            </w:r>
            <w:r w:rsidR="004B46A1" w:rsidRPr="00F23BB6">
              <w:rPr>
                <w:b/>
                <w:sz w:val="22"/>
                <w:szCs w:val="22"/>
              </w:rPr>
              <w:t xml:space="preserve"> suteiktų paslaugų sąrašas</w:t>
            </w:r>
            <w:r w:rsidR="004B46A1" w:rsidRPr="00F23BB6">
              <w:rPr>
                <w:sz w:val="22"/>
                <w:szCs w:val="22"/>
              </w:rPr>
              <w:t>, nurodant:</w:t>
            </w:r>
          </w:p>
          <w:p w14:paraId="6229D16F" w14:textId="77777777" w:rsidR="004B46A1" w:rsidRPr="00F23BB6" w:rsidRDefault="004B46A1" w:rsidP="00F23BB6">
            <w:pPr>
              <w:widowControl w:val="0"/>
              <w:numPr>
                <w:ilvl w:val="0"/>
                <w:numId w:val="2"/>
              </w:numPr>
              <w:suppressAutoHyphens/>
              <w:spacing w:after="120" w:line="240" w:lineRule="auto"/>
              <w:ind w:left="610" w:hanging="283"/>
              <w:contextualSpacing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sutarties objektą,</w:t>
            </w:r>
          </w:p>
          <w:p w14:paraId="79547E11" w14:textId="77777777" w:rsidR="004B46A1" w:rsidRPr="00F23BB6" w:rsidRDefault="004B46A1" w:rsidP="00F23BB6">
            <w:pPr>
              <w:widowControl w:val="0"/>
              <w:numPr>
                <w:ilvl w:val="0"/>
                <w:numId w:val="2"/>
              </w:numPr>
              <w:suppressAutoHyphens/>
              <w:spacing w:after="120" w:line="240" w:lineRule="auto"/>
              <w:ind w:left="610" w:hanging="283"/>
              <w:contextualSpacing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vertę (Eur), </w:t>
            </w:r>
          </w:p>
          <w:p w14:paraId="39753DD9" w14:textId="77777777" w:rsidR="004B46A1" w:rsidRPr="00F23BB6" w:rsidRDefault="004B46A1" w:rsidP="00F23BB6">
            <w:pPr>
              <w:widowControl w:val="0"/>
              <w:numPr>
                <w:ilvl w:val="0"/>
                <w:numId w:val="2"/>
              </w:numPr>
              <w:suppressAutoHyphens/>
              <w:spacing w:after="120" w:line="240" w:lineRule="auto"/>
              <w:ind w:left="610" w:hanging="283"/>
              <w:contextualSpacing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paslaugų užsakovą,</w:t>
            </w:r>
          </w:p>
          <w:p w14:paraId="61D2886B" w14:textId="77777777" w:rsidR="004B46A1" w:rsidRPr="00F23BB6" w:rsidRDefault="004B46A1" w:rsidP="00F23BB6">
            <w:pPr>
              <w:widowControl w:val="0"/>
              <w:numPr>
                <w:ilvl w:val="0"/>
                <w:numId w:val="2"/>
              </w:numPr>
              <w:suppressAutoHyphens/>
              <w:spacing w:after="120" w:line="240" w:lineRule="auto"/>
              <w:ind w:left="610" w:hanging="283"/>
              <w:contextualSpacing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įvykdymo terminą,</w:t>
            </w:r>
          </w:p>
          <w:p w14:paraId="64C861DC" w14:textId="77777777" w:rsidR="004B46A1" w:rsidRPr="00F23BB6" w:rsidRDefault="004B46A1" w:rsidP="00F23BB6">
            <w:pPr>
              <w:widowControl w:val="0"/>
              <w:numPr>
                <w:ilvl w:val="0"/>
                <w:numId w:val="2"/>
              </w:numPr>
              <w:suppressAutoHyphens/>
              <w:spacing w:after="120" w:line="240" w:lineRule="auto"/>
              <w:ind w:left="610" w:hanging="283"/>
              <w:contextualSpacing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trumpą sutarties apimties (neįskaitant jungtinės veiklos partnerių ir (ar) subteikėjų) suteiktų paslaugų) ir </w:t>
            </w:r>
            <w:r w:rsidR="000D7483" w:rsidRPr="00F23BB6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iekėjo suteiktų paslaugų aprašymą,</w:t>
            </w:r>
          </w:p>
          <w:p w14:paraId="765F31D3" w14:textId="77777777" w:rsidR="004B46A1" w:rsidRPr="00F23BB6" w:rsidRDefault="004B46A1" w:rsidP="00F23BB6">
            <w:pPr>
              <w:widowControl w:val="0"/>
              <w:numPr>
                <w:ilvl w:val="0"/>
                <w:numId w:val="2"/>
              </w:numPr>
              <w:suppressAutoHyphens/>
              <w:spacing w:after="120" w:line="240" w:lineRule="auto"/>
              <w:ind w:left="610" w:hanging="283"/>
              <w:contextualSpacing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užsakovo duomenis (el. pašto adresą, kontaktinį asmenį).</w:t>
            </w:r>
          </w:p>
          <w:p w14:paraId="3D0763FD" w14:textId="77B5618F" w:rsidR="004B46A1" w:rsidRPr="00F23BB6" w:rsidRDefault="004B46A1" w:rsidP="00F23BB6">
            <w:pPr>
              <w:pStyle w:val="Pagrindinistekstas"/>
              <w:spacing w:after="120"/>
              <w:jc w:val="left"/>
              <w:rPr>
                <w:sz w:val="22"/>
                <w:szCs w:val="22"/>
              </w:rPr>
            </w:pPr>
            <w:r w:rsidRPr="00F23BB6">
              <w:rPr>
                <w:b/>
                <w:sz w:val="22"/>
                <w:szCs w:val="22"/>
              </w:rPr>
              <w:t>Įrodymui apie įvykdytą sutartį pateikia</w:t>
            </w:r>
            <w:r w:rsidR="000D7483" w:rsidRPr="00F23BB6">
              <w:rPr>
                <w:b/>
                <w:sz w:val="22"/>
                <w:szCs w:val="22"/>
              </w:rPr>
              <w:t>ma</w:t>
            </w:r>
            <w:r w:rsidRPr="00F23BB6">
              <w:rPr>
                <w:sz w:val="22"/>
                <w:szCs w:val="22"/>
              </w:rPr>
              <w:t xml:space="preserve"> </w:t>
            </w:r>
            <w:r w:rsidRPr="00F6205C">
              <w:rPr>
                <w:sz w:val="22"/>
                <w:szCs w:val="22"/>
              </w:rPr>
              <w:t>užsakovo pažym</w:t>
            </w:r>
            <w:r w:rsidR="000D7483" w:rsidRPr="00F6205C">
              <w:rPr>
                <w:sz w:val="22"/>
                <w:szCs w:val="22"/>
              </w:rPr>
              <w:t>a</w:t>
            </w:r>
            <w:r w:rsidRPr="00F23BB6">
              <w:rPr>
                <w:sz w:val="22"/>
                <w:szCs w:val="22"/>
              </w:rPr>
              <w:t xml:space="preserve">, o užsakovo nesant – </w:t>
            </w:r>
            <w:r w:rsidR="000D7483" w:rsidRPr="00F23BB6">
              <w:rPr>
                <w:sz w:val="22"/>
                <w:szCs w:val="22"/>
              </w:rPr>
              <w:t>tiekėjo</w:t>
            </w:r>
            <w:r w:rsidRPr="00F23BB6">
              <w:rPr>
                <w:sz w:val="22"/>
                <w:szCs w:val="22"/>
              </w:rPr>
              <w:t xml:space="preserve"> deklaracij</w:t>
            </w:r>
            <w:r w:rsidR="000D7483" w:rsidRPr="00F23BB6">
              <w:rPr>
                <w:sz w:val="22"/>
                <w:szCs w:val="22"/>
              </w:rPr>
              <w:t>a</w:t>
            </w:r>
            <w:r w:rsidRPr="00F23BB6">
              <w:rPr>
                <w:sz w:val="22"/>
                <w:szCs w:val="22"/>
              </w:rPr>
              <w:t xml:space="preserve"> ar paslaugų perdavimo</w:t>
            </w:r>
            <w:r w:rsidR="000D7483" w:rsidRPr="00F23BB6">
              <w:rPr>
                <w:sz w:val="22"/>
                <w:szCs w:val="22"/>
              </w:rPr>
              <w:t xml:space="preserve"> ir</w:t>
            </w:r>
            <w:r w:rsidR="00DC5A28" w:rsidRPr="00F23BB6">
              <w:rPr>
                <w:sz w:val="22"/>
                <w:szCs w:val="22"/>
              </w:rPr>
              <w:t xml:space="preserve"> </w:t>
            </w:r>
            <w:r w:rsidRPr="00F23BB6">
              <w:rPr>
                <w:sz w:val="22"/>
                <w:szCs w:val="22"/>
              </w:rPr>
              <w:t>priėmimo akto ar kito lygiaverčio dokumento kopij</w:t>
            </w:r>
            <w:r w:rsidR="000D7483" w:rsidRPr="00F23BB6">
              <w:rPr>
                <w:sz w:val="22"/>
                <w:szCs w:val="22"/>
              </w:rPr>
              <w:t>a</w:t>
            </w:r>
            <w:r w:rsidRPr="00F23BB6">
              <w:rPr>
                <w:sz w:val="22"/>
                <w:szCs w:val="22"/>
              </w:rPr>
              <w:t>, įrodant</w:t>
            </w:r>
            <w:r w:rsidR="000D7483" w:rsidRPr="00F23BB6">
              <w:rPr>
                <w:sz w:val="22"/>
                <w:szCs w:val="22"/>
              </w:rPr>
              <w:t>i, kad sutartis buvo tinkamai įvykdyta.</w:t>
            </w:r>
            <w:r w:rsidRPr="00F23BB6">
              <w:rPr>
                <w:sz w:val="22"/>
                <w:szCs w:val="22"/>
              </w:rPr>
              <w:t xml:space="preserve"> </w:t>
            </w:r>
          </w:p>
          <w:p w14:paraId="5F93AFF5" w14:textId="77777777" w:rsidR="004B46A1" w:rsidRPr="00F23BB6" w:rsidRDefault="004B46A1" w:rsidP="00F23BB6">
            <w:pPr>
              <w:pStyle w:val="Pagrindinistekstas"/>
              <w:spacing w:after="120"/>
              <w:jc w:val="left"/>
              <w:rPr>
                <w:sz w:val="22"/>
                <w:szCs w:val="22"/>
              </w:rPr>
            </w:pPr>
            <w:r w:rsidRPr="00F23BB6">
              <w:rPr>
                <w:sz w:val="22"/>
                <w:szCs w:val="22"/>
              </w:rPr>
              <w:t xml:space="preserve">Norėdama įsitikinti arba siekdama pasitikslinti, </w:t>
            </w:r>
            <w:r w:rsidR="0042397D" w:rsidRPr="00F23BB6">
              <w:rPr>
                <w:sz w:val="22"/>
                <w:szCs w:val="22"/>
              </w:rPr>
              <w:t>P</w:t>
            </w:r>
            <w:r w:rsidRPr="00F23BB6">
              <w:rPr>
                <w:sz w:val="22"/>
                <w:szCs w:val="22"/>
              </w:rPr>
              <w:t>erkančioji organizacija gali paprašyti pateikti vykdytų sutarčių kopijas arba išrašus i</w:t>
            </w:r>
            <w:r w:rsidR="0042397D" w:rsidRPr="00F23BB6">
              <w:rPr>
                <w:sz w:val="22"/>
                <w:szCs w:val="22"/>
              </w:rPr>
              <w:t>š sutarčių ar kitas tie</w:t>
            </w:r>
            <w:r w:rsidRPr="00F23BB6">
              <w:rPr>
                <w:sz w:val="22"/>
                <w:szCs w:val="22"/>
              </w:rPr>
              <w:t xml:space="preserve">kėjo vykdytų sutarčių objektą apibūdinančių dokumentų kopijas (pvz.: techninės užduoties kopijas ar kitus dokumentus). Perkančioji organizacija pasilieka teisę be išankstinio įspėjimo susisiekti su teikėjo nurodytu užsakovo </w:t>
            </w:r>
            <w:r w:rsidRPr="00F23BB6">
              <w:rPr>
                <w:sz w:val="22"/>
                <w:szCs w:val="22"/>
              </w:rPr>
              <w:lastRenderedPageBreak/>
              <w:t>atstovu, siekdama pasitikslinti informaciją apie vykdytą sutartį.</w:t>
            </w:r>
          </w:p>
          <w:p w14:paraId="7F565D5D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CVP IS priemonėmis pateikiamos skaitmeninės dokumentų kopijos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946719" w:rsidRPr="00F23BB6" w14:paraId="01BEB9FB" w14:textId="77777777" w:rsidTr="00143D24">
        <w:trPr>
          <w:trHeight w:val="55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20EC" w14:textId="0C1ED423" w:rsidR="00946719" w:rsidRPr="00592F57" w:rsidRDefault="00592F57" w:rsidP="00592F57">
            <w:pPr>
              <w:widowControl w:val="0"/>
              <w:tabs>
                <w:tab w:val="left" w:pos="1276"/>
              </w:tabs>
              <w:spacing w:after="120" w:line="240" w:lineRule="auto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592F5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FF5D" w14:textId="07BD5EE8" w:rsidR="00946719" w:rsidRPr="00393720" w:rsidRDefault="00DC5A28" w:rsidP="00402D4D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02D4D">
              <w:rPr>
                <w:rFonts w:ascii="Times New Roman" w:hAnsi="Times New Roman" w:cs="Times New Roman"/>
                <w:sz w:val="22"/>
                <w:szCs w:val="22"/>
              </w:rPr>
              <w:t xml:space="preserve">Tiekėjas per pastaruosius </w:t>
            </w:r>
            <w:r w:rsidR="00CF1FE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02D4D">
              <w:rPr>
                <w:rFonts w:ascii="Times New Roman" w:hAnsi="Times New Roman" w:cs="Times New Roman"/>
                <w:sz w:val="22"/>
                <w:szCs w:val="22"/>
              </w:rPr>
              <w:t xml:space="preserve"> metus arba per laiką nuo tiekėjo įregistravimo dienos (jeigu tiekėjas vykdė veiklą </w:t>
            </w:r>
            <w:r w:rsidR="00C31385" w:rsidRPr="00402D4D">
              <w:rPr>
                <w:rFonts w:ascii="Times New Roman" w:hAnsi="Times New Roman" w:cs="Times New Roman"/>
                <w:sz w:val="22"/>
                <w:szCs w:val="22"/>
              </w:rPr>
              <w:t>trumpiau</w:t>
            </w:r>
            <w:r w:rsidRPr="00402D4D">
              <w:rPr>
                <w:rFonts w:ascii="Times New Roman" w:hAnsi="Times New Roman" w:cs="Times New Roman"/>
                <w:sz w:val="22"/>
                <w:szCs w:val="22"/>
              </w:rPr>
              <w:t xml:space="preserve"> nei </w:t>
            </w:r>
            <w:r w:rsidR="00CF1FE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02D4D">
              <w:rPr>
                <w:rFonts w:ascii="Times New Roman" w:hAnsi="Times New Roman" w:cs="Times New Roman"/>
                <w:sz w:val="22"/>
                <w:szCs w:val="22"/>
              </w:rPr>
              <w:t xml:space="preserve"> metus) iki pasiūlym</w:t>
            </w:r>
            <w:r w:rsidR="002B625F" w:rsidRPr="00402D4D">
              <w:rPr>
                <w:rFonts w:ascii="Times New Roman" w:hAnsi="Times New Roman" w:cs="Times New Roman"/>
                <w:sz w:val="22"/>
                <w:szCs w:val="22"/>
              </w:rPr>
              <w:t>ų</w:t>
            </w:r>
            <w:r w:rsidRPr="00402D4D">
              <w:rPr>
                <w:rFonts w:ascii="Times New Roman" w:hAnsi="Times New Roman" w:cs="Times New Roman"/>
                <w:sz w:val="22"/>
                <w:szCs w:val="22"/>
              </w:rPr>
              <w:t xml:space="preserve"> pateikimo termino</w:t>
            </w:r>
            <w:r w:rsidR="002B625F" w:rsidRPr="00402D4D">
              <w:rPr>
                <w:rFonts w:ascii="Times New Roman" w:hAnsi="Times New Roman" w:cs="Times New Roman"/>
                <w:sz w:val="22"/>
                <w:szCs w:val="22"/>
              </w:rPr>
              <w:t xml:space="preserve"> pabaigos</w:t>
            </w:r>
            <w:r w:rsidRPr="00402D4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5386E">
              <w:rPr>
                <w:rFonts w:ascii="Times New Roman" w:hAnsi="Times New Roman" w:cs="Times New Roman"/>
                <w:sz w:val="22"/>
                <w:szCs w:val="22"/>
              </w:rPr>
              <w:t xml:space="preserve">turi būti sukūręs </w:t>
            </w:r>
            <w:r w:rsidR="0025386E" w:rsidRPr="0025386E">
              <w:rPr>
                <w:rFonts w:ascii="Times New Roman" w:hAnsi="Times New Roman" w:cs="Times New Roman"/>
                <w:sz w:val="22"/>
                <w:szCs w:val="22"/>
              </w:rPr>
              <w:t>ir/ar</w:t>
            </w:r>
            <w:r w:rsidRPr="0025386E">
              <w:rPr>
                <w:rFonts w:ascii="Times New Roman" w:hAnsi="Times New Roman" w:cs="Times New Roman"/>
                <w:sz w:val="22"/>
                <w:szCs w:val="22"/>
              </w:rPr>
              <w:t xml:space="preserve"> modernizavęs</w:t>
            </w:r>
            <w:r w:rsidR="0025386E" w:rsidRPr="0025386E">
              <w:rPr>
                <w:rFonts w:ascii="Times New Roman" w:hAnsi="Times New Roman" w:cs="Times New Roman"/>
                <w:sz w:val="22"/>
                <w:szCs w:val="22"/>
              </w:rPr>
              <w:t>, ir/ar modifikavęs</w:t>
            </w:r>
            <w:r w:rsidRPr="0025386E">
              <w:rPr>
                <w:rFonts w:ascii="Times New Roman" w:hAnsi="Times New Roman" w:cs="Times New Roman"/>
                <w:sz w:val="22"/>
                <w:szCs w:val="22"/>
              </w:rPr>
              <w:t xml:space="preserve"> informacinę sistemą arba registrą</w:t>
            </w:r>
            <w:r w:rsidRPr="00402D4D">
              <w:rPr>
                <w:rFonts w:ascii="Times New Roman" w:hAnsi="Times New Roman" w:cs="Times New Roman"/>
                <w:sz w:val="22"/>
                <w:szCs w:val="22"/>
              </w:rPr>
              <w:t>, kurioje (-</w:t>
            </w:r>
            <w:proofErr w:type="spellStart"/>
            <w:r w:rsidRPr="00402D4D">
              <w:rPr>
                <w:rFonts w:ascii="Times New Roman" w:hAnsi="Times New Roman" w:cs="Times New Roman"/>
                <w:sz w:val="22"/>
                <w:szCs w:val="22"/>
              </w:rPr>
              <w:t>iame</w:t>
            </w:r>
            <w:proofErr w:type="spellEnd"/>
            <w:r w:rsidRPr="00402D4D">
              <w:rPr>
                <w:rFonts w:ascii="Times New Roman" w:hAnsi="Times New Roman" w:cs="Times New Roman"/>
                <w:sz w:val="22"/>
                <w:szCs w:val="22"/>
              </w:rPr>
              <w:t xml:space="preserve">) yra realizuotos </w:t>
            </w:r>
            <w:r w:rsidR="008C16E1">
              <w:rPr>
                <w:rFonts w:ascii="Times New Roman" w:hAnsi="Times New Roman" w:cs="Times New Roman"/>
                <w:sz w:val="22"/>
                <w:szCs w:val="22"/>
              </w:rPr>
              <w:t>ir/ar</w:t>
            </w:r>
            <w:r w:rsidRPr="00402D4D">
              <w:rPr>
                <w:rFonts w:ascii="Times New Roman" w:hAnsi="Times New Roman" w:cs="Times New Roman"/>
                <w:sz w:val="22"/>
                <w:szCs w:val="22"/>
              </w:rPr>
              <w:t xml:space="preserve"> modernizuotos</w:t>
            </w:r>
            <w:r w:rsidR="008C16E1">
              <w:rPr>
                <w:rFonts w:ascii="Times New Roman" w:hAnsi="Times New Roman" w:cs="Times New Roman"/>
                <w:sz w:val="22"/>
                <w:szCs w:val="22"/>
              </w:rPr>
              <w:t>, ir/ar modifikuotos</w:t>
            </w:r>
            <w:r w:rsidRPr="00402D4D">
              <w:rPr>
                <w:rFonts w:ascii="Times New Roman" w:hAnsi="Times New Roman" w:cs="Times New Roman"/>
                <w:sz w:val="22"/>
                <w:szCs w:val="22"/>
              </w:rPr>
              <w:t xml:space="preserve"> priemonės duomenų perdavimo XML pagrindu sudarytais standartais (pvz., DC, ESE, EDM arba kitais tarptautiniu mastu pripažintais standartais skirtais duomenų perdavimui/priėmimui) į kitas informacines sistemas arba registrus.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847" w14:textId="77777777" w:rsidR="00DC5A28" w:rsidRPr="0064116E" w:rsidRDefault="00DC5A28" w:rsidP="00F23BB6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lang w:val="lt-LT"/>
              </w:rPr>
            </w:pPr>
            <w:r w:rsidRPr="0064116E">
              <w:rPr>
                <w:rFonts w:ascii="Times New Roman" w:hAnsi="Times New Roman" w:cs="Times New Roman"/>
                <w:color w:val="auto"/>
                <w:lang w:val="lt-LT"/>
              </w:rPr>
              <w:t xml:space="preserve">Pateikiama: </w:t>
            </w:r>
          </w:p>
          <w:p w14:paraId="0F5850F3" w14:textId="1AB9F283" w:rsidR="00DC5A28" w:rsidRPr="0025386E" w:rsidRDefault="00DC5A28" w:rsidP="00F23BB6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lang w:val="lt-LT"/>
              </w:rPr>
            </w:pPr>
            <w:r w:rsidRPr="0064116E">
              <w:rPr>
                <w:rFonts w:ascii="Times New Roman" w:hAnsi="Times New Roman" w:cs="Times New Roman"/>
                <w:color w:val="auto"/>
                <w:lang w:val="lt-LT"/>
              </w:rPr>
              <w:t xml:space="preserve">1. </w:t>
            </w:r>
            <w:r w:rsidRPr="0025386E">
              <w:rPr>
                <w:rFonts w:ascii="Times New Roman" w:hAnsi="Times New Roman" w:cs="Times New Roman"/>
                <w:color w:val="auto"/>
                <w:lang w:val="lt-LT"/>
              </w:rPr>
              <w:t>Užpildytas tinkamai teikiamų/suteiktų paslaugų sąrašas</w:t>
            </w:r>
          </w:p>
          <w:p w14:paraId="36F8084D" w14:textId="77777777" w:rsidR="00DC5A28" w:rsidRPr="0064116E" w:rsidRDefault="00DC5A28" w:rsidP="00F23BB6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lang w:val="lt-LT"/>
              </w:rPr>
            </w:pPr>
            <w:r w:rsidRPr="0064116E">
              <w:rPr>
                <w:rFonts w:ascii="Times New Roman" w:hAnsi="Times New Roman" w:cs="Times New Roman"/>
                <w:color w:val="auto"/>
                <w:lang w:val="lt-LT"/>
              </w:rPr>
              <w:t xml:space="preserve">2. </w:t>
            </w:r>
            <w:r w:rsidRPr="0025386E">
              <w:rPr>
                <w:rFonts w:ascii="Times New Roman" w:hAnsi="Times New Roman" w:cs="Times New Roman"/>
                <w:color w:val="auto"/>
                <w:lang w:val="lt-LT"/>
              </w:rPr>
              <w:t xml:space="preserve">Užsakovų pažymos ar </w:t>
            </w:r>
            <w:r w:rsidRPr="0064116E">
              <w:rPr>
                <w:rFonts w:ascii="Times New Roman" w:hAnsi="Times New Roman" w:cs="Times New Roman"/>
                <w:color w:val="auto"/>
                <w:lang w:val="lt-LT"/>
              </w:rPr>
              <w:t>kiti dokumentai patvirtinantys tinkamai suteiktas tiekėjo sąraše nurodytas paslaugas (pvz. paslaugų suteikimo aktai ar kiti lygiaverčiai dokumentai).</w:t>
            </w:r>
          </w:p>
          <w:p w14:paraId="5020FF14" w14:textId="77777777" w:rsidR="00DC5A28" w:rsidRPr="0064116E" w:rsidRDefault="00DC5A28" w:rsidP="00F23BB6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auto"/>
                <w:lang w:val="lt-LT"/>
              </w:rPr>
            </w:pPr>
            <w:r w:rsidRPr="0064116E">
              <w:rPr>
                <w:rFonts w:ascii="Times New Roman" w:hAnsi="Times New Roman" w:cs="Times New Roman"/>
                <w:b/>
                <w:bCs/>
                <w:color w:val="auto"/>
                <w:lang w:val="lt-LT"/>
              </w:rPr>
              <w:t>Pastabos:</w:t>
            </w:r>
          </w:p>
          <w:p w14:paraId="1CE68998" w14:textId="479E62E4" w:rsidR="00DC5A28" w:rsidRPr="0064116E" w:rsidRDefault="00DC5A28" w:rsidP="00F23BB6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lang w:val="lt-LT"/>
              </w:rPr>
            </w:pPr>
            <w:r w:rsidRPr="0064116E">
              <w:rPr>
                <w:rFonts w:ascii="Times New Roman" w:hAnsi="Times New Roman" w:cs="Times New Roman"/>
                <w:color w:val="auto"/>
                <w:lang w:val="lt-LT"/>
              </w:rPr>
              <w:t>Jei pateikiama informacija apie vykdomą sutartį, turi būti aiškiai nurodyta, kokios veiklos ir kokiais terminais buvo atliktos.</w:t>
            </w:r>
          </w:p>
          <w:p w14:paraId="4D7E4F8D" w14:textId="59136164" w:rsidR="00946719" w:rsidRPr="00F23BB6" w:rsidRDefault="00DC5A28" w:rsidP="00F23BB6">
            <w:pPr>
              <w:pStyle w:val="Pagrindinistekstas"/>
              <w:spacing w:after="120"/>
              <w:jc w:val="left"/>
              <w:rPr>
                <w:sz w:val="22"/>
                <w:szCs w:val="22"/>
              </w:rPr>
            </w:pPr>
            <w:r w:rsidRPr="00F23BB6">
              <w:rPr>
                <w:b/>
                <w:i/>
                <w:sz w:val="22"/>
                <w:szCs w:val="22"/>
              </w:rPr>
              <w:t>CVP IS priemonėmis pateikiamos skaitmeninės dokumentų kopijos</w:t>
            </w:r>
            <w:r w:rsidRPr="00F23BB6">
              <w:rPr>
                <w:sz w:val="22"/>
                <w:szCs w:val="22"/>
              </w:rPr>
              <w:t>.</w:t>
            </w:r>
          </w:p>
        </w:tc>
      </w:tr>
      <w:tr w:rsidR="004B46A1" w:rsidRPr="00F23BB6" w14:paraId="44CFBEC6" w14:textId="77777777" w:rsidTr="00143D24">
        <w:trPr>
          <w:trHeight w:val="55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E051" w14:textId="75AFE649" w:rsidR="004B46A1" w:rsidRPr="00592F57" w:rsidRDefault="00592F57" w:rsidP="00592F57">
            <w:pPr>
              <w:widowControl w:val="0"/>
              <w:tabs>
                <w:tab w:val="left" w:pos="1276"/>
              </w:tabs>
              <w:spacing w:after="120" w:line="240" w:lineRule="auto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363A" w14:textId="546A2EC2" w:rsidR="00EB039B" w:rsidRPr="007C3705" w:rsidRDefault="00EB039B" w:rsidP="0025386E">
            <w:pPr>
              <w:tabs>
                <w:tab w:val="left" w:pos="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2"/>
                <w:szCs w:val="22"/>
                <w:highlight w:val="cyan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Tiekėjas turi turėti ar gali pasitelkti sutarčiai vykdyti kvalifikuotus specialistus, turinčius reikiamų žinių ir patirties. </w:t>
            </w:r>
          </w:p>
          <w:p w14:paraId="53102EC1" w14:textId="77777777" w:rsidR="00EB039B" w:rsidRPr="00F23BB6" w:rsidRDefault="00EB039B" w:rsidP="00F23BB6">
            <w:pPr>
              <w:widowControl w:val="0"/>
              <w:tabs>
                <w:tab w:val="left" w:pos="0"/>
                <w:tab w:val="left" w:pos="1276"/>
              </w:tabs>
              <w:spacing w:after="120" w:line="240" w:lineRule="auto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Kiekvieno pagrindinio specialisto* kvalifikacija ir patirtis turi atitikti jam keliamus reikalavimus visa apimtimi.</w:t>
            </w:r>
          </w:p>
          <w:p w14:paraId="2EDE7A3B" w14:textId="77777777" w:rsidR="00EB039B" w:rsidRPr="00F23BB6" w:rsidRDefault="00EB039B" w:rsidP="00F23BB6">
            <w:pPr>
              <w:tabs>
                <w:tab w:val="left" w:pos="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803F44A" w14:textId="77777777" w:rsidR="00EB039B" w:rsidRPr="00F23BB6" w:rsidRDefault="00EB039B" w:rsidP="00F23BB6">
            <w:pPr>
              <w:tabs>
                <w:tab w:val="left" w:pos="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*Tiekėjas gali siūlyti vieną specialistą į kelias pozicijas, jeigu specialisto kvalifikacija atitinka toms pozicijoms keliamus reikalavimus visa apimtimi.</w:t>
            </w:r>
          </w:p>
          <w:p w14:paraId="3ABF7FF8" w14:textId="77777777" w:rsidR="00EB039B" w:rsidRPr="00F23BB6" w:rsidRDefault="00EB039B" w:rsidP="00F23BB6">
            <w:pPr>
              <w:pStyle w:val="pf0"/>
              <w:tabs>
                <w:tab w:val="left" w:pos="0"/>
              </w:tabs>
              <w:spacing w:before="0" w:beforeAutospacing="0" w:after="120" w:afterAutospacing="0"/>
              <w:jc w:val="both"/>
              <w:rPr>
                <w:sz w:val="22"/>
                <w:szCs w:val="22"/>
              </w:rPr>
            </w:pPr>
            <w:r w:rsidRPr="00F23BB6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Jeigu pasiūlymą teikia ūkio subjektų grupė – reikalavimą turi atitikti ūkio subjektų grupės nario (-</w:t>
            </w:r>
            <w:proofErr w:type="spellStart"/>
            <w:r w:rsidRPr="00F23BB6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ių</w:t>
            </w:r>
            <w:proofErr w:type="spellEnd"/>
            <w:r w:rsidRPr="00F23BB6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) specialistai, atsižvelgiant į jų prisiimamus įsipareigojimus pirkimo sutarčiai vykdyti.</w:t>
            </w:r>
          </w:p>
          <w:p w14:paraId="5F9D12B3" w14:textId="77777777" w:rsidR="00EB039B" w:rsidRPr="00F23BB6" w:rsidRDefault="00EB039B" w:rsidP="00F23BB6">
            <w:pPr>
              <w:pStyle w:val="pf0"/>
              <w:tabs>
                <w:tab w:val="left" w:pos="0"/>
              </w:tabs>
              <w:spacing w:before="0" w:beforeAutospacing="0" w:after="120" w:afterAutospacing="0"/>
              <w:jc w:val="both"/>
              <w:rPr>
                <w:sz w:val="22"/>
                <w:szCs w:val="22"/>
              </w:rPr>
            </w:pPr>
            <w:r w:rsidRPr="00F23BB6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4346A756" w14:textId="77777777" w:rsidR="004B46A1" w:rsidRPr="00F23BB6" w:rsidRDefault="00EB039B" w:rsidP="00F23BB6">
            <w:pPr>
              <w:tabs>
                <w:tab w:val="left" w:pos="0"/>
              </w:tabs>
              <w:spacing w:after="120" w:line="240" w:lineRule="auto"/>
              <w:rPr>
                <w:rStyle w:val="cf01"/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Subtiekėjai – jei tiekėjas (jo pasitelkiami specialistai) pats atitinka nustatytą reikalavimą, tačiau ketina pasitelkti subtiekėjus (jo specialistus), subtiekėjų specialistai privalo atitikti nustatytus</w:t>
            </w:r>
            <w:r w:rsidRPr="00F23BB6">
              <w:rPr>
                <w:rStyle w:val="cf21"/>
                <w:rFonts w:ascii="Times New Roman" w:hAnsi="Times New Roman" w:cs="Times New Roman"/>
                <w:sz w:val="22"/>
                <w:szCs w:val="22"/>
              </w:rPr>
              <w:t> </w:t>
            </w:r>
            <w:r w:rsidRPr="00F23BB6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reikalavimus, jeigu subtiekėjai (jų darbuotojai) patys vykdys tą pirkimo sutarties dalį, kuriai reikia nustatytos kvalifikacijos.</w:t>
            </w:r>
          </w:p>
          <w:p w14:paraId="088E6949" w14:textId="31566FCD" w:rsidR="007242F6" w:rsidRPr="003D2C61" w:rsidRDefault="007242F6" w:rsidP="00F23BB6">
            <w:pPr>
              <w:tabs>
                <w:tab w:val="left" w:pos="0"/>
              </w:tabs>
              <w:spacing w:after="120" w:line="240" w:lineRule="auto"/>
              <w:rPr>
                <w:rStyle w:val="cf01"/>
                <w:rFonts w:ascii="Times New Roman" w:hAnsi="Times New Roman" w:cs="Times New Roman"/>
                <w:sz w:val="22"/>
                <w:szCs w:val="22"/>
              </w:rPr>
            </w:pPr>
            <w:r w:rsidRPr="003D2C61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 xml:space="preserve">Jei siūlomi specialistai nėra tiekėjo darbuotojai, o juos ketinama įdarbinti arba pasitelkti kitais pagrindais – kartu su pasiūlymu </w:t>
            </w:r>
            <w:bookmarkStart w:id="0" w:name="_Hlk184367267"/>
            <w:r w:rsidRPr="003D2C61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turi būti pateiktas abiejų šalių pasirašytas  ketinimų protokolas/preliminarioji sutartis ar kitas lygiavertis įrodymas</w:t>
            </w:r>
            <w:bookmarkEnd w:id="0"/>
            <w:r w:rsidRPr="003D2C61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509C5AA0" w14:textId="4B1AF603" w:rsidR="007242F6" w:rsidRPr="003D2C61" w:rsidRDefault="007242F6" w:rsidP="00F23BB6">
            <w:pPr>
              <w:pStyle w:val="prastasiniatinklio"/>
              <w:spacing w:before="0" w:beforeAutospacing="0" w:after="120" w:afterAutospacing="0"/>
              <w:jc w:val="both"/>
              <w:rPr>
                <w:sz w:val="22"/>
                <w:szCs w:val="22"/>
                <w:shd w:val="clear" w:color="auto" w:fill="FFFFFF"/>
                <w:lang w:val="lt-LT"/>
              </w:rPr>
            </w:pPr>
            <w:r w:rsidRPr="003D2C61">
              <w:rPr>
                <w:sz w:val="22"/>
                <w:szCs w:val="22"/>
                <w:shd w:val="clear" w:color="auto" w:fill="FFFFFF"/>
                <w:lang w:val="lt-LT"/>
              </w:rPr>
              <w:t>Patirties įgijimo terminai skaičiuojami iki paskutinės pasiūlymų pateikimo termino d</w:t>
            </w:r>
            <w:r w:rsidR="00543407" w:rsidRPr="003D2C61">
              <w:rPr>
                <w:sz w:val="22"/>
                <w:szCs w:val="22"/>
                <w:shd w:val="clear" w:color="auto" w:fill="FFFFFF"/>
                <w:lang w:val="lt-LT"/>
              </w:rPr>
              <w:t>ienos</w:t>
            </w:r>
            <w:r w:rsidRPr="003D2C61">
              <w:rPr>
                <w:sz w:val="22"/>
                <w:szCs w:val="22"/>
                <w:shd w:val="clear" w:color="auto" w:fill="FFFFFF"/>
                <w:lang w:val="lt-LT"/>
              </w:rPr>
              <w:t xml:space="preserve">. </w:t>
            </w:r>
          </w:p>
          <w:p w14:paraId="27E3536A" w14:textId="279D9B72" w:rsidR="007242F6" w:rsidRPr="00F23BB6" w:rsidRDefault="007242F6" w:rsidP="00F23BB6">
            <w:pPr>
              <w:tabs>
                <w:tab w:val="left" w:pos="0"/>
              </w:tabs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E30C" w14:textId="77777777" w:rsidR="004B46A1" w:rsidRPr="00F23BB6" w:rsidRDefault="004B46A1" w:rsidP="00F23BB6">
            <w:pPr>
              <w:pStyle w:val="Sraopastraip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Visų siūlomų ekspertų sąrašas, nurodant jų vardus ir pavardes, </w:t>
            </w:r>
            <w:r w:rsidR="00854738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siūlomą 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pareigybę</w:t>
            </w:r>
            <w:r w:rsidR="00854738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(poziciją)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C4598" w:rsidRPr="00F23BB6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irkimo sutarties įgyvendinimo metu, darbovietę bei eksperto teisinius santykius su tiekėju.</w:t>
            </w:r>
          </w:p>
          <w:p w14:paraId="4B2A1F85" w14:textId="77777777" w:rsidR="004B46A1" w:rsidRPr="00F23BB6" w:rsidRDefault="004B46A1" w:rsidP="00F23BB6">
            <w:pPr>
              <w:pStyle w:val="Sraopastraip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Pateikiamas kiekvieno sąraše nurodyto pagrindinio specialisto darbo patirties vykdant sutartis (projektus) aprašymas</w:t>
            </w:r>
            <w:r w:rsidR="00AC4598" w:rsidRPr="00F23BB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kuriame nurodyta specialisto darbo patirtis pagrindžiama sutartimis (projektais), kurias vykdant</w:t>
            </w:r>
            <w:r w:rsidR="00AC4598" w:rsidRPr="00F23BB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jis dirbo</w:t>
            </w:r>
            <w:r w:rsidR="00AC4598" w:rsidRPr="00F23BB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specialisto vaidmuo</w:t>
            </w:r>
            <w:r w:rsidR="00AC4598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ir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darbo pobūdis</w:t>
            </w:r>
            <w:r w:rsidR="00AC4598" w:rsidRPr="00F23BB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vykdant nurodytas sutartis(projektus)</w:t>
            </w:r>
            <w:r w:rsidR="00AC4598" w:rsidRPr="00F23BB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sutarties (projekto) pavadinimas ir aprašymas, sutarties (projekto) vykdymo laikotarpis, užsakovo pavadinimas, užsakov</w:t>
            </w:r>
            <w:r w:rsidR="00AC4598" w:rsidRPr="00F23BB6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kontaktiniai duomenys.</w:t>
            </w:r>
          </w:p>
          <w:p w14:paraId="0FFE4F72" w14:textId="043DC73C" w:rsidR="007242F6" w:rsidRPr="00110D76" w:rsidRDefault="00110D76" w:rsidP="00110D76">
            <w:pPr>
              <w:pStyle w:val="Sraopastraip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110D76">
              <w:rPr>
                <w:rFonts w:ascii="Times New Roman" w:hAnsi="Times New Roman" w:cs="Times New Roman"/>
                <w:sz w:val="22"/>
                <w:szCs w:val="22"/>
              </w:rPr>
              <w:t>Perkančioji organizacija pasilieka sau teisę reikalauti reikiamą tiekėjo patirtį įrodyti užsakovų atsiliepimais ar kitais įrodančiais dokumentais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Taip pat </w:t>
            </w:r>
            <w:r w:rsidRPr="00110D76">
              <w:rPr>
                <w:rFonts w:ascii="Times New Roman" w:hAnsi="Times New Roman" w:cs="Times New Roman"/>
                <w:sz w:val="22"/>
                <w:szCs w:val="22"/>
              </w:rPr>
              <w:t>Perkančioji organizacija pasilieka teisę be išankstinio įspėjimo susisiekti su tiekėjo nurodytu užsakovo atstovu.</w:t>
            </w:r>
          </w:p>
          <w:p w14:paraId="2A081B31" w14:textId="77777777" w:rsidR="004B46A1" w:rsidRPr="00F23BB6" w:rsidRDefault="004B46A1" w:rsidP="00F23BB6">
            <w:pPr>
              <w:pStyle w:val="Sraopastraip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Tiekėjo siūlomų pagrindinių ekspertų kvalifikaciją įrodančių sertifikatų arba lygiaverčių dokumentų kopijos. Dalyvavimo kursuose, mokymuose ar 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seminaruose sertifikatai (pažymėjimai) nėra tinkami. Turi būti išlaikytas egzaminas atitinkamai kvalifikacijai įgyti ir kvalifikacija patvirtinta sertifikatu arba kitu lygiaverčiu dokumentu. Sertifikatų, pažymėjimų lygiavertiškumą tiekėjas  turi pagrįsti oficialiais dokumentais.</w:t>
            </w:r>
          </w:p>
          <w:p w14:paraId="10165BE3" w14:textId="77777777" w:rsidR="004B46A1" w:rsidRPr="00F23BB6" w:rsidRDefault="004B46A1" w:rsidP="00F23BB6">
            <w:pPr>
              <w:spacing w:after="120" w:line="240" w:lineRule="auto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CVP IS priemonėmis pateikiamos skaitmeninės dokumentų kopijos.</w:t>
            </w:r>
          </w:p>
        </w:tc>
      </w:tr>
      <w:tr w:rsidR="004B46A1" w:rsidRPr="00F23BB6" w14:paraId="520DBFDF" w14:textId="77777777" w:rsidTr="00143D24">
        <w:trPr>
          <w:trHeight w:val="55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8B51" w14:textId="0D9DDC54" w:rsidR="004B46A1" w:rsidRPr="00B344A4" w:rsidRDefault="009F43FA" w:rsidP="009F43FA">
            <w:pPr>
              <w:pStyle w:val="Sraopastraipa"/>
              <w:widowControl w:val="0"/>
              <w:tabs>
                <w:tab w:val="left" w:pos="0"/>
                <w:tab w:val="left" w:pos="1276"/>
              </w:tabs>
              <w:spacing w:after="120" w:line="240" w:lineRule="auto"/>
              <w:ind w:left="113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1.3.1.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9703" w14:textId="77777777" w:rsidR="004B46A1" w:rsidRPr="00F23BB6" w:rsidRDefault="004B46A1" w:rsidP="00F23BB6">
            <w:pPr>
              <w:tabs>
                <w:tab w:val="left" w:pos="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sz w:val="22"/>
                <w:szCs w:val="22"/>
              </w:rPr>
              <w:t>Projekto vadovas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864885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bent 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vienas kva</w:t>
            </w:r>
            <w:r w:rsidR="003B0A0B" w:rsidRPr="00F23BB6">
              <w:rPr>
                <w:rFonts w:ascii="Times New Roman" w:hAnsi="Times New Roman" w:cs="Times New Roman"/>
                <w:sz w:val="22"/>
                <w:szCs w:val="22"/>
              </w:rPr>
              <w:t>lifikuotas specialistas), kuris:</w:t>
            </w:r>
          </w:p>
          <w:p w14:paraId="5ECD4034" w14:textId="77777777" w:rsidR="004B46A1" w:rsidRPr="00F23BB6" w:rsidRDefault="004B46A1" w:rsidP="00F23BB6">
            <w:pPr>
              <w:tabs>
                <w:tab w:val="left" w:pos="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1. turi tarptautiniu mastu pripažįstamą projekto vadovo kvalifikaciją; </w:t>
            </w:r>
          </w:p>
          <w:p w14:paraId="3D168130" w14:textId="75C5BE6F" w:rsidR="00AF7A1B" w:rsidRPr="00F23BB6" w:rsidRDefault="004B46A1" w:rsidP="00F23BB6">
            <w:pPr>
              <w:tabs>
                <w:tab w:val="left" w:pos="0"/>
              </w:tabs>
              <w:spacing w:after="120" w:line="240" w:lineRule="auto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3A2E24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351E2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per pastaruosius </w:t>
            </w:r>
            <w:r w:rsidR="00E157FC" w:rsidRPr="00F928C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C351E2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metus </w:t>
            </w:r>
            <w:r w:rsidR="003A2E24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turi būti dalyvavęs, įgyvendinant bent 1 </w:t>
            </w:r>
            <w:r w:rsidR="00AF7A1B" w:rsidRPr="00F928C9">
              <w:rPr>
                <w:rFonts w:ascii="Times New Roman" w:hAnsi="Times New Roman" w:cs="Times New Roman"/>
                <w:sz w:val="22"/>
                <w:szCs w:val="22"/>
              </w:rPr>
              <w:t>informacinės sistemos ar registro kūrimo</w:t>
            </w:r>
            <w:r w:rsidR="00A42304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ir/ar</w:t>
            </w:r>
            <w:r w:rsidR="00AF7A1B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modernizavimo</w:t>
            </w:r>
            <w:r w:rsidR="00A42304" w:rsidRPr="00F928C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C5396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ir/ar </w:t>
            </w:r>
            <w:r w:rsidR="00AF7A1B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modifikavimo paslaugų </w:t>
            </w:r>
            <w:r w:rsidR="003A2E24" w:rsidRPr="00F23BB6">
              <w:rPr>
                <w:rFonts w:ascii="Times New Roman" w:hAnsi="Times New Roman" w:cs="Times New Roman"/>
                <w:sz w:val="22"/>
                <w:szCs w:val="22"/>
              </w:rPr>
              <w:t>sutartį/projektą, kurio</w:t>
            </w:r>
            <w:r w:rsidR="00A07472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="003A2E24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metu vykdė projekto vadovo funkcijas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DED7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Papildomai pateikiama:</w:t>
            </w:r>
          </w:p>
          <w:p w14:paraId="07E0B1B2" w14:textId="04FE1C78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Projektų vadovo kvalifikaciją liudijantis sertifikatas (PMP arba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CompTIA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Project+, arba Prince2, arba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Certified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Project Manager IPMA arba kito lygiaverčio </w:t>
            </w:r>
            <w:r w:rsidR="0080627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sertifikato</w:t>
            </w: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kopija).</w:t>
            </w:r>
          </w:p>
        </w:tc>
      </w:tr>
      <w:tr w:rsidR="004B46A1" w:rsidRPr="00F23BB6" w14:paraId="7545F13D" w14:textId="77777777" w:rsidTr="00143D24">
        <w:trPr>
          <w:trHeight w:val="27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AF6A" w14:textId="7934C840" w:rsidR="004B46A1" w:rsidRPr="00BE5E2C" w:rsidRDefault="00BE5E2C" w:rsidP="00BE5E2C">
            <w:pPr>
              <w:widowControl w:val="0"/>
              <w:tabs>
                <w:tab w:val="left" w:pos="0"/>
                <w:tab w:val="left" w:pos="1276"/>
              </w:tabs>
              <w:spacing w:after="120" w:line="240" w:lineRule="auto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1.3.2.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7ACE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Informacinių </w:t>
            </w:r>
            <w:r w:rsidR="009C2F11" w:rsidRPr="00F23BB6">
              <w:rPr>
                <w:rFonts w:ascii="Times New Roman" w:hAnsi="Times New Roman" w:cs="Times New Roman"/>
                <w:b/>
                <w:sz w:val="22"/>
                <w:szCs w:val="22"/>
              </w:rPr>
              <w:t>sistemų</w:t>
            </w:r>
            <w:r w:rsidRPr="00F23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architektas 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(bent vienas kvalifikuotas specialistas), kuris:</w:t>
            </w:r>
          </w:p>
          <w:p w14:paraId="3CE81012" w14:textId="77777777" w:rsidR="004B46A1" w:rsidRPr="00F23BB6" w:rsidRDefault="00864885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="004B46A1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turi tarptautiniu mastu pripažįstamą informacinių sistemų architekto kvalifikaciją; </w:t>
            </w:r>
          </w:p>
          <w:p w14:paraId="2DBD5749" w14:textId="5BFEFD14" w:rsidR="004B46A1" w:rsidRPr="00F23BB6" w:rsidRDefault="004B46A1" w:rsidP="00F23BB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64885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351E2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per pastaruosius </w:t>
            </w:r>
            <w:r w:rsidR="00E157FC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5 </w:t>
            </w:r>
            <w:r w:rsidR="00C351E2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metus </w:t>
            </w:r>
            <w:r w:rsidRPr="00F928C9">
              <w:rPr>
                <w:rFonts w:ascii="Times New Roman" w:hAnsi="Times New Roman" w:cs="Times New Roman"/>
                <w:sz w:val="22"/>
                <w:szCs w:val="22"/>
              </w:rPr>
              <w:t>turi būti dalyvavęs</w:t>
            </w:r>
            <w:r w:rsidR="003B0A0B" w:rsidRPr="00F928C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įgyvendinant bent 1 </w:t>
            </w:r>
            <w:r w:rsidR="00AF7A1B" w:rsidRPr="00F928C9">
              <w:rPr>
                <w:rFonts w:ascii="Times New Roman" w:hAnsi="Times New Roman" w:cs="Times New Roman"/>
                <w:sz w:val="22"/>
                <w:szCs w:val="22"/>
              </w:rPr>
              <w:t>informacinės sistemos ar registro kūrimo</w:t>
            </w:r>
            <w:r w:rsidR="00BE113B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ir/ar</w:t>
            </w:r>
            <w:r w:rsidR="00AF7A1B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modernizavimo</w:t>
            </w:r>
            <w:r w:rsidR="00BE113B" w:rsidRPr="00F928C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C5396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ir/ar modifikavimo </w:t>
            </w:r>
            <w:r w:rsidR="007242F6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paslaugų sutartį/projektą, </w:t>
            </w:r>
            <w:r w:rsidR="00A07472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kurios metu </w:t>
            </w:r>
            <w:r w:rsidR="007242F6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buvo atsakingas </w:t>
            </w:r>
            <w:r w:rsidR="007242F6" w:rsidRPr="00F92AD1">
              <w:rPr>
                <w:rFonts w:ascii="Times New Roman" w:hAnsi="Times New Roman" w:cs="Times New Roman"/>
                <w:sz w:val="22"/>
                <w:szCs w:val="22"/>
              </w:rPr>
              <w:t>už informacinės sistemos ir (ar) registro architektūros parengimą</w:t>
            </w:r>
            <w:r w:rsidR="0080627E" w:rsidRPr="00F92AD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4FB4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Papildomai pateikiama:</w:t>
            </w:r>
          </w:p>
          <w:p w14:paraId="39FE8BCC" w14:textId="3726A109" w:rsidR="004B46A1" w:rsidRPr="00F23BB6" w:rsidRDefault="004B46A1" w:rsidP="00F23BB6">
            <w:pPr>
              <w:spacing w:after="120" w:line="240" w:lineRule="auto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Informacinių sistemų architekto kvalifikaciją liudijantis sertifikatas (TOGAF (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The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Open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Group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Architecture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Framework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) arba CITA (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Certified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Information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Technology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Architect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) arba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Oracle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Java EE 5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Enterprise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Architect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Master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sertifikato 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arba kito lygiaverčio </w:t>
            </w:r>
            <w:r w:rsidR="008A2E50">
              <w:rPr>
                <w:rFonts w:ascii="Times New Roman" w:hAnsi="Times New Roman" w:cs="Times New Roman"/>
                <w:sz w:val="22"/>
                <w:szCs w:val="22"/>
              </w:rPr>
              <w:t>sertifikat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o kopija).  </w:t>
            </w:r>
          </w:p>
        </w:tc>
      </w:tr>
      <w:tr w:rsidR="00F23BB6" w:rsidRPr="00F23BB6" w14:paraId="677F9CDA" w14:textId="77777777" w:rsidTr="00143D24">
        <w:trPr>
          <w:trHeight w:val="27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62E2" w14:textId="5483C321" w:rsidR="00F177F9" w:rsidRPr="00BE5E2C" w:rsidRDefault="00BE5E2C" w:rsidP="00BE5E2C">
            <w:pPr>
              <w:widowControl w:val="0"/>
              <w:tabs>
                <w:tab w:val="left" w:pos="0"/>
                <w:tab w:val="left" w:pos="1276"/>
              </w:tabs>
              <w:spacing w:after="120" w:line="240" w:lineRule="auto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1.3.3.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2984" w14:textId="5DC15A61" w:rsidR="007242F6" w:rsidRPr="008A2E50" w:rsidRDefault="007242F6" w:rsidP="00F23BB6">
            <w:pPr>
              <w:spacing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A2E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Informacinių sistemų analitikas </w:t>
            </w:r>
            <w:r w:rsidRPr="008A2E50">
              <w:rPr>
                <w:rFonts w:ascii="Times New Roman" w:hAnsi="Times New Roman" w:cs="Times New Roman"/>
                <w:sz w:val="22"/>
                <w:szCs w:val="22"/>
              </w:rPr>
              <w:t>(bent vienas kvalifikuotas specialistas), kuris:</w:t>
            </w:r>
          </w:p>
          <w:p w14:paraId="4AF67C3A" w14:textId="3E03F310" w:rsidR="007242F6" w:rsidRPr="008A2E50" w:rsidRDefault="007242F6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1. turi tarptautiniu mastu pripažįstamą informacinių sistemų analitiko kvalifikaciją; </w:t>
            </w:r>
          </w:p>
          <w:p w14:paraId="11145F22" w14:textId="59AA2524" w:rsidR="00F177F9" w:rsidRPr="008A2E50" w:rsidRDefault="007242F6" w:rsidP="00F23BB6">
            <w:pPr>
              <w:spacing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2. per </w:t>
            </w:r>
            <w:r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pastaruosius 5 metus turi būti dalyvavęs, įgyvendinant bent 1 informacinės sistemos ar registro kūrimo ir/ar modernizavimo, ir/ar modifikavimo </w:t>
            </w:r>
            <w:r w:rsidRPr="008A2E50">
              <w:rPr>
                <w:rFonts w:ascii="Times New Roman" w:hAnsi="Times New Roman" w:cs="Times New Roman"/>
                <w:sz w:val="22"/>
                <w:szCs w:val="22"/>
              </w:rPr>
              <w:t>paslaugų sutartį/projektą, buvo atsakingas už informacinės sistemos ir (ar) registro analizę ir projektavimą.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5D4F" w14:textId="77777777" w:rsidR="00FE50A5" w:rsidRPr="008A2E50" w:rsidRDefault="00FE50A5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A2E5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Papildomai pateikiama:</w:t>
            </w:r>
          </w:p>
          <w:p w14:paraId="55924576" w14:textId="354B8E5C" w:rsidR="007242F6" w:rsidRPr="008A2E50" w:rsidRDefault="00FE50A5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A2E50">
              <w:rPr>
                <w:rFonts w:ascii="Times New Roman" w:hAnsi="Times New Roman" w:cs="Times New Roman"/>
                <w:sz w:val="22"/>
                <w:szCs w:val="22"/>
              </w:rPr>
              <w:t>IS</w:t>
            </w:r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 analitiko kvalifikaciją patvirtinantis (OMG </w:t>
            </w:r>
            <w:proofErr w:type="spellStart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>Certified</w:t>
            </w:r>
            <w:proofErr w:type="spellEnd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 UML Professional arba </w:t>
            </w:r>
            <w:proofErr w:type="spellStart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>Certified</w:t>
            </w:r>
            <w:proofErr w:type="spellEnd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>Business</w:t>
            </w:r>
            <w:proofErr w:type="spellEnd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>Analysis</w:t>
            </w:r>
            <w:proofErr w:type="spellEnd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>ProfessionalTM</w:t>
            </w:r>
            <w:proofErr w:type="spellEnd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 arba OMG </w:t>
            </w:r>
            <w:proofErr w:type="spellStart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>Certified</w:t>
            </w:r>
            <w:proofErr w:type="spellEnd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>Expert</w:t>
            </w:r>
            <w:proofErr w:type="spellEnd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>in</w:t>
            </w:r>
            <w:proofErr w:type="spellEnd"/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 BPM 2TM) sertifikatas, arba lygiavertę kvalifikaciją įrodančio </w:t>
            </w:r>
            <w:r w:rsidR="008A2E50" w:rsidRPr="008A2E50">
              <w:rPr>
                <w:rFonts w:ascii="Times New Roman" w:hAnsi="Times New Roman" w:cs="Times New Roman"/>
                <w:sz w:val="22"/>
                <w:szCs w:val="22"/>
              </w:rPr>
              <w:t>sertifikato</w:t>
            </w:r>
            <w:r w:rsidR="007242F6" w:rsidRPr="008A2E50">
              <w:rPr>
                <w:rFonts w:ascii="Times New Roman" w:hAnsi="Times New Roman" w:cs="Times New Roman"/>
                <w:sz w:val="22"/>
                <w:szCs w:val="22"/>
              </w:rPr>
              <w:t xml:space="preserve"> kopija.</w:t>
            </w:r>
          </w:p>
        </w:tc>
      </w:tr>
      <w:tr w:rsidR="004B46A1" w:rsidRPr="00F23BB6" w14:paraId="26F83100" w14:textId="77777777" w:rsidTr="00143D24">
        <w:trPr>
          <w:trHeight w:val="94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B317" w14:textId="77006AE3" w:rsidR="004B46A1" w:rsidRPr="00161716" w:rsidRDefault="00161716" w:rsidP="00161716">
            <w:pPr>
              <w:widowControl w:val="0"/>
              <w:tabs>
                <w:tab w:val="left" w:pos="0"/>
                <w:tab w:val="left" w:pos="1276"/>
              </w:tabs>
              <w:spacing w:after="120" w:line="240" w:lineRule="auto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1.3.4.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2BA2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Programuotojas 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(bent vienas kvalifikuotas specialistas), kuris:</w:t>
            </w:r>
          </w:p>
          <w:p w14:paraId="5F71BB1E" w14:textId="77777777" w:rsidR="004B46A1" w:rsidRPr="00F23BB6" w:rsidRDefault="004B46A1" w:rsidP="00F23BB6">
            <w:pPr>
              <w:spacing w:after="120" w:line="240" w:lineRule="auto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1. turi tarptautiniu mastu pripažįstamą informacinių sistemų programuotojo kvalifikaciją; </w:t>
            </w:r>
          </w:p>
          <w:p w14:paraId="292462DD" w14:textId="3F0DE8AD" w:rsidR="004B46A1" w:rsidRPr="00F23BB6" w:rsidRDefault="004B46A1" w:rsidP="00F23BB6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A2E24" w:rsidRPr="00F23BB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351E2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per pastaruosius </w:t>
            </w:r>
            <w:r w:rsidR="00E157FC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5 </w:t>
            </w:r>
            <w:r w:rsidR="00C351E2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metus 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turi būti dalyvavęs įgyvendinant bent 1 </w:t>
            </w:r>
            <w:r w:rsidR="00AF7A1B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informacinės sistemos ar registro </w:t>
            </w:r>
            <w:r w:rsidR="00AF7A1B" w:rsidRPr="00F928C9">
              <w:rPr>
                <w:rFonts w:ascii="Times New Roman" w:hAnsi="Times New Roman" w:cs="Times New Roman"/>
                <w:sz w:val="22"/>
                <w:szCs w:val="22"/>
              </w:rPr>
              <w:t>kūrimo</w:t>
            </w:r>
            <w:r w:rsidR="00BE113B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ir/ar</w:t>
            </w:r>
            <w:r w:rsidR="00AF7A1B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modernizavimo</w:t>
            </w:r>
            <w:r w:rsidR="00BE113B" w:rsidRPr="00F928C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C5396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ir/ar modifikavimo</w:t>
            </w:r>
            <w:r w:rsidR="00AF7A1B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paslaugų </w:t>
            </w:r>
            <w:r w:rsidR="00AF7A1B" w:rsidRPr="00F23BB6">
              <w:rPr>
                <w:rFonts w:ascii="Times New Roman" w:hAnsi="Times New Roman" w:cs="Times New Roman"/>
                <w:sz w:val="22"/>
                <w:szCs w:val="22"/>
              </w:rPr>
              <w:t>sutartį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/projektą, kurio metu </w:t>
            </w:r>
            <w:r w:rsidR="00AF434D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teikė 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informacinės sistemos 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programavimo </w:t>
            </w:r>
            <w:r w:rsidR="00B62C1D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paslaugas </w:t>
            </w:r>
            <w:r w:rsidRPr="00F23BB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Java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(arba lygiavertės) programinės įrangos priemonėmis.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083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Papildomai pateikiama:</w:t>
            </w:r>
          </w:p>
          <w:p w14:paraId="3D635672" w14:textId="288D7BF3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Programuotojo kvalifikaciją </w:t>
            </w:r>
            <w:r w:rsidR="00FE50A5"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patvirtinantis</w:t>
            </w: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sertifikatas (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Oracle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Certified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Associate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Java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Programmer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arba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Sun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Certified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Programmer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for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the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Java 2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Platform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arba </w:t>
            </w: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Microsoft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Certified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Solution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Associate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: SQL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Database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Development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sertifikato arba kito lygiaverčio sertifikato kopija).</w:t>
            </w:r>
          </w:p>
        </w:tc>
      </w:tr>
      <w:tr w:rsidR="004B46A1" w:rsidRPr="00F23BB6" w14:paraId="76911CC1" w14:textId="77777777" w:rsidTr="00143D24">
        <w:trPr>
          <w:trHeight w:val="94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A1D2" w14:textId="4D123E81" w:rsidR="004B46A1" w:rsidRPr="00161716" w:rsidRDefault="00161716" w:rsidP="00161716">
            <w:pPr>
              <w:widowControl w:val="0"/>
              <w:tabs>
                <w:tab w:val="left" w:pos="0"/>
                <w:tab w:val="left" w:pos="1276"/>
              </w:tabs>
              <w:spacing w:after="120" w:line="240" w:lineRule="auto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1.3.5.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C071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Duomenų bazių administravimo specialistas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(bent vienas kvalifikuotas specialistas), kuris:</w:t>
            </w:r>
          </w:p>
          <w:p w14:paraId="79DB9001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1. turi tarptautiniu mastu pripažįstamą duomenų bazių valdymo programinės įrangos specialisto kvalifikaciją; </w:t>
            </w:r>
          </w:p>
          <w:p w14:paraId="77307836" w14:textId="0FAB0AC7" w:rsidR="004B46A1" w:rsidRPr="00F23BB6" w:rsidRDefault="0066675C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A2E24" w:rsidRPr="00F23BB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C351E2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per pastaruosius </w:t>
            </w:r>
            <w:r w:rsidR="00E157FC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5 </w:t>
            </w:r>
            <w:r w:rsidR="00C351E2" w:rsidRPr="00F23BB6">
              <w:rPr>
                <w:rFonts w:ascii="Times New Roman" w:hAnsi="Times New Roman" w:cs="Times New Roman"/>
                <w:sz w:val="22"/>
                <w:szCs w:val="22"/>
              </w:rPr>
              <w:t>metus</w:t>
            </w:r>
            <w:r w:rsidR="003A2E24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2E24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turi būti dalyvavęs įgyvendinant bent 1 </w:t>
            </w:r>
            <w:r w:rsidR="001E7C2E" w:rsidRPr="00F928C9">
              <w:rPr>
                <w:rFonts w:ascii="Times New Roman" w:hAnsi="Times New Roman" w:cs="Times New Roman"/>
                <w:sz w:val="22"/>
                <w:szCs w:val="22"/>
              </w:rPr>
              <w:t>informacinės sistemos ar registro kūrimo</w:t>
            </w:r>
            <w:r w:rsidR="00AD0EA7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ir/ar</w:t>
            </w:r>
            <w:r w:rsidR="001E7C2E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modernizavimo</w:t>
            </w:r>
            <w:r w:rsidR="00AD0EA7" w:rsidRPr="00F928C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C5396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ir/ar modifikavimo</w:t>
            </w:r>
            <w:r w:rsidR="00FB32CC" w:rsidRPr="00F928C9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1E7C2E" w:rsidRPr="00F23BB6">
              <w:rPr>
                <w:rFonts w:ascii="Times New Roman" w:hAnsi="Times New Roman" w:cs="Times New Roman"/>
                <w:sz w:val="22"/>
                <w:szCs w:val="22"/>
              </w:rPr>
              <w:t>sutartį</w:t>
            </w:r>
            <w:r w:rsidR="003A2E24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/projektą, kurio metu 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teikė</w:t>
            </w:r>
            <w:r w:rsidR="003A2E24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informacinės sistemos, </w:t>
            </w:r>
            <w:r w:rsidR="00BD39B6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sukurtos Perkančiosios organizacijos naudojamos duomenų bazių valdymo sistemos </w:t>
            </w:r>
            <w:proofErr w:type="spellStart"/>
            <w:r w:rsidR="00BD39B6" w:rsidRPr="00F23BB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Oracle</w:t>
            </w:r>
            <w:proofErr w:type="spellEnd"/>
            <w:r w:rsidR="00BD39B6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programinės įrangos priemonėmis, diegim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BD39B6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D0EA7" w:rsidRPr="00F23BB6">
              <w:rPr>
                <w:rFonts w:ascii="Times New Roman" w:hAnsi="Times New Roman" w:cs="Times New Roman"/>
                <w:sz w:val="22"/>
                <w:szCs w:val="22"/>
              </w:rPr>
              <w:t>ir/</w:t>
            </w:r>
            <w:r w:rsidR="00BD39B6" w:rsidRPr="00F23BB6">
              <w:rPr>
                <w:rFonts w:ascii="Times New Roman" w:hAnsi="Times New Roman" w:cs="Times New Roman"/>
                <w:sz w:val="22"/>
                <w:szCs w:val="22"/>
              </w:rPr>
              <w:t>ar administravim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>o paslaugas</w:t>
            </w:r>
            <w:r w:rsidR="00BD39B6" w:rsidRPr="00F23BB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A794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Papildomai pateikiama:</w:t>
            </w:r>
          </w:p>
          <w:p w14:paraId="249EAE4A" w14:textId="11330699" w:rsidR="004B46A1" w:rsidRPr="00F23BB6" w:rsidRDefault="001E5655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Reliacinių</w:t>
            </w:r>
            <w:r w:rsidR="004B46A1"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duomenų bazių valdymo programinės įrangos specialisto kvalifikaciją liudijantis sertifikatas (pvz.: </w:t>
            </w:r>
            <w:proofErr w:type="spellStart"/>
            <w:r w:rsidR="004B46A1"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Oracle</w:t>
            </w:r>
            <w:proofErr w:type="spellEnd"/>
            <w:r w:rsidR="004B46A1"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B46A1"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Database</w:t>
            </w:r>
            <w:proofErr w:type="spellEnd"/>
            <w:r w:rsidR="004B46A1"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B46A1"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Administrator</w:t>
            </w:r>
            <w:proofErr w:type="spellEnd"/>
            <w:r w:rsidR="004B46A1"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B46A1"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Certified</w:t>
            </w:r>
            <w:proofErr w:type="spellEnd"/>
            <w:r w:rsidR="004B46A1"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Professional arba </w:t>
            </w:r>
            <w:proofErr w:type="spellStart"/>
            <w:r w:rsidR="004B46A1" w:rsidRPr="00F23BB6">
              <w:rPr>
                <w:rFonts w:ascii="Times New Roman" w:hAnsi="Times New Roman" w:cs="Times New Roman"/>
                <w:sz w:val="22"/>
                <w:szCs w:val="22"/>
              </w:rPr>
              <w:t>PostgreSQL</w:t>
            </w:r>
            <w:proofErr w:type="spellEnd"/>
            <w:r w:rsidR="004B46A1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B46A1" w:rsidRPr="00F23BB6">
              <w:rPr>
                <w:rFonts w:ascii="Times New Roman" w:hAnsi="Times New Roman" w:cs="Times New Roman"/>
                <w:sz w:val="22"/>
                <w:szCs w:val="22"/>
              </w:rPr>
              <w:t>Enterprise</w:t>
            </w:r>
            <w:proofErr w:type="spellEnd"/>
            <w:r w:rsidR="004B46A1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DB </w:t>
            </w:r>
            <w:proofErr w:type="spellStart"/>
            <w:r w:rsidR="004B46A1" w:rsidRPr="00F23BB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Certified</w:t>
            </w:r>
            <w:proofErr w:type="spellEnd"/>
            <w:r w:rsidR="004B46A1"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arba kitos lygiavertės duomenų bazių valdymo programinės įrangos specialisto sertifikato kopija)</w:t>
            </w:r>
            <w:r w:rsidR="00EE4C3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</w:tr>
      <w:tr w:rsidR="004B46A1" w:rsidRPr="00F23BB6" w14:paraId="2B74A3C3" w14:textId="77777777" w:rsidTr="00143D24">
        <w:trPr>
          <w:trHeight w:val="94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0A14" w14:textId="3F7BC7CB" w:rsidR="004B46A1" w:rsidRPr="00161716" w:rsidRDefault="00161716" w:rsidP="00161716">
            <w:pPr>
              <w:widowControl w:val="0"/>
              <w:tabs>
                <w:tab w:val="left" w:pos="0"/>
                <w:tab w:val="left" w:pos="1276"/>
              </w:tabs>
              <w:spacing w:after="120" w:line="240" w:lineRule="auto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1.3.6.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85BE" w14:textId="6CF0ACC6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Informacinės sistemos saug</w:t>
            </w:r>
            <w:r w:rsidR="008758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</w:t>
            </w:r>
            <w:r w:rsidRPr="00F23B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specialistas</w:t>
            </w: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(bent vienas kvalifikuotas specialistas), kuris:</w:t>
            </w:r>
          </w:p>
          <w:p w14:paraId="6D1BBA1D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1. turi tarptautiniu mastu pripažįstamą informacinių sistemų saugumo profesionalo kvalifikaciją; </w:t>
            </w:r>
          </w:p>
          <w:p w14:paraId="5BBFE08C" w14:textId="13375468" w:rsidR="00BD39B6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="00C351E2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per </w:t>
            </w:r>
            <w:r w:rsidR="00C351E2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pastaruosius </w:t>
            </w:r>
            <w:r w:rsidR="00E157FC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5 </w:t>
            </w:r>
            <w:r w:rsidR="00C351E2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metus </w:t>
            </w:r>
            <w:r w:rsidR="00BD39B6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turi būti dalyvavęs įgyvendinant bent 1 </w:t>
            </w:r>
            <w:r w:rsidR="001E7C2E" w:rsidRPr="00F928C9">
              <w:rPr>
                <w:rFonts w:ascii="Times New Roman" w:hAnsi="Times New Roman" w:cs="Times New Roman"/>
                <w:sz w:val="22"/>
                <w:szCs w:val="22"/>
              </w:rPr>
              <w:t>informacinės sistemos ar registro kūrimo</w:t>
            </w:r>
            <w:r w:rsidR="00CC4F93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ir/ar</w:t>
            </w:r>
            <w:r w:rsidR="001E7C2E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modernizavimo</w:t>
            </w:r>
            <w:r w:rsidR="00CC4F93" w:rsidRPr="00F928C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C5396" w:rsidRPr="00F928C9">
              <w:rPr>
                <w:rFonts w:ascii="Times New Roman" w:hAnsi="Times New Roman" w:cs="Times New Roman"/>
                <w:sz w:val="22"/>
                <w:szCs w:val="22"/>
              </w:rPr>
              <w:t xml:space="preserve"> ir/ar modifikavimo</w:t>
            </w:r>
            <w:r w:rsidR="002D6C58" w:rsidRPr="00F928C9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1E7C2E" w:rsidRPr="00F23BB6">
              <w:rPr>
                <w:rFonts w:ascii="Times New Roman" w:hAnsi="Times New Roman" w:cs="Times New Roman"/>
                <w:sz w:val="22"/>
                <w:szCs w:val="22"/>
              </w:rPr>
              <w:t>sutartį</w:t>
            </w:r>
            <w:r w:rsidR="00BD39B6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/projektą, kurio metu </w:t>
            </w:r>
            <w:r w:rsidR="0066675C" w:rsidRPr="00F23BB6">
              <w:rPr>
                <w:rFonts w:ascii="Times New Roman" w:hAnsi="Times New Roman" w:cs="Times New Roman"/>
                <w:sz w:val="22"/>
                <w:szCs w:val="22"/>
              </w:rPr>
              <w:t>teikė</w:t>
            </w:r>
            <w:r w:rsidR="00BD39B6" w:rsidRPr="00F23BB6">
              <w:rPr>
                <w:rFonts w:ascii="Times New Roman" w:hAnsi="Times New Roman" w:cs="Times New Roman"/>
                <w:sz w:val="22"/>
                <w:szCs w:val="22"/>
              </w:rPr>
              <w:t xml:space="preserve"> informacinių sistemų ir/arba registrų ir duomenų saugumo užtikrinimo </w:t>
            </w:r>
            <w:r w:rsidR="0066675C" w:rsidRPr="00F23BB6">
              <w:rPr>
                <w:rFonts w:ascii="Times New Roman" w:hAnsi="Times New Roman" w:cs="Times New Roman"/>
                <w:sz w:val="22"/>
                <w:szCs w:val="22"/>
              </w:rPr>
              <w:t>paslaugas</w:t>
            </w:r>
            <w:r w:rsidR="00BD39B6" w:rsidRPr="00F23BB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37FE" w14:textId="77777777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Papildomai pateikiama:</w:t>
            </w:r>
          </w:p>
          <w:p w14:paraId="13D347C2" w14:textId="78348082" w:rsidR="004B46A1" w:rsidRPr="00F23BB6" w:rsidRDefault="004B46A1" w:rsidP="00F23BB6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Informacinių sistemų saugumo specialisto kvalifikaciją liudijantis sertifikatas (pvz.: CISM (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Certified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Information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Security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Manager) arba CISSP -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Certified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Information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Systems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Security</w:t>
            </w:r>
            <w:proofErr w:type="spellEnd"/>
            <w:r w:rsidRPr="00F23B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Professional arba kito lygiaverčio sertifikato kopija)</w:t>
            </w:r>
            <w:r w:rsidR="00EE4C3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</w:tr>
    </w:tbl>
    <w:p w14:paraId="0C745303" w14:textId="190EF026" w:rsidR="000D232C" w:rsidRPr="00F23BB6" w:rsidRDefault="002A1B35" w:rsidP="00F23BB6">
      <w:pPr>
        <w:pStyle w:val="Sraopastraipa"/>
        <w:numPr>
          <w:ilvl w:val="0"/>
          <w:numId w:val="6"/>
        </w:numPr>
        <w:spacing w:after="120" w:line="240" w:lineRule="auto"/>
        <w:ind w:left="0" w:right="14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D232C" w:rsidRPr="00F23BB6">
        <w:rPr>
          <w:rFonts w:ascii="Times New Roman" w:hAnsi="Times New Roman" w:cs="Times New Roman"/>
          <w:sz w:val="22"/>
          <w:szCs w:val="22"/>
        </w:rPr>
        <w:t>Jei pasiūlymą teikia tiekėjų grupė jungtinės veiklos sutarties pagrin</w:t>
      </w:r>
      <w:r w:rsidR="00321464" w:rsidRPr="00F23BB6">
        <w:rPr>
          <w:rFonts w:ascii="Times New Roman" w:hAnsi="Times New Roman" w:cs="Times New Roman"/>
          <w:sz w:val="22"/>
          <w:szCs w:val="22"/>
        </w:rPr>
        <w:t>d</w:t>
      </w:r>
      <w:r w:rsidR="000D232C" w:rsidRPr="00F23BB6">
        <w:rPr>
          <w:rFonts w:ascii="Times New Roman" w:hAnsi="Times New Roman" w:cs="Times New Roman"/>
          <w:sz w:val="22"/>
          <w:szCs w:val="22"/>
        </w:rPr>
        <w:t xml:space="preserve">u, bent vienas tiekėjų grupės narys turi atitikti šio priedo </w:t>
      </w:r>
      <w:r w:rsidR="00B01FF9">
        <w:rPr>
          <w:rFonts w:ascii="Times New Roman" w:hAnsi="Times New Roman" w:cs="Times New Roman"/>
          <w:sz w:val="22"/>
          <w:szCs w:val="22"/>
        </w:rPr>
        <w:t xml:space="preserve">1 </w:t>
      </w:r>
      <w:r w:rsidR="000D232C" w:rsidRPr="00F23BB6">
        <w:rPr>
          <w:rFonts w:ascii="Times New Roman" w:hAnsi="Times New Roman" w:cs="Times New Roman"/>
          <w:sz w:val="22"/>
          <w:szCs w:val="22"/>
        </w:rPr>
        <w:t>punkte išdėstytus reikalavimus ir pateikti nurodytus dokumentus.</w:t>
      </w:r>
    </w:p>
    <w:p w14:paraId="65A15342" w14:textId="158A0C47" w:rsidR="000D232C" w:rsidRPr="00F23BB6" w:rsidRDefault="002A1B35" w:rsidP="00F23BB6">
      <w:pPr>
        <w:pStyle w:val="Sraopastraipa"/>
        <w:numPr>
          <w:ilvl w:val="0"/>
          <w:numId w:val="6"/>
        </w:numPr>
        <w:spacing w:after="120" w:line="240" w:lineRule="auto"/>
        <w:ind w:left="0" w:right="14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D232C" w:rsidRPr="00F23BB6">
        <w:rPr>
          <w:rFonts w:ascii="Times New Roman" w:hAnsi="Times New Roman" w:cs="Times New Roman"/>
          <w:sz w:val="22"/>
          <w:szCs w:val="22"/>
        </w:rPr>
        <w:t xml:space="preserve">Teikėjas gali remtis kitų ūkio subjektų pajėgumais ar pasitelkti subtiekėjus, kad atitiktų </w:t>
      </w:r>
      <w:r w:rsidR="00051954" w:rsidRPr="00F23BB6">
        <w:rPr>
          <w:rFonts w:ascii="Times New Roman" w:hAnsi="Times New Roman" w:cs="Times New Roman"/>
          <w:sz w:val="22"/>
          <w:szCs w:val="22"/>
        </w:rPr>
        <w:t>nustatytus kvalifikacinius reika</w:t>
      </w:r>
      <w:r w:rsidR="000D232C" w:rsidRPr="00F23BB6">
        <w:rPr>
          <w:rFonts w:ascii="Times New Roman" w:hAnsi="Times New Roman" w:cs="Times New Roman"/>
          <w:sz w:val="22"/>
          <w:szCs w:val="22"/>
        </w:rPr>
        <w:t>lavimus</w:t>
      </w:r>
      <w:r w:rsidR="00051954" w:rsidRPr="00F23BB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903FB84" w14:textId="6C05C639" w:rsidR="00AE370F" w:rsidRPr="00F23BB6" w:rsidRDefault="002A1B35" w:rsidP="00F23BB6">
      <w:pPr>
        <w:pStyle w:val="Sraopastraipa"/>
        <w:numPr>
          <w:ilvl w:val="0"/>
          <w:numId w:val="6"/>
        </w:numPr>
        <w:spacing w:after="120" w:line="240" w:lineRule="auto"/>
        <w:ind w:left="0" w:right="14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E370F" w:rsidRPr="00F23BB6">
        <w:rPr>
          <w:rFonts w:ascii="Times New Roman" w:hAnsi="Times New Roman" w:cs="Times New Roman"/>
          <w:sz w:val="22"/>
          <w:szCs w:val="22"/>
        </w:rPr>
        <w:t xml:space="preserve">Perkančioji organizacija gali laikyti, kad tiekėjas neturi reikalaujamo profesinio pajėgumo, jeigu nustato tiekėjo interesų konfliktą, galintį neigiamai paveikti sutarties vykdymą. </w:t>
      </w:r>
    </w:p>
    <w:p w14:paraId="4BF3ADFC" w14:textId="380D8E44" w:rsidR="00AE370F" w:rsidRPr="007F1464" w:rsidRDefault="00897B27" w:rsidP="00897B27">
      <w:pPr>
        <w:pStyle w:val="Sraopastraipa"/>
        <w:spacing w:after="120" w:line="240" w:lineRule="auto"/>
        <w:ind w:left="567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</w:rPr>
        <w:t>5.</w:t>
      </w:r>
      <w:r w:rsidR="007F1464" w:rsidRPr="007F1464">
        <w:rPr>
          <w:rFonts w:ascii="Times New Roman" w:hAnsi="Times New Roman" w:cs="Times New Roman"/>
          <w:sz w:val="22"/>
          <w:szCs w:val="22"/>
        </w:rPr>
        <w:t xml:space="preserve"> </w:t>
      </w:r>
      <w:r w:rsidR="00AE370F" w:rsidRPr="007F1464">
        <w:rPr>
          <w:rFonts w:ascii="Times New Roman" w:hAnsi="Times New Roman" w:cs="Times New Roman"/>
          <w:sz w:val="22"/>
          <w:szCs w:val="22"/>
        </w:rPr>
        <w:t>Šiame priede reikalaujama kvalifikacija turi būti įgyta iki pasiūlymų pateikimo termino pabaigos.</w:t>
      </w:r>
    </w:p>
    <w:p w14:paraId="522F5789" w14:textId="50E2072E" w:rsidR="000D08E5" w:rsidRPr="00F23BB6" w:rsidRDefault="00AE370F" w:rsidP="007F1464">
      <w:pPr>
        <w:spacing w:after="1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F23BB6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</w:t>
      </w:r>
    </w:p>
    <w:sectPr w:rsidR="000D08E5" w:rsidRPr="00F23BB6" w:rsidSect="00D95F3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31EB9"/>
    <w:multiLevelType w:val="multilevel"/>
    <w:tmpl w:val="EEF017B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D79A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485266"/>
    <w:multiLevelType w:val="hybridMultilevel"/>
    <w:tmpl w:val="97CA9D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E2111"/>
    <w:multiLevelType w:val="hybridMultilevel"/>
    <w:tmpl w:val="5F70E8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A53B7"/>
    <w:multiLevelType w:val="hybridMultilevel"/>
    <w:tmpl w:val="9AE01984"/>
    <w:lvl w:ilvl="0" w:tplc="04270011">
      <w:start w:val="1"/>
      <w:numFmt w:val="decimal"/>
      <w:lvlText w:val="%1)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B413D4"/>
    <w:multiLevelType w:val="hybridMultilevel"/>
    <w:tmpl w:val="80BEA03A"/>
    <w:lvl w:ilvl="0" w:tplc="0427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D134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0B66874"/>
    <w:multiLevelType w:val="multilevel"/>
    <w:tmpl w:val="D2768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9" w15:restartNumberingAfterBreak="0">
    <w:nsid w:val="63BC65FC"/>
    <w:multiLevelType w:val="hybridMultilevel"/>
    <w:tmpl w:val="351AA1AA"/>
    <w:lvl w:ilvl="0" w:tplc="7E26E2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B4A3CB4"/>
    <w:multiLevelType w:val="multilevel"/>
    <w:tmpl w:val="C682010C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280864">
    <w:abstractNumId w:val="6"/>
  </w:num>
  <w:num w:numId="2" w16cid:durableId="1586575949">
    <w:abstractNumId w:val="5"/>
  </w:num>
  <w:num w:numId="3" w16cid:durableId="2130926159">
    <w:abstractNumId w:val="0"/>
  </w:num>
  <w:num w:numId="4" w16cid:durableId="1910075213">
    <w:abstractNumId w:val="10"/>
  </w:num>
  <w:num w:numId="5" w16cid:durableId="716053756">
    <w:abstractNumId w:val="4"/>
  </w:num>
  <w:num w:numId="6" w16cid:durableId="1291478168">
    <w:abstractNumId w:val="9"/>
  </w:num>
  <w:num w:numId="7" w16cid:durableId="353307924">
    <w:abstractNumId w:val="1"/>
  </w:num>
  <w:num w:numId="8" w16cid:durableId="1003699109">
    <w:abstractNumId w:val="8"/>
  </w:num>
  <w:num w:numId="9" w16cid:durableId="1774012157">
    <w:abstractNumId w:val="3"/>
  </w:num>
  <w:num w:numId="10" w16cid:durableId="253169425">
    <w:abstractNumId w:val="2"/>
  </w:num>
  <w:num w:numId="11" w16cid:durableId="5795623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70F"/>
    <w:rsid w:val="000203D3"/>
    <w:rsid w:val="00020D99"/>
    <w:rsid w:val="00051954"/>
    <w:rsid w:val="000611AD"/>
    <w:rsid w:val="00090198"/>
    <w:rsid w:val="000937B4"/>
    <w:rsid w:val="00096AD9"/>
    <w:rsid w:val="000C69BD"/>
    <w:rsid w:val="000D08E5"/>
    <w:rsid w:val="000D232C"/>
    <w:rsid w:val="000D7483"/>
    <w:rsid w:val="00110D76"/>
    <w:rsid w:val="00121ECB"/>
    <w:rsid w:val="00133ED9"/>
    <w:rsid w:val="00143D24"/>
    <w:rsid w:val="00151BA5"/>
    <w:rsid w:val="0015320B"/>
    <w:rsid w:val="001558FC"/>
    <w:rsid w:val="00161716"/>
    <w:rsid w:val="001D055C"/>
    <w:rsid w:val="001E5655"/>
    <w:rsid w:val="001E7C2E"/>
    <w:rsid w:val="001F023C"/>
    <w:rsid w:val="0020428C"/>
    <w:rsid w:val="002131E2"/>
    <w:rsid w:val="00246FB2"/>
    <w:rsid w:val="0025386E"/>
    <w:rsid w:val="00256073"/>
    <w:rsid w:val="00265318"/>
    <w:rsid w:val="00266FE7"/>
    <w:rsid w:val="0026793F"/>
    <w:rsid w:val="0027384B"/>
    <w:rsid w:val="00275934"/>
    <w:rsid w:val="00277679"/>
    <w:rsid w:val="00281A58"/>
    <w:rsid w:val="00281BC6"/>
    <w:rsid w:val="00283454"/>
    <w:rsid w:val="002976AF"/>
    <w:rsid w:val="002A1781"/>
    <w:rsid w:val="002A1B35"/>
    <w:rsid w:val="002A49F6"/>
    <w:rsid w:val="002A5033"/>
    <w:rsid w:val="002B625F"/>
    <w:rsid w:val="002C26A1"/>
    <w:rsid w:val="002C4E5D"/>
    <w:rsid w:val="002D6C58"/>
    <w:rsid w:val="002F43DD"/>
    <w:rsid w:val="00312F77"/>
    <w:rsid w:val="00314E46"/>
    <w:rsid w:val="00321464"/>
    <w:rsid w:val="0034392C"/>
    <w:rsid w:val="00347F8F"/>
    <w:rsid w:val="00362568"/>
    <w:rsid w:val="003675FE"/>
    <w:rsid w:val="00375389"/>
    <w:rsid w:val="00375ECE"/>
    <w:rsid w:val="00383424"/>
    <w:rsid w:val="00390B94"/>
    <w:rsid w:val="00393720"/>
    <w:rsid w:val="003A2E24"/>
    <w:rsid w:val="003A71FB"/>
    <w:rsid w:val="003B0A0B"/>
    <w:rsid w:val="003B5E15"/>
    <w:rsid w:val="003B6AA5"/>
    <w:rsid w:val="003C1DD1"/>
    <w:rsid w:val="003C2D6C"/>
    <w:rsid w:val="003D2C61"/>
    <w:rsid w:val="003D4A67"/>
    <w:rsid w:val="003D58B1"/>
    <w:rsid w:val="003E34A7"/>
    <w:rsid w:val="003F11BF"/>
    <w:rsid w:val="00402D4D"/>
    <w:rsid w:val="004049AA"/>
    <w:rsid w:val="00421056"/>
    <w:rsid w:val="0042397D"/>
    <w:rsid w:val="00426D6A"/>
    <w:rsid w:val="00433B29"/>
    <w:rsid w:val="00455222"/>
    <w:rsid w:val="00455D29"/>
    <w:rsid w:val="004844E6"/>
    <w:rsid w:val="004A77E2"/>
    <w:rsid w:val="004B46A1"/>
    <w:rsid w:val="004C3E18"/>
    <w:rsid w:val="004E5ED4"/>
    <w:rsid w:val="004F160A"/>
    <w:rsid w:val="00541715"/>
    <w:rsid w:val="00543407"/>
    <w:rsid w:val="0054482F"/>
    <w:rsid w:val="005524DB"/>
    <w:rsid w:val="0055355C"/>
    <w:rsid w:val="00556D52"/>
    <w:rsid w:val="005613B5"/>
    <w:rsid w:val="00566320"/>
    <w:rsid w:val="00580872"/>
    <w:rsid w:val="00591878"/>
    <w:rsid w:val="00592F57"/>
    <w:rsid w:val="00593FC6"/>
    <w:rsid w:val="005A05FD"/>
    <w:rsid w:val="005A397B"/>
    <w:rsid w:val="005B7E9C"/>
    <w:rsid w:val="005C6DFF"/>
    <w:rsid w:val="005D5124"/>
    <w:rsid w:val="005F72A2"/>
    <w:rsid w:val="006219C8"/>
    <w:rsid w:val="00630954"/>
    <w:rsid w:val="0063283B"/>
    <w:rsid w:val="00635055"/>
    <w:rsid w:val="0064116E"/>
    <w:rsid w:val="0066675C"/>
    <w:rsid w:val="00686D15"/>
    <w:rsid w:val="0069479F"/>
    <w:rsid w:val="006A18DE"/>
    <w:rsid w:val="006D0D8F"/>
    <w:rsid w:val="006D2BC8"/>
    <w:rsid w:val="006D6BAE"/>
    <w:rsid w:val="006F6A76"/>
    <w:rsid w:val="00703AB2"/>
    <w:rsid w:val="00723922"/>
    <w:rsid w:val="007242F6"/>
    <w:rsid w:val="00724882"/>
    <w:rsid w:val="00761549"/>
    <w:rsid w:val="00770A88"/>
    <w:rsid w:val="007716F4"/>
    <w:rsid w:val="00797E18"/>
    <w:rsid w:val="007C3705"/>
    <w:rsid w:val="007D52F8"/>
    <w:rsid w:val="007D5F09"/>
    <w:rsid w:val="007E7C15"/>
    <w:rsid w:val="007F1464"/>
    <w:rsid w:val="0080627E"/>
    <w:rsid w:val="008062D0"/>
    <w:rsid w:val="0081726B"/>
    <w:rsid w:val="00823947"/>
    <w:rsid w:val="00825FC0"/>
    <w:rsid w:val="00837A50"/>
    <w:rsid w:val="00844994"/>
    <w:rsid w:val="00854738"/>
    <w:rsid w:val="00863F6A"/>
    <w:rsid w:val="00864885"/>
    <w:rsid w:val="00875809"/>
    <w:rsid w:val="00891B2C"/>
    <w:rsid w:val="00897B27"/>
    <w:rsid w:val="008A2E50"/>
    <w:rsid w:val="008B42DB"/>
    <w:rsid w:val="008C16E1"/>
    <w:rsid w:val="008C3911"/>
    <w:rsid w:val="008C4386"/>
    <w:rsid w:val="0092752A"/>
    <w:rsid w:val="009363A5"/>
    <w:rsid w:val="009442A7"/>
    <w:rsid w:val="00946719"/>
    <w:rsid w:val="00972193"/>
    <w:rsid w:val="00982BBF"/>
    <w:rsid w:val="00987190"/>
    <w:rsid w:val="0098780D"/>
    <w:rsid w:val="009918C4"/>
    <w:rsid w:val="00995808"/>
    <w:rsid w:val="009A5573"/>
    <w:rsid w:val="009B4844"/>
    <w:rsid w:val="009B4CD2"/>
    <w:rsid w:val="009C2F11"/>
    <w:rsid w:val="009C426D"/>
    <w:rsid w:val="009E3F84"/>
    <w:rsid w:val="009F43FA"/>
    <w:rsid w:val="009F47AC"/>
    <w:rsid w:val="00A07472"/>
    <w:rsid w:val="00A10BF3"/>
    <w:rsid w:val="00A30B95"/>
    <w:rsid w:val="00A334F6"/>
    <w:rsid w:val="00A41C2B"/>
    <w:rsid w:val="00A42304"/>
    <w:rsid w:val="00A50843"/>
    <w:rsid w:val="00A562EB"/>
    <w:rsid w:val="00A73958"/>
    <w:rsid w:val="00A95346"/>
    <w:rsid w:val="00AA11BC"/>
    <w:rsid w:val="00AA3F09"/>
    <w:rsid w:val="00AA4CC4"/>
    <w:rsid w:val="00AB43BE"/>
    <w:rsid w:val="00AC4598"/>
    <w:rsid w:val="00AC5B24"/>
    <w:rsid w:val="00AD0EA7"/>
    <w:rsid w:val="00AD1EB7"/>
    <w:rsid w:val="00AE370F"/>
    <w:rsid w:val="00AF079D"/>
    <w:rsid w:val="00AF0EBE"/>
    <w:rsid w:val="00AF434D"/>
    <w:rsid w:val="00AF7A1B"/>
    <w:rsid w:val="00B01FF9"/>
    <w:rsid w:val="00B024FF"/>
    <w:rsid w:val="00B0615B"/>
    <w:rsid w:val="00B243CE"/>
    <w:rsid w:val="00B344A4"/>
    <w:rsid w:val="00B4606C"/>
    <w:rsid w:val="00B52847"/>
    <w:rsid w:val="00B55F1B"/>
    <w:rsid w:val="00B62C1D"/>
    <w:rsid w:val="00B66C02"/>
    <w:rsid w:val="00B83105"/>
    <w:rsid w:val="00BA3373"/>
    <w:rsid w:val="00BA5D27"/>
    <w:rsid w:val="00BB75C1"/>
    <w:rsid w:val="00BC35B4"/>
    <w:rsid w:val="00BD39B6"/>
    <w:rsid w:val="00BD3B93"/>
    <w:rsid w:val="00BD7E06"/>
    <w:rsid w:val="00BE113B"/>
    <w:rsid w:val="00BE41A0"/>
    <w:rsid w:val="00BE5E2C"/>
    <w:rsid w:val="00BE7D23"/>
    <w:rsid w:val="00C11BCC"/>
    <w:rsid w:val="00C16A46"/>
    <w:rsid w:val="00C26C04"/>
    <w:rsid w:val="00C31385"/>
    <w:rsid w:val="00C32FB3"/>
    <w:rsid w:val="00C351E2"/>
    <w:rsid w:val="00C35444"/>
    <w:rsid w:val="00C40C95"/>
    <w:rsid w:val="00C62DFF"/>
    <w:rsid w:val="00C820CC"/>
    <w:rsid w:val="00C9309F"/>
    <w:rsid w:val="00C933EC"/>
    <w:rsid w:val="00C97F6B"/>
    <w:rsid w:val="00CC4F93"/>
    <w:rsid w:val="00CD3A50"/>
    <w:rsid w:val="00CD6876"/>
    <w:rsid w:val="00CE75F5"/>
    <w:rsid w:val="00CF1FE1"/>
    <w:rsid w:val="00D16AF2"/>
    <w:rsid w:val="00D2492F"/>
    <w:rsid w:val="00D43DA6"/>
    <w:rsid w:val="00D56AA2"/>
    <w:rsid w:val="00D602C4"/>
    <w:rsid w:val="00D62FC0"/>
    <w:rsid w:val="00D7016D"/>
    <w:rsid w:val="00D77CEB"/>
    <w:rsid w:val="00D866AB"/>
    <w:rsid w:val="00D9073C"/>
    <w:rsid w:val="00D95E97"/>
    <w:rsid w:val="00D95F30"/>
    <w:rsid w:val="00DA6F3D"/>
    <w:rsid w:val="00DC0051"/>
    <w:rsid w:val="00DC4F36"/>
    <w:rsid w:val="00DC5A28"/>
    <w:rsid w:val="00DD0511"/>
    <w:rsid w:val="00DD5391"/>
    <w:rsid w:val="00DD57D0"/>
    <w:rsid w:val="00DD71A1"/>
    <w:rsid w:val="00DD7BAB"/>
    <w:rsid w:val="00DE240C"/>
    <w:rsid w:val="00DF2FD0"/>
    <w:rsid w:val="00E011E0"/>
    <w:rsid w:val="00E12AD9"/>
    <w:rsid w:val="00E157FC"/>
    <w:rsid w:val="00E25016"/>
    <w:rsid w:val="00E41E54"/>
    <w:rsid w:val="00E41EE4"/>
    <w:rsid w:val="00E47EAE"/>
    <w:rsid w:val="00E55D31"/>
    <w:rsid w:val="00E56AE8"/>
    <w:rsid w:val="00E647B9"/>
    <w:rsid w:val="00E762CD"/>
    <w:rsid w:val="00EB039B"/>
    <w:rsid w:val="00EC5396"/>
    <w:rsid w:val="00EE4C3C"/>
    <w:rsid w:val="00EE6841"/>
    <w:rsid w:val="00EE7013"/>
    <w:rsid w:val="00EE780D"/>
    <w:rsid w:val="00F00222"/>
    <w:rsid w:val="00F177F9"/>
    <w:rsid w:val="00F23BB6"/>
    <w:rsid w:val="00F23D8D"/>
    <w:rsid w:val="00F265E9"/>
    <w:rsid w:val="00F27D96"/>
    <w:rsid w:val="00F303A7"/>
    <w:rsid w:val="00F3489B"/>
    <w:rsid w:val="00F36123"/>
    <w:rsid w:val="00F416D1"/>
    <w:rsid w:val="00F44668"/>
    <w:rsid w:val="00F5192D"/>
    <w:rsid w:val="00F6205C"/>
    <w:rsid w:val="00F6786E"/>
    <w:rsid w:val="00F72D6E"/>
    <w:rsid w:val="00F754CB"/>
    <w:rsid w:val="00F928C9"/>
    <w:rsid w:val="00F92AD1"/>
    <w:rsid w:val="00F94B52"/>
    <w:rsid w:val="00FB2F88"/>
    <w:rsid w:val="00FB32CC"/>
    <w:rsid w:val="00FB364C"/>
    <w:rsid w:val="00FC2267"/>
    <w:rsid w:val="00FD33B6"/>
    <w:rsid w:val="00FE50A5"/>
    <w:rsid w:val="00FF34C3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C2214"/>
  <w15:docId w15:val="{D35F80D3-6CC6-43E2-9C2F-078C2029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370F"/>
    <w:pPr>
      <w:spacing w:after="160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AE370F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AE37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AE370F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E370F"/>
    <w:rPr>
      <w:rFonts w:eastAsiaTheme="minorEastAsia"/>
      <w:sz w:val="21"/>
      <w:szCs w:val="21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AE370F"/>
    <w:pPr>
      <w:ind w:left="720"/>
      <w:contextualSpacing/>
    </w:pPr>
  </w:style>
  <w:style w:type="table" w:customStyle="1" w:styleId="TableGrid3">
    <w:name w:val="Table Grid3"/>
    <w:basedOn w:val="prastojilentel"/>
    <w:uiPriority w:val="39"/>
    <w:rsid w:val="00AE3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E37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4B46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qFormat/>
    <w:rsid w:val="004B46A1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4B46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val="en-GB" w:eastAsia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918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918C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918C4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918C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918C4"/>
    <w:rPr>
      <w:rFonts w:eastAsiaTheme="minorEastAsia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91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918C4"/>
    <w:rPr>
      <w:rFonts w:ascii="Tahoma" w:eastAsiaTheme="minorEastAsia" w:hAnsi="Tahoma" w:cs="Tahoma"/>
      <w:sz w:val="16"/>
      <w:szCs w:val="16"/>
      <w:lang w:eastAsia="lt-LT"/>
    </w:rPr>
  </w:style>
  <w:style w:type="paragraph" w:styleId="Pataisymai">
    <w:name w:val="Revision"/>
    <w:hidden/>
    <w:uiPriority w:val="99"/>
    <w:semiHidden/>
    <w:rsid w:val="00B55F1B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cf01">
    <w:name w:val="cf01"/>
    <w:basedOn w:val="Numatytasispastraiposriftas"/>
    <w:rsid w:val="00EB039B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Numatytasispastraiposriftas"/>
    <w:rsid w:val="00EB039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prastasis"/>
    <w:rsid w:val="00EB0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9Diagrama">
    <w:name w:val="Antraštė 9 Diagrama"/>
    <w:basedOn w:val="Numatytasispastraiposriftas"/>
    <w:rsid w:val="009363A5"/>
    <w:rPr>
      <w:rFonts w:ascii="Times New Roman" w:eastAsia="Times New Roman" w:hAnsi="Times New Roman" w:cs="Times New Roman"/>
      <w:sz w:val="40"/>
      <w:szCs w:val="20"/>
    </w:rPr>
  </w:style>
  <w:style w:type="paragraph" w:styleId="prastasiniatinklio">
    <w:name w:val="Normal (Web)"/>
    <w:basedOn w:val="prastasis"/>
    <w:unhideWhenUsed/>
    <w:rsid w:val="00724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C4ED2-76EF-4BDD-81DC-0508FC48E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7384</Words>
  <Characters>4210</Characters>
  <Application>Microsoft Office Word</Application>
  <DocSecurity>0</DocSecurity>
  <Lines>35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Vizgirdienė</dc:creator>
  <cp:lastModifiedBy>Lina Kargertaitė</cp:lastModifiedBy>
  <cp:revision>9</cp:revision>
  <cp:lastPrinted>2024-12-10T11:05:00Z</cp:lastPrinted>
  <dcterms:created xsi:type="dcterms:W3CDTF">2024-12-12T12:05:00Z</dcterms:created>
  <dcterms:modified xsi:type="dcterms:W3CDTF">2024-12-17T10:28:00Z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77ffed2e2f5081cdf72079406e980e957ce01bcca56b5dccfb3363f534ebc265</vt:lpwstr>
  </property>
</Properties>
</file>