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1364" w14:textId="229D66D2" w:rsidR="00AC6E17" w:rsidRPr="001876DB" w:rsidRDefault="00AE59AB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 xml:space="preserve">Specialiųjų </w:t>
      </w:r>
      <w:r w:rsidR="00B25EA8"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>
        <w:rPr>
          <w:b/>
          <w:bCs/>
          <w:lang w:val="lt-LT"/>
        </w:rPr>
        <w:t xml:space="preserve">2 </w:t>
      </w:r>
      <w:r w:rsidR="00AC6E17" w:rsidRPr="001876DB">
        <w:rPr>
          <w:b/>
          <w:bCs/>
          <w:lang w:val="lt-LT"/>
        </w:rPr>
        <w:t>priedas</w:t>
      </w:r>
    </w:p>
    <w:p w14:paraId="14779708" w14:textId="1A3B6376" w:rsidR="00FE5C09" w:rsidRPr="001876DB" w:rsidRDefault="00AE59AB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„</w:t>
      </w:r>
      <w:r w:rsidR="00FE5C09" w:rsidRPr="001876DB">
        <w:rPr>
          <w:b/>
          <w:bCs/>
          <w:lang w:val="lt-LT"/>
        </w:rPr>
        <w:t>Veiklų sąraš</w:t>
      </w:r>
      <w:r>
        <w:rPr>
          <w:b/>
          <w:bCs/>
          <w:lang w:val="lt-LT"/>
        </w:rPr>
        <w:t>as“</w:t>
      </w:r>
    </w:p>
    <w:p w14:paraId="4AE9CE1F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0F27C32F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1FBA61A9" w14:textId="0305C373" w:rsidR="00B16019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 xml:space="preserve">ŠIAULIŲ R., </w:t>
      </w:r>
      <w:r w:rsidR="00160D9F">
        <w:rPr>
          <w:rFonts w:eastAsia="Lucida Sans Unicode"/>
          <w:b/>
          <w:kern w:val="2"/>
          <w:lang w:val="lt-LT" w:eastAsia="zh-CN" w:bidi="hi-IN"/>
        </w:rPr>
        <w:t xml:space="preserve">GINKŪNŲ K., TUJŲ IR ŠALTINIO GATVIŲ </w:t>
      </w:r>
      <w:r w:rsidRPr="007F6B69">
        <w:rPr>
          <w:rFonts w:eastAsia="Lucida Sans Unicode"/>
          <w:b/>
          <w:kern w:val="2"/>
          <w:lang w:val="lt-LT" w:eastAsia="zh-CN" w:bidi="hi-IN"/>
        </w:rPr>
        <w:t>REMONTO DARB</w:t>
      </w:r>
      <w:r w:rsidR="00B16019">
        <w:rPr>
          <w:rFonts w:eastAsia="Lucida Sans Unicode"/>
          <w:b/>
          <w:kern w:val="2"/>
          <w:lang w:val="lt-LT" w:eastAsia="zh-CN" w:bidi="hi-IN"/>
        </w:rPr>
        <w:t>AI</w:t>
      </w:r>
    </w:p>
    <w:p w14:paraId="25B024F1" w14:textId="4C415FD1" w:rsidR="00B16019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>SU PROJEKTO PARENGIMU</w:t>
      </w:r>
    </w:p>
    <w:p w14:paraId="3C7E8360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1F8E4159" w14:textId="77777777" w:rsidR="00B16019" w:rsidRDefault="00B1601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</w:p>
    <w:p w14:paraId="56B6D16B" w14:textId="2F6DB665" w:rsidR="00FE5C09" w:rsidRPr="00FD138B" w:rsidRDefault="00FE5C0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2E6637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B16019" w:rsidRPr="001876DB" w14:paraId="266468B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3817B244" w14:textId="77777777" w:rsidR="00B16019" w:rsidRPr="000A4E49" w:rsidRDefault="00B1601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B48C" w14:textId="1137D8DF" w:rsidR="00B16019" w:rsidRPr="009C554A" w:rsidRDefault="00B16019" w:rsidP="00AE59AB">
            <w:pPr>
              <w:jc w:val="both"/>
              <w:rPr>
                <w:lang w:val="lt-LT"/>
              </w:rPr>
            </w:pPr>
            <w:r w:rsidRPr="009C554A">
              <w:rPr>
                <w:lang w:val="lt-LT"/>
              </w:rPr>
              <w:t>Projektui parengti reikalingų inžinerinių tyrinėjimų atlikimas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10A2B" w14:textId="1868D45C" w:rsidR="00B16019" w:rsidRPr="009C554A" w:rsidRDefault="00B1601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/>
              </w:rPr>
            </w:pPr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ED04" w14:textId="77777777" w:rsidR="00B16019" w:rsidRPr="000A4E49" w:rsidRDefault="00B1601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53453382" w:rsidR="000A4E49" w:rsidRPr="009C554A" w:rsidRDefault="00C34331" w:rsidP="00AE59AB">
            <w:pPr>
              <w:jc w:val="both"/>
              <w:rPr>
                <w:lang w:val="lt-LT"/>
              </w:rPr>
            </w:pPr>
            <w:r w:rsidRPr="009C554A">
              <w:rPr>
                <w:lang w:val="lt-LT"/>
              </w:rPr>
              <w:t>Projektinių pasiūlymų parengimas</w:t>
            </w:r>
            <w:r w:rsidR="00B16019" w:rsidRPr="009C554A">
              <w:rPr>
                <w:lang w:val="lt-LT"/>
              </w:rPr>
              <w:t xml:space="preserve"> ir statybą leidžiančių dokumentų gavimas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9C554A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9C554A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E86" w14:textId="029DBDA5" w:rsidR="000A4E49" w:rsidRPr="000A4E49" w:rsidRDefault="00DF5051" w:rsidP="00AE59AB">
            <w:pPr>
              <w:jc w:val="both"/>
              <w:rPr>
                <w:lang w:val="lt-LT"/>
              </w:rPr>
            </w:pPr>
            <w:r w:rsidRPr="002E6637">
              <w:rPr>
                <w:color w:val="EE0000"/>
                <w:lang w:val="lt-LT"/>
              </w:rPr>
              <w:t>Kapitalinio remonto techninio darbo p</w:t>
            </w:r>
            <w:r w:rsidR="000A4E49" w:rsidRPr="002E6637">
              <w:rPr>
                <w:color w:val="EE0000"/>
                <w:lang w:val="lt-LT"/>
              </w:rPr>
              <w:t>rojekto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62757F7" w:rsidR="000A4E49" w:rsidRPr="000A4E49" w:rsidRDefault="00DF5051" w:rsidP="00AE59AB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Gatvės kapitalinio remonto r</w:t>
            </w:r>
            <w:r w:rsidR="000A4E49" w:rsidRPr="000A4E49">
              <w:rPr>
                <w:lang w:val="lt-LT"/>
              </w:rPr>
              <w:t>angos darbai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4F1C496A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1BF7AD4C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07BFF4CF" w14:textId="0471E330" w:rsidR="000A4E49" w:rsidRPr="000A4E49" w:rsidRDefault="00DF5051" w:rsidP="00AE59AB">
            <w:pPr>
              <w:tabs>
                <w:tab w:val="left" w:pos="1065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0A4E49" w:rsidRPr="000A4E49">
              <w:rPr>
                <w:lang w:val="lt-LT"/>
              </w:rPr>
              <w:t xml:space="preserve">špildomųjų </w:t>
            </w:r>
            <w:r>
              <w:rPr>
                <w:lang w:val="lt-LT"/>
              </w:rPr>
              <w:t xml:space="preserve">geodezinių </w:t>
            </w:r>
            <w:r w:rsidR="000A4E49" w:rsidRPr="000A4E49">
              <w:rPr>
                <w:lang w:val="lt-LT"/>
              </w:rPr>
              <w:t>nuotraukų parengimas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E2CA432" w14:textId="3BA2DB68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1A4173D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0A4E49" w:rsidRDefault="000A4E49" w:rsidP="00AE59AB">
            <w:pPr>
              <w:tabs>
                <w:tab w:val="left" w:pos="1065"/>
              </w:tabs>
              <w:jc w:val="both"/>
              <w:rPr>
                <w:rFonts w:eastAsia="Lucida Sans Unicode"/>
                <w:kern w:val="1"/>
                <w:lang w:val="lt-LT" w:eastAsia="hi-IN" w:bidi="hi-IN"/>
              </w:rPr>
            </w:pPr>
            <w:r w:rsidRPr="000A4E49">
              <w:rPr>
                <w:lang w:val="lt-LT"/>
              </w:rPr>
              <w:t xml:space="preserve">Kadastrinių matavimų </w:t>
            </w:r>
            <w:r w:rsidR="00DF5051">
              <w:rPr>
                <w:lang w:val="lt-LT"/>
              </w:rPr>
              <w:t xml:space="preserve">atlikimas, kadastrinių matavimų </w:t>
            </w:r>
            <w:r w:rsidRPr="000A4E49">
              <w:rPr>
                <w:lang w:val="lt-LT"/>
              </w:rPr>
              <w:t xml:space="preserve">bylos parengimas su patikra </w:t>
            </w:r>
            <w:r w:rsidRPr="000A4E49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36067A8F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B394193" w14:textId="77777777" w:rsidR="000A4E49" w:rsidRPr="000A4E49" w:rsidRDefault="000A4E49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2E95649E" w14:textId="38438C0D" w:rsidR="000A4E49" w:rsidRPr="000514A2" w:rsidRDefault="000A4E49" w:rsidP="00AE59AB">
            <w:pPr>
              <w:tabs>
                <w:tab w:val="left" w:pos="1065"/>
              </w:tabs>
              <w:jc w:val="both"/>
              <w:rPr>
                <w:rFonts w:eastAsia="Lucida Sans Unicode"/>
                <w:kern w:val="1"/>
                <w:lang w:val="lt-LT" w:eastAsia="hi-IN" w:bidi="hi-IN"/>
              </w:rPr>
            </w:pPr>
            <w:r w:rsidRPr="000514A2">
              <w:rPr>
                <w:rFonts w:eastAsia="Lucida Sans Unicode"/>
                <w:kern w:val="1"/>
                <w:lang w:val="lt-LT" w:eastAsia="hi-IN" w:bidi="hi-IN"/>
              </w:rPr>
              <w:t xml:space="preserve">Statybos užbaigimo </w:t>
            </w:r>
            <w:r w:rsidR="00F06B04">
              <w:rPr>
                <w:rFonts w:eastAsia="Lucida Sans Unicode"/>
                <w:kern w:val="1"/>
                <w:lang w:val="lt-LT" w:eastAsia="hi-IN" w:bidi="hi-IN"/>
              </w:rPr>
              <w:t xml:space="preserve">procedūros ir statybos užbaigimo </w:t>
            </w:r>
            <w:r w:rsidRPr="000514A2">
              <w:rPr>
                <w:rFonts w:eastAsia="Lucida Sans Unicode"/>
                <w:kern w:val="1"/>
                <w:lang w:val="lt-LT" w:eastAsia="hi-IN" w:bidi="hi-IN"/>
              </w:rPr>
              <w:t>dokumento (-ų) gavimas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3F7C077A" w14:textId="16DFDB33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 xml:space="preserve">1 </w:t>
            </w:r>
            <w:proofErr w:type="spellStart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kompl</w:t>
            </w:r>
            <w:proofErr w:type="spellEnd"/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437A6CB" w14:textId="77777777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2E6637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EBF54" w14:textId="77777777" w:rsidR="00A42EB9" w:rsidRDefault="00A42EB9">
      <w:r>
        <w:separator/>
      </w:r>
    </w:p>
  </w:endnote>
  <w:endnote w:type="continuationSeparator" w:id="0">
    <w:p w14:paraId="23A0B63A" w14:textId="77777777" w:rsidR="00A42EB9" w:rsidRDefault="00A42EB9">
      <w:r>
        <w:continuationSeparator/>
      </w:r>
    </w:p>
  </w:endnote>
  <w:endnote w:type="continuationNotice" w:id="1">
    <w:p w14:paraId="0D1A4F2F" w14:textId="77777777" w:rsidR="00A42EB9" w:rsidRDefault="00A42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63330" w14:textId="77777777" w:rsidR="00A42EB9" w:rsidRDefault="00A42EB9">
      <w:r>
        <w:separator/>
      </w:r>
    </w:p>
  </w:footnote>
  <w:footnote w:type="continuationSeparator" w:id="0">
    <w:p w14:paraId="5CF613A3" w14:textId="77777777" w:rsidR="00A42EB9" w:rsidRDefault="00A42EB9">
      <w:r>
        <w:continuationSeparator/>
      </w:r>
    </w:p>
  </w:footnote>
  <w:footnote w:type="continuationNotice" w:id="1">
    <w:p w14:paraId="5AA9AF5B" w14:textId="77777777" w:rsidR="00A42EB9" w:rsidRDefault="00A42E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25774"/>
    <w:rsid w:val="00046F38"/>
    <w:rsid w:val="000514A2"/>
    <w:rsid w:val="000A4E49"/>
    <w:rsid w:val="0010305D"/>
    <w:rsid w:val="0011204A"/>
    <w:rsid w:val="001301D0"/>
    <w:rsid w:val="00140477"/>
    <w:rsid w:val="00145668"/>
    <w:rsid w:val="00160D9F"/>
    <w:rsid w:val="001876DB"/>
    <w:rsid w:val="001969A1"/>
    <w:rsid w:val="001A33A1"/>
    <w:rsid w:val="001C717F"/>
    <w:rsid w:val="001E02A7"/>
    <w:rsid w:val="001E402D"/>
    <w:rsid w:val="00224B3F"/>
    <w:rsid w:val="002350E1"/>
    <w:rsid w:val="00274AD1"/>
    <w:rsid w:val="00286C4E"/>
    <w:rsid w:val="002910D7"/>
    <w:rsid w:val="002D1E6F"/>
    <w:rsid w:val="002D4D5C"/>
    <w:rsid w:val="002E6637"/>
    <w:rsid w:val="00306792"/>
    <w:rsid w:val="00323DA9"/>
    <w:rsid w:val="00325D01"/>
    <w:rsid w:val="00333A49"/>
    <w:rsid w:val="00336DC7"/>
    <w:rsid w:val="00352CDA"/>
    <w:rsid w:val="003758D6"/>
    <w:rsid w:val="0038105D"/>
    <w:rsid w:val="003A2ED2"/>
    <w:rsid w:val="003B3917"/>
    <w:rsid w:val="003D55BC"/>
    <w:rsid w:val="003D74BF"/>
    <w:rsid w:val="003E6FCD"/>
    <w:rsid w:val="00405B26"/>
    <w:rsid w:val="00420905"/>
    <w:rsid w:val="00427E09"/>
    <w:rsid w:val="0043329B"/>
    <w:rsid w:val="00450DCD"/>
    <w:rsid w:val="00470F95"/>
    <w:rsid w:val="00495338"/>
    <w:rsid w:val="004B1112"/>
    <w:rsid w:val="004E106D"/>
    <w:rsid w:val="004F2482"/>
    <w:rsid w:val="004F7984"/>
    <w:rsid w:val="00522929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8365F"/>
    <w:rsid w:val="007A607D"/>
    <w:rsid w:val="007D08EC"/>
    <w:rsid w:val="007D35C4"/>
    <w:rsid w:val="007F6B69"/>
    <w:rsid w:val="00841A18"/>
    <w:rsid w:val="00860B8A"/>
    <w:rsid w:val="00885761"/>
    <w:rsid w:val="008917E3"/>
    <w:rsid w:val="00892901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17572"/>
    <w:rsid w:val="0092520F"/>
    <w:rsid w:val="00931AA5"/>
    <w:rsid w:val="00955F92"/>
    <w:rsid w:val="00966724"/>
    <w:rsid w:val="009763AD"/>
    <w:rsid w:val="00981DD2"/>
    <w:rsid w:val="009961A7"/>
    <w:rsid w:val="009C0587"/>
    <w:rsid w:val="009C15B8"/>
    <w:rsid w:val="009C554A"/>
    <w:rsid w:val="00A26D05"/>
    <w:rsid w:val="00A33C4F"/>
    <w:rsid w:val="00A42EB9"/>
    <w:rsid w:val="00A44D5E"/>
    <w:rsid w:val="00A638E8"/>
    <w:rsid w:val="00A67740"/>
    <w:rsid w:val="00A92619"/>
    <w:rsid w:val="00AA1CCE"/>
    <w:rsid w:val="00AB55C3"/>
    <w:rsid w:val="00AC6E17"/>
    <w:rsid w:val="00AE59AB"/>
    <w:rsid w:val="00AF4973"/>
    <w:rsid w:val="00B00601"/>
    <w:rsid w:val="00B047FF"/>
    <w:rsid w:val="00B16019"/>
    <w:rsid w:val="00B25EA8"/>
    <w:rsid w:val="00B45E77"/>
    <w:rsid w:val="00B50054"/>
    <w:rsid w:val="00B549D5"/>
    <w:rsid w:val="00B5765C"/>
    <w:rsid w:val="00B75D4A"/>
    <w:rsid w:val="00B92625"/>
    <w:rsid w:val="00B9322C"/>
    <w:rsid w:val="00B94AF5"/>
    <w:rsid w:val="00B9724E"/>
    <w:rsid w:val="00BA47E2"/>
    <w:rsid w:val="00BB3209"/>
    <w:rsid w:val="00BD3003"/>
    <w:rsid w:val="00BE2679"/>
    <w:rsid w:val="00C34331"/>
    <w:rsid w:val="00C44CAC"/>
    <w:rsid w:val="00C51B5C"/>
    <w:rsid w:val="00C51BAF"/>
    <w:rsid w:val="00C640D0"/>
    <w:rsid w:val="00CD3084"/>
    <w:rsid w:val="00D11767"/>
    <w:rsid w:val="00D23898"/>
    <w:rsid w:val="00D61743"/>
    <w:rsid w:val="00D81202"/>
    <w:rsid w:val="00D818EC"/>
    <w:rsid w:val="00D90FBC"/>
    <w:rsid w:val="00D916E2"/>
    <w:rsid w:val="00DB27FA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C7DE3"/>
    <w:rsid w:val="00ED3F5F"/>
    <w:rsid w:val="00ED7028"/>
    <w:rsid w:val="00F0429D"/>
    <w:rsid w:val="00F06B04"/>
    <w:rsid w:val="00F1486F"/>
    <w:rsid w:val="00F344D3"/>
    <w:rsid w:val="00F471C8"/>
    <w:rsid w:val="00F61C42"/>
    <w:rsid w:val="00F6508E"/>
    <w:rsid w:val="00F77E4A"/>
    <w:rsid w:val="00FA2185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 Šimaitienė</cp:lastModifiedBy>
  <cp:revision>14</cp:revision>
  <cp:lastPrinted>2013-08-02T12:38:00Z</cp:lastPrinted>
  <dcterms:created xsi:type="dcterms:W3CDTF">2025-11-18T08:47:00Z</dcterms:created>
  <dcterms:modified xsi:type="dcterms:W3CDTF">2025-11-18T08:59:00Z</dcterms:modified>
</cp:coreProperties>
</file>