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7E5C01" w:rsidRPr="007E5C01" w:rsidTr="004E150A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C01" w:rsidRPr="007E5C01" w:rsidRDefault="007E5C01" w:rsidP="007E5C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sąlygų</w:t>
            </w:r>
          </w:p>
          <w:p w:rsidR="007E5C01" w:rsidRPr="007E5C01" w:rsidRDefault="00126708" w:rsidP="007E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E5C01" w:rsidRPr="007E5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priedo priedėlis</w:t>
            </w:r>
          </w:p>
        </w:tc>
      </w:tr>
    </w:tbl>
    <w:p w:rsidR="007E5C01" w:rsidRPr="007E5C01" w:rsidRDefault="007E5C01" w:rsidP="007E5C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7E5C01" w:rsidRPr="007E5C01" w:rsidRDefault="007E5C01" w:rsidP="007E5C01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val="lt-LT" w:eastAsia="lt-LT"/>
        </w:rPr>
      </w:pPr>
    </w:p>
    <w:p w:rsidR="007E5C01" w:rsidRPr="007E5C01" w:rsidRDefault="00D83247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8324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SIŪLOMŲ PREKIŲ KOKYBĖS GARANTIJOS TERMINAI</w:t>
      </w:r>
    </w:p>
    <w:p w:rsidR="007E5C01" w:rsidRPr="007E5C01" w:rsidRDefault="007E5C01" w:rsidP="007E5C0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lt-LT" w:eastAsia="ar-SA"/>
        </w:rPr>
      </w:pPr>
    </w:p>
    <w:p w:rsidR="007E5C01" w:rsidRPr="007E5C01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7E5C0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1. Tiekėjas turi užpildyti stulpelį </w:t>
      </w:r>
      <w:r w:rsidRPr="007E5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ar-SA"/>
        </w:rPr>
        <w:t>,,</w:t>
      </w:r>
      <w:r w:rsidR="00D83247" w:rsidRPr="00D832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ar-SA"/>
        </w:rPr>
        <w:t>Siūlomai prekei suteikiamas toks kokybės garantijos laikotarpis</w:t>
      </w:r>
      <w:r w:rsidRPr="007E5C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ar-SA"/>
        </w:rPr>
        <w:t>“.</w:t>
      </w:r>
    </w:p>
    <w:p w:rsidR="007E5C01" w:rsidRPr="00D83247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D8324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2. </w:t>
      </w:r>
      <w:r w:rsidR="00D83247" w:rsidRPr="00D8324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Tiekėjas, teikdamas pasiūlymą pirkimui, nurodo siūlomų prekių </w:t>
      </w:r>
      <w:r w:rsidR="001B56F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kokybės garantijos terminus.</w:t>
      </w:r>
    </w:p>
    <w:p w:rsidR="007E5C01" w:rsidRPr="005218D9" w:rsidRDefault="007E5C01" w:rsidP="007E5C01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8C7A4D" w:rsidRPr="001B56F4" w:rsidTr="001B56F4">
        <w:trPr>
          <w:trHeight w:val="978"/>
        </w:trPr>
        <w:tc>
          <w:tcPr>
            <w:tcW w:w="8930" w:type="dxa"/>
            <w:tcBorders>
              <w:bottom w:val="single" w:sz="4" w:space="0" w:color="auto"/>
            </w:tcBorders>
            <w:hideMark/>
          </w:tcPr>
          <w:p w:rsidR="008C7A4D" w:rsidRPr="00D83247" w:rsidRDefault="008C7A4D" w:rsidP="007E5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8C7A4D" w:rsidRPr="00D83247" w:rsidRDefault="008C7A4D" w:rsidP="001B56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832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ar-SA"/>
              </w:rPr>
              <w:t xml:space="preserve">Siūlomai prekei suteikiamas kokybės garantijos laikotarpis </w:t>
            </w:r>
            <w:r w:rsidRPr="00D8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(</w:t>
            </w:r>
            <w:r w:rsidRPr="00D8324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t-LT" w:eastAsia="ar-SA"/>
              </w:rPr>
              <w:t>nurodomas konkretus siūlomos prekės kokybės garantijos terminas mėnesiais</w:t>
            </w:r>
            <w:r w:rsidRPr="00D83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ar-SA"/>
              </w:rPr>
              <w:t>):</w:t>
            </w:r>
          </w:p>
        </w:tc>
      </w:tr>
      <w:tr w:rsidR="008C7A4D" w:rsidRPr="00B9420F" w:rsidTr="001B56F4">
        <w:trPr>
          <w:trHeight w:val="387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8C7A4D" w:rsidRPr="00D83247" w:rsidRDefault="008C7A4D" w:rsidP="002E2764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before="120" w:after="120" w:line="20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D83247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p</w:t>
            </w:r>
            <w:r w:rsidRPr="00D83247">
              <w:rPr>
                <w:rFonts w:ascii="Times New Roman" w:hAnsi="Times New Roman" w:cs="Times New Roman"/>
                <w:b/>
                <w:i/>
                <w:sz w:val="24"/>
                <w:szCs w:val="28"/>
                <w:lang w:val="lt-LT"/>
              </w:rPr>
              <w:t>irkimo dalis „AKSELBANTAI“</w:t>
            </w:r>
          </w:p>
        </w:tc>
      </w:tr>
      <w:tr w:rsidR="008C7A4D" w:rsidRPr="001B56F4" w:rsidTr="001B56F4">
        <w:trPr>
          <w:trHeight w:val="315"/>
        </w:trPr>
        <w:tc>
          <w:tcPr>
            <w:tcW w:w="8930" w:type="dxa"/>
            <w:tcBorders>
              <w:bottom w:val="single" w:sz="4" w:space="0" w:color="auto"/>
            </w:tcBorders>
          </w:tcPr>
          <w:p w:rsidR="008C7A4D" w:rsidRPr="00D83247" w:rsidRDefault="008C7A4D" w:rsidP="007C22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8C7A4D" w:rsidRPr="00D83247" w:rsidRDefault="008C7A4D" w:rsidP="007C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1B56F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Akselbantų</w:t>
            </w:r>
            <w:proofErr w:type="spellEnd"/>
            <w:r w:rsidRPr="00D832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kokybės garantijos terminas – ........ mėnesių aktyvios eksploatacijos sąlygomis, kuris skaičiuojamas nuo prekių išdavimo iš Pirkėjo sandėlio dienos, .......... mėnesiai nuo prekių priėmimo į sandėlį dokumentų pasirašymo dienos.</w:t>
            </w:r>
          </w:p>
          <w:p w:rsidR="008C7A4D" w:rsidRPr="00D83247" w:rsidRDefault="008C7A4D" w:rsidP="007C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8C7A4D" w:rsidRPr="00D83247" w:rsidRDefault="008C7A4D" w:rsidP="007C22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D83247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</w:tr>
      <w:tr w:rsidR="008C7A4D" w:rsidRPr="007E5C01" w:rsidTr="001B56F4">
        <w:trPr>
          <w:trHeight w:val="315"/>
        </w:trPr>
        <w:tc>
          <w:tcPr>
            <w:tcW w:w="8930" w:type="dxa"/>
            <w:shd w:val="clear" w:color="auto" w:fill="E2EFD9" w:themeFill="accent6" w:themeFillTint="33"/>
          </w:tcPr>
          <w:p w:rsidR="008C7A4D" w:rsidRPr="001C0E65" w:rsidRDefault="008C7A4D" w:rsidP="000827D8">
            <w:pPr>
              <w:suppressAutoHyphens/>
              <w:spacing w:before="120"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2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p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irkimo dalis „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SAGOS</w:t>
            </w:r>
            <w:r w:rsidRPr="001C0E65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“</w:t>
            </w:r>
          </w:p>
        </w:tc>
      </w:tr>
      <w:tr w:rsidR="008C7A4D" w:rsidRPr="001B56F4" w:rsidTr="001B56F4">
        <w:trPr>
          <w:trHeight w:val="315"/>
        </w:trPr>
        <w:tc>
          <w:tcPr>
            <w:tcW w:w="8930" w:type="dxa"/>
          </w:tcPr>
          <w:p w:rsidR="008C7A4D" w:rsidRDefault="008C7A4D" w:rsidP="007C22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8C7A4D" w:rsidRPr="00811F84" w:rsidRDefault="008C7A4D" w:rsidP="007C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B56F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Sagų</w:t>
            </w:r>
            <w:r w:rsidRPr="00811F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kokybės garantijos terminas – ........ mėnesių aktyvios eksploatacijos sąlygomis, kuris skaičiuojamas nuo prekių išdavimo iš Pirkėjo sandėlio dienos, .......... mėnesiai nuo prekių priėmimo į sandėlį dokumentų pasirašymo dienos.</w:t>
            </w:r>
          </w:p>
          <w:p w:rsidR="008C7A4D" w:rsidRPr="00811F84" w:rsidRDefault="008C7A4D" w:rsidP="007C2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8C7A4D" w:rsidRDefault="008C7A4D" w:rsidP="007C22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811F8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Nurodomas konkretus kokybės garantijos terminas mėnesiais</w:t>
            </w:r>
          </w:p>
        </w:tc>
      </w:tr>
    </w:tbl>
    <w:p w:rsidR="001B56F4" w:rsidRDefault="001B56F4" w:rsidP="001B56F4">
      <w:pPr>
        <w:spacing w:after="0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:rsidR="008C7A4D" w:rsidRPr="001B56F4" w:rsidRDefault="008C7A4D" w:rsidP="001B56F4">
      <w:pPr>
        <w:spacing w:after="0"/>
        <w:rPr>
          <w:rFonts w:ascii="Times New Roman" w:hAnsi="Times New Roman" w:cs="Times New Roman"/>
          <w:i/>
          <w:sz w:val="24"/>
          <w:szCs w:val="24"/>
          <w:lang w:val="lt-LT"/>
        </w:rPr>
      </w:pPr>
      <w:bookmarkStart w:id="0" w:name="_GoBack"/>
      <w:bookmarkEnd w:id="0"/>
      <w:r w:rsidRPr="001B56F4">
        <w:rPr>
          <w:rFonts w:ascii="Times New Roman" w:hAnsi="Times New Roman" w:cs="Times New Roman"/>
          <w:i/>
          <w:sz w:val="24"/>
          <w:szCs w:val="24"/>
          <w:lang w:val="lt-LT"/>
        </w:rPr>
        <w:t>Pastaba.</w:t>
      </w:r>
    </w:p>
    <w:p w:rsidR="00B87D6A" w:rsidRDefault="008C7A4D" w:rsidP="001B56F4">
      <w:pPr>
        <w:spacing w:after="0"/>
      </w:pPr>
      <w:r>
        <w:rPr>
          <w:rFonts w:ascii="Times New Roman" w:hAnsi="Times New Roman" w:cs="Times New Roman"/>
          <w:sz w:val="24"/>
          <w:szCs w:val="24"/>
          <w:lang w:val="lt-LT"/>
        </w:rPr>
        <w:t>Pildoma informacija tik dėl pirkimo dalies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ių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), kuriai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ioms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 teikiamas (-i) pasiūlymas (-ai).</w:t>
      </w:r>
    </w:p>
    <w:sectPr w:rsidR="00B87D6A" w:rsidSect="004E150A">
      <w:footerReference w:type="default" r:id="rId7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E70" w:rsidRDefault="00AA1E70">
      <w:pPr>
        <w:spacing w:after="0" w:line="240" w:lineRule="auto"/>
      </w:pPr>
      <w:r>
        <w:separator/>
      </w:r>
    </w:p>
  </w:endnote>
  <w:endnote w:type="continuationSeparator" w:id="0">
    <w:p w:rsidR="00AA1E70" w:rsidRDefault="00AA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198D" w:rsidRPr="00D91173" w:rsidRDefault="004C198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1B56F4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C198D" w:rsidRDefault="004C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E70" w:rsidRDefault="00AA1E70">
      <w:pPr>
        <w:spacing w:after="0" w:line="240" w:lineRule="auto"/>
      </w:pPr>
      <w:r>
        <w:separator/>
      </w:r>
    </w:p>
  </w:footnote>
  <w:footnote w:type="continuationSeparator" w:id="0">
    <w:p w:rsidR="00AA1E70" w:rsidRDefault="00AA1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1575665E"/>
    <w:multiLevelType w:val="hybridMultilevel"/>
    <w:tmpl w:val="C686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B435A"/>
    <w:multiLevelType w:val="multilevel"/>
    <w:tmpl w:val="A4D4DA66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A607BC"/>
    <w:multiLevelType w:val="hybridMultilevel"/>
    <w:tmpl w:val="E450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3195"/>
    <w:multiLevelType w:val="hybridMultilevel"/>
    <w:tmpl w:val="BA5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87B2A"/>
    <w:multiLevelType w:val="multilevel"/>
    <w:tmpl w:val="74C417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3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C4014F0"/>
    <w:multiLevelType w:val="multilevel"/>
    <w:tmpl w:val="74C4175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3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01"/>
    <w:rsid w:val="000827D8"/>
    <w:rsid w:val="000A3204"/>
    <w:rsid w:val="001204C6"/>
    <w:rsid w:val="00126708"/>
    <w:rsid w:val="00187885"/>
    <w:rsid w:val="001B56F4"/>
    <w:rsid w:val="001C0E65"/>
    <w:rsid w:val="002A44AA"/>
    <w:rsid w:val="002B6D19"/>
    <w:rsid w:val="002E2764"/>
    <w:rsid w:val="00334D0B"/>
    <w:rsid w:val="00463928"/>
    <w:rsid w:val="004C198D"/>
    <w:rsid w:val="004D2775"/>
    <w:rsid w:val="004E150A"/>
    <w:rsid w:val="005218D9"/>
    <w:rsid w:val="00584F9A"/>
    <w:rsid w:val="005A053C"/>
    <w:rsid w:val="00616229"/>
    <w:rsid w:val="006263E8"/>
    <w:rsid w:val="0063499B"/>
    <w:rsid w:val="00637B9D"/>
    <w:rsid w:val="0069500E"/>
    <w:rsid w:val="006F259E"/>
    <w:rsid w:val="00704CF7"/>
    <w:rsid w:val="007C22CA"/>
    <w:rsid w:val="007D7048"/>
    <w:rsid w:val="007E5C01"/>
    <w:rsid w:val="00811F84"/>
    <w:rsid w:val="00854A6D"/>
    <w:rsid w:val="00857F9C"/>
    <w:rsid w:val="008C7A4D"/>
    <w:rsid w:val="008D428E"/>
    <w:rsid w:val="00903817"/>
    <w:rsid w:val="0092073E"/>
    <w:rsid w:val="009228E6"/>
    <w:rsid w:val="00A2198F"/>
    <w:rsid w:val="00A67F56"/>
    <w:rsid w:val="00AA1E70"/>
    <w:rsid w:val="00B30CBC"/>
    <w:rsid w:val="00B72DD8"/>
    <w:rsid w:val="00B7377D"/>
    <w:rsid w:val="00B87D6A"/>
    <w:rsid w:val="00B9420F"/>
    <w:rsid w:val="00BA2277"/>
    <w:rsid w:val="00D83247"/>
    <w:rsid w:val="00E81138"/>
    <w:rsid w:val="00EA63EE"/>
    <w:rsid w:val="00F20DCD"/>
    <w:rsid w:val="00F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82E8"/>
  <w15:chartTrackingRefBased/>
  <w15:docId w15:val="{B8F0747A-F23A-4358-A7E0-68ED0674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5C01"/>
    <w:pPr>
      <w:tabs>
        <w:tab w:val="center" w:pos="4986"/>
        <w:tab w:val="right" w:pos="9972"/>
      </w:tabs>
      <w:spacing w:after="0" w:line="240" w:lineRule="auto"/>
    </w:pPr>
    <w:rPr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7E5C01"/>
    <w:rPr>
      <w:lang w:val="lt-LT"/>
    </w:rPr>
  </w:style>
  <w:style w:type="paragraph" w:styleId="ListParagraph">
    <w:name w:val="List Paragraph"/>
    <w:basedOn w:val="Normal"/>
    <w:uiPriority w:val="34"/>
    <w:qFormat/>
    <w:rsid w:val="00A67F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D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2025-11-05T13:25:00Z</dcterms:created>
  <dcterms:modified xsi:type="dcterms:W3CDTF">2025-11-05T13:25:00Z</dcterms:modified>
</cp:coreProperties>
</file>