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FD67" w14:textId="1358EABA" w:rsidR="00A63161" w:rsidRPr="00795F56" w:rsidRDefault="001F7877" w:rsidP="00F56419">
      <w:pPr>
        <w:ind w:left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56">
        <w:rPr>
          <w:rFonts w:ascii="Times New Roman" w:hAnsi="Times New Roman" w:cs="Times New Roman"/>
          <w:b/>
          <w:sz w:val="24"/>
          <w:szCs w:val="24"/>
        </w:rPr>
        <w:t>VIE</w:t>
      </w:r>
      <w:r w:rsidR="00AB6C83" w:rsidRPr="00795F56">
        <w:rPr>
          <w:rFonts w:ascii="Times New Roman" w:hAnsi="Times New Roman" w:cs="Times New Roman"/>
          <w:b/>
          <w:sz w:val="24"/>
          <w:szCs w:val="24"/>
        </w:rPr>
        <w:t xml:space="preserve">NKARTINIŲ </w:t>
      </w:r>
      <w:r w:rsidR="00844241" w:rsidRPr="00795F56">
        <w:rPr>
          <w:rFonts w:ascii="Times New Roman" w:hAnsi="Times New Roman" w:cs="Times New Roman"/>
          <w:b/>
          <w:sz w:val="24"/>
          <w:szCs w:val="24"/>
        </w:rPr>
        <w:t>INDŲ TECH</w:t>
      </w:r>
      <w:r w:rsidR="00B52DC2" w:rsidRPr="00795F56">
        <w:rPr>
          <w:rFonts w:ascii="Times New Roman" w:hAnsi="Times New Roman" w:cs="Times New Roman"/>
          <w:b/>
          <w:sz w:val="24"/>
          <w:szCs w:val="24"/>
        </w:rPr>
        <w:t>NINĖ SPECIFIKACIJ</w:t>
      </w:r>
      <w:r w:rsidR="00F56419" w:rsidRPr="00795F56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17"/>
        <w:gridCol w:w="1646"/>
        <w:gridCol w:w="1276"/>
        <w:gridCol w:w="3544"/>
        <w:gridCol w:w="2948"/>
      </w:tblGrid>
      <w:tr w:rsidR="00273EEF" w:rsidRPr="00CA45F3" w14:paraId="3588FD6D" w14:textId="77777777" w:rsidTr="00F7050B">
        <w:tc>
          <w:tcPr>
            <w:tcW w:w="617" w:type="dxa"/>
          </w:tcPr>
          <w:p w14:paraId="3588FD68" w14:textId="1A91650E" w:rsidR="00A14FDC" w:rsidRPr="00CA45F3" w:rsidRDefault="00A14FDC" w:rsidP="00CA4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Eil. </w:t>
            </w:r>
            <w:r w:rsidR="00795F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</w:t>
            </w: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r.</w:t>
            </w:r>
          </w:p>
        </w:tc>
        <w:tc>
          <w:tcPr>
            <w:tcW w:w="1646" w:type="dxa"/>
          </w:tcPr>
          <w:p w14:paraId="3588FD69" w14:textId="77777777" w:rsidR="00A14FDC" w:rsidRPr="00CA45F3" w:rsidRDefault="00A14FDC" w:rsidP="00CA4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Prekės pavadinimas</w:t>
            </w:r>
          </w:p>
        </w:tc>
        <w:tc>
          <w:tcPr>
            <w:tcW w:w="1276" w:type="dxa"/>
          </w:tcPr>
          <w:p w14:paraId="3588FD6A" w14:textId="1791FF7B" w:rsidR="00A14FDC" w:rsidRPr="00CA45F3" w:rsidRDefault="001F7877" w:rsidP="00CA4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Orientacinis </w:t>
            </w:r>
            <w:r w:rsidR="00A14FDC"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Kiekis</w:t>
            </w: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A14FDC"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vnt</w:t>
            </w:r>
            <w:r w:rsidR="006F24A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3588FD6B" w14:textId="77777777" w:rsidR="00A14FDC" w:rsidRPr="00CA45F3" w:rsidRDefault="00A14FDC" w:rsidP="00CA4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Prekės parametrai ir aprašymas</w:t>
            </w:r>
          </w:p>
        </w:tc>
        <w:tc>
          <w:tcPr>
            <w:tcW w:w="2948" w:type="dxa"/>
          </w:tcPr>
          <w:p w14:paraId="3588FD6C" w14:textId="37DA69B8" w:rsidR="00A14FDC" w:rsidRPr="00CA45F3" w:rsidRDefault="00A14FDC" w:rsidP="00CA45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Tiekėjo siūloma charakteristika, gamintojas</w:t>
            </w:r>
            <w:r w:rsidR="00654C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54C5E" w:rsidRPr="00654C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(UŽPILDYTI)</w:t>
            </w:r>
          </w:p>
        </w:tc>
      </w:tr>
      <w:tr w:rsidR="00273EEF" w:rsidRPr="00CA45F3" w14:paraId="3588FD78" w14:textId="77777777" w:rsidTr="00F7050B">
        <w:tc>
          <w:tcPr>
            <w:tcW w:w="617" w:type="dxa"/>
          </w:tcPr>
          <w:p w14:paraId="3588FD6E" w14:textId="3B2A4D29" w:rsidR="001F14D2" w:rsidRPr="00CA45F3" w:rsidRDefault="001F14D2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8511C7"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dali</w:t>
            </w:r>
            <w:r w:rsidR="005F4DF7"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646" w:type="dxa"/>
          </w:tcPr>
          <w:p w14:paraId="3AC78DEC" w14:textId="25BB2CC7" w:rsidR="00D82888" w:rsidRPr="00CA45F3" w:rsidRDefault="00695431" w:rsidP="001F14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  <w:r w:rsidR="00273EEF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Vienkartinis d</w:t>
            </w:r>
            <w:r w:rsidR="00D8288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ubenėlis sriubai</w:t>
            </w:r>
          </w:p>
          <w:p w14:paraId="6C8D63C3" w14:textId="49043B21" w:rsidR="001F14D2" w:rsidRPr="00CA45F3" w:rsidRDefault="00F7050B" w:rsidP="001F14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F14D2" w:rsidRPr="00F7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35911" w:rsidRPr="00F7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1F14D2" w:rsidRPr="00F7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</w:t>
            </w:r>
            <w:r w:rsidR="00E35911" w:rsidRPr="00F7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1F14D2" w:rsidRPr="00F70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35C18117" w14:textId="77777777" w:rsidR="00981B4E" w:rsidRPr="00CA45F3" w:rsidRDefault="00981B4E" w:rsidP="001F14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ED95D7" w14:textId="77777777" w:rsidR="00B96E3A" w:rsidRPr="00CA45F3" w:rsidRDefault="00B96E3A" w:rsidP="001F14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A7D8E1" w14:textId="77777777" w:rsidR="00B96E3A" w:rsidRPr="00CA45F3" w:rsidRDefault="00B96E3A" w:rsidP="001F14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6F" w14:textId="018BE8F9" w:rsidR="00981B4E" w:rsidRPr="00CA45F3" w:rsidRDefault="00981B4E" w:rsidP="00335679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C96704" w14:textId="58CA1C42" w:rsidR="001F14D2" w:rsidRPr="00CA45F3" w:rsidRDefault="000C2216" w:rsidP="001A6F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F14D2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0 000</w:t>
            </w:r>
            <w:r w:rsidR="00707ECB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vnt.</w:t>
            </w:r>
          </w:p>
          <w:p w14:paraId="09054949" w14:textId="77777777" w:rsidR="000C2216" w:rsidRPr="00CA45F3" w:rsidRDefault="000C2216" w:rsidP="001A6F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70" w14:textId="6659E1C2" w:rsidR="000C2216" w:rsidRPr="00CA45F3" w:rsidRDefault="000C2216" w:rsidP="001A6F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8DE9BA" w14:textId="204C5DD0" w:rsidR="0002274A" w:rsidRPr="00CA45F3" w:rsidRDefault="001F14D2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1.1. </w:t>
            </w:r>
            <w:r w:rsidR="0002274A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Talpa 360-500 ml.</w:t>
            </w:r>
          </w:p>
          <w:p w14:paraId="3588FD72" w14:textId="39F14472" w:rsidR="001F14D2" w:rsidRPr="006560BF" w:rsidRDefault="0002274A" w:rsidP="0002274A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1.2. </w:t>
            </w:r>
            <w:r w:rsidR="003D382B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Temperatūros tolerancija: visiems maisto produktams</w:t>
            </w:r>
            <w:r w:rsidR="0023217C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, temperatūra</w:t>
            </w:r>
            <w:r w:rsidR="00C62F38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ne m</w:t>
            </w:r>
            <w:r w:rsidR="002749A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ažiau, kaip</w:t>
            </w:r>
            <w:r w:rsidR="0023217C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iki +70</w:t>
            </w:r>
            <w:r w:rsidR="00FC54E3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℃.</w:t>
            </w:r>
          </w:p>
          <w:p w14:paraId="3588FD74" w14:textId="4FE50598" w:rsidR="001F14D2" w:rsidRPr="007A1288" w:rsidRDefault="001F14D2" w:rsidP="00F6224F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  <w:r w:rsidR="00EB107A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16576C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Ekologiškas dubenėlis, kompostuojamas, 100 </w:t>
            </w:r>
            <w:r w:rsidR="0016576C" w:rsidRPr="006560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% </w:t>
            </w:r>
            <w:r w:rsidR="0016576C" w:rsidRPr="007A1288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suyrantis</w:t>
            </w:r>
            <w:r w:rsidR="00115480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.</w:t>
            </w:r>
          </w:p>
          <w:p w14:paraId="15D455A5" w14:textId="2BF5DC70" w:rsidR="00EB107A" w:rsidRPr="007A1288" w:rsidRDefault="00EB107A" w:rsidP="00EB107A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</w:pPr>
            <w:r w:rsidRPr="007A1288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1.4. Pakuotėje supakuota nemažiau kaip po 20 vnt.</w:t>
            </w:r>
          </w:p>
          <w:p w14:paraId="3588FD75" w14:textId="5A407739" w:rsidR="001F14D2" w:rsidRPr="00CA45F3" w:rsidRDefault="00EB107A" w:rsidP="003340C0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1.5. Gali būti šalinamas kartu su buitinėmis atliekomis.</w:t>
            </w:r>
          </w:p>
          <w:p w14:paraId="3588FD76" w14:textId="6A290615" w:rsidR="001F14D2" w:rsidRPr="00CA45F3" w:rsidRDefault="001F14D2" w:rsidP="00F6224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  <w:r w:rsidR="003340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E13B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37E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="001F7877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rekės atitinka 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Europos Parlamento ir Tarybos reglamento (EB) Nr. 1935/2004 dėl žaliavų ir gaminių, skirtų liestis su maistu bei LR higienos normos HN 16:2011 „Medžiagų ir gaminių, skirtų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3588FD77" w14:textId="77777777" w:rsidR="001F14D2" w:rsidRPr="00CA45F3" w:rsidRDefault="001F14D2" w:rsidP="00CA45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3EEF" w:rsidRPr="00CA45F3" w14:paraId="3588FD81" w14:textId="77777777" w:rsidTr="00F7050B">
        <w:tc>
          <w:tcPr>
            <w:tcW w:w="617" w:type="dxa"/>
          </w:tcPr>
          <w:p w14:paraId="3588FD79" w14:textId="753CB6F9" w:rsidR="005B0FC5" w:rsidRPr="00CA45F3" w:rsidRDefault="005F4DF7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</w:tcPr>
          <w:p w14:paraId="3588FD7A" w14:textId="0CCAABE9" w:rsidR="005B0FC5" w:rsidRPr="00CA45F3" w:rsidRDefault="00695431" w:rsidP="007A5F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  <w:r w:rsidR="00273EEF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Vienkartiniai d</w:t>
            </w:r>
            <w:r w:rsidR="005B0FC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angteliai </w:t>
            </w:r>
            <w:r w:rsidR="00395B96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dubenėliui</w:t>
            </w:r>
            <w:r w:rsidR="009D29DA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(tinkantys dubenėliui sriubai 360-500</w:t>
            </w:r>
            <w:r w:rsidR="00BC61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ml</w:t>
            </w:r>
            <w:r w:rsidR="009D29DA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588FD7B" w14:textId="1C9E236C" w:rsidR="005B0FC5" w:rsidRPr="00CA45F3" w:rsidRDefault="009D29DA" w:rsidP="00102C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95431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8D1031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vnt.</w:t>
            </w:r>
          </w:p>
        </w:tc>
        <w:tc>
          <w:tcPr>
            <w:tcW w:w="3544" w:type="dxa"/>
          </w:tcPr>
          <w:p w14:paraId="6EFF8659" w14:textId="10650746" w:rsidR="002E184C" w:rsidRPr="00037226" w:rsidRDefault="00404EEA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5B0FC5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2</w:t>
            </w:r>
            <w:r w:rsidR="005B0FC5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2E184C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7F324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T</w:t>
            </w:r>
            <w:r w:rsidR="007F3243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inkantys dubenėliui sriubai 360-500</w:t>
            </w:r>
            <w:r w:rsidR="007F3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ml.</w:t>
            </w:r>
          </w:p>
          <w:p w14:paraId="3588FD7C" w14:textId="20147D13" w:rsidR="005B0FC5" w:rsidRPr="006560BF" w:rsidRDefault="00311F91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1.2.2. </w:t>
            </w:r>
            <w:r w:rsidR="00AE44FC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Biologiškai skaidus, </w:t>
            </w:r>
            <w:r w:rsidR="004260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100</w:t>
            </w:r>
            <w:r w:rsidR="004260E5" w:rsidRPr="006560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%</w:t>
            </w:r>
            <w:r w:rsidR="004260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AE44FC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suyrantis</w:t>
            </w:r>
            <w:r w:rsidR="004260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21068CEE" w14:textId="768DF7AA" w:rsidR="005779C8" w:rsidRPr="00D00835" w:rsidRDefault="00404EEA" w:rsidP="005779C8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6560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1.2.3</w:t>
            </w:r>
            <w:r w:rsidRPr="00D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.</w:t>
            </w:r>
            <w:r w:rsidR="005779C8" w:rsidRPr="00D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 xml:space="preserve"> Pakuotėje supakuota nemažiau kaip po 20 vnt.</w:t>
            </w:r>
          </w:p>
          <w:p w14:paraId="3588FD7F" w14:textId="40180EB2" w:rsidR="005B0FC5" w:rsidRPr="00CA45F3" w:rsidRDefault="00404EEA" w:rsidP="002E18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1.2.4.</w:t>
            </w:r>
            <w:r w:rsidR="001F7877" w:rsidRPr="00D00835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="00E82361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P</w:t>
            </w:r>
            <w:r w:rsidR="001F7877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rekės atitinka </w:t>
            </w:r>
            <w:r w:rsidR="005B0FC5" w:rsidRPr="000372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Europos Parlamento ir Tarybos reglamento (EB) Nr. 1935/2004 dėl žaliavų ir gaminių, skirtų liestis su maistu bei LR higienos normos HN 16:2011 „Medžiagų ir gaminių, skirtų liestis su maistu, specialieji sveikatos saugos reikalavimai“, 2019 m. birželio 5 d. Europos</w:t>
            </w:r>
            <w:r w:rsidR="005B0FC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Parlamento ir Tarybos direktyvos (ES) 2019/904 dėl tam tikrų plastikinių gaminių poveikio aplinkai mažinimo bei Europos Parlamento ir Tarybos direktyvos 94/62/EB dėl pakuočių ir pakuočių</w:t>
            </w:r>
            <w:r w:rsidR="00CA010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atliekų reikalavimus.</w:t>
            </w:r>
          </w:p>
        </w:tc>
        <w:tc>
          <w:tcPr>
            <w:tcW w:w="2948" w:type="dxa"/>
          </w:tcPr>
          <w:p w14:paraId="3588FD80" w14:textId="77777777" w:rsidR="005B0FC5" w:rsidRPr="00CA45F3" w:rsidRDefault="005B0FC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3EEF" w:rsidRPr="00CA45F3" w14:paraId="3588FD8A" w14:textId="77777777" w:rsidTr="00F7050B">
        <w:tc>
          <w:tcPr>
            <w:tcW w:w="617" w:type="dxa"/>
          </w:tcPr>
          <w:p w14:paraId="3588FD82" w14:textId="0C9BB1EE" w:rsidR="005B0FC5" w:rsidRPr="00CA45F3" w:rsidRDefault="000A0BAE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 w:rsidR="00521B9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dalis</w:t>
            </w:r>
          </w:p>
        </w:tc>
        <w:tc>
          <w:tcPr>
            <w:tcW w:w="1646" w:type="dxa"/>
          </w:tcPr>
          <w:p w14:paraId="3588FD83" w14:textId="7613BE4D" w:rsidR="005B0FC5" w:rsidRPr="00CA45F3" w:rsidRDefault="00273EEF" w:rsidP="005B0FC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Vienk</w:t>
            </w:r>
            <w:r w:rsidR="00BC25CF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rtinė l</w:t>
            </w:r>
            <w:r w:rsidR="003B4EF9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ėkštė</w:t>
            </w:r>
          </w:p>
        </w:tc>
        <w:tc>
          <w:tcPr>
            <w:tcW w:w="1276" w:type="dxa"/>
          </w:tcPr>
          <w:p w14:paraId="24C96C5D" w14:textId="61549A6A" w:rsidR="005B0FC5" w:rsidRPr="00CA45F3" w:rsidRDefault="005B0FC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</w:t>
            </w:r>
            <w:r w:rsidR="008D1031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vnt.</w:t>
            </w:r>
          </w:p>
          <w:p w14:paraId="15B4E98A" w14:textId="77777777" w:rsidR="003B4EF9" w:rsidRPr="00CA45F3" w:rsidRDefault="003B4EF9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84" w14:textId="3DFF58DB" w:rsidR="003B4EF9" w:rsidRPr="00CA45F3" w:rsidRDefault="003B4EF9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88FD85" w14:textId="29D9F4A7" w:rsidR="005B0FC5" w:rsidRPr="00CA45F3" w:rsidRDefault="008F7685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D008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2</w:t>
            </w:r>
            <w:r w:rsidR="005B0FC5" w:rsidRPr="00D0083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.1.</w:t>
            </w:r>
            <w:r w:rsidR="005B0FC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EA291D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Diametras</w:t>
            </w:r>
            <w:r w:rsidR="00707ECB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n</w:t>
            </w:r>
            <w:r w:rsidR="00C951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uo</w:t>
            </w:r>
            <w:r w:rsidR="00707ECB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EA291D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22 iki 24 cm.</w:t>
            </w:r>
          </w:p>
          <w:p w14:paraId="3BDF0748" w14:textId="46FC2C9B" w:rsidR="008F7685" w:rsidRPr="00CA45F3" w:rsidRDefault="008F7685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2.</w:t>
            </w:r>
            <w:r w:rsidR="0086375F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2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. Tinkama naudoti mikrobangų krosnelėje.</w:t>
            </w:r>
          </w:p>
          <w:p w14:paraId="3588FD86" w14:textId="4D0F081C" w:rsidR="00CA0105" w:rsidRPr="00CA45F3" w:rsidRDefault="003E15C2" w:rsidP="002413BC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3340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Ekologiška, kompostuojama, 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100</w:t>
            </w:r>
            <w:r w:rsidRPr="006560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%</w:t>
            </w:r>
            <w:r w:rsidR="002413BC" w:rsidRPr="006560B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2413BC" w:rsidRPr="00483196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lt-LT"/>
              </w:rPr>
              <w:t>suyranti.</w:t>
            </w:r>
            <w:r w:rsidR="005B0FC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588FD87" w14:textId="4EE53253" w:rsidR="005B0FC5" w:rsidRPr="0080293F" w:rsidRDefault="002413BC" w:rsidP="00F6224F">
            <w:pPr>
              <w:pStyle w:val="ListParagraph"/>
              <w:ind w:left="0"/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80293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  <w:r w:rsidR="005B0FC5" w:rsidRPr="0080293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  <w:r w:rsidR="003340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4</w:t>
            </w:r>
            <w:r w:rsidR="005B0FC5" w:rsidRPr="0080293F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</w:t>
            </w:r>
            <w:r w:rsidRPr="0080293F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Pakuotėje supakuota ne</w:t>
            </w:r>
            <w:r w:rsidR="003B572B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80293F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mažiau kaip po 50 vnt.</w:t>
            </w:r>
          </w:p>
          <w:p w14:paraId="3588FD88" w14:textId="451CFF1E" w:rsidR="005B0FC5" w:rsidRPr="00CA45F3" w:rsidRDefault="0080293F" w:rsidP="00F6224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5B0FC5" w:rsidRPr="0080293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3340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5B0FC5"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1F7877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2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1F7877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rekės atitinka </w:t>
            </w:r>
            <w:r w:rsidR="005B0FC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Europos Parlamento ir Tarybos reglamento (EB) Nr. 1935/2004 dėl žaliavų ir gaminių, skirtų liestis su maistu bei LR higienos normos HN </w:t>
            </w:r>
            <w:r w:rsidR="005B0FC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</w:t>
            </w:r>
            <w:r w:rsidR="00CA010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atliekų reikalavimus.</w:t>
            </w:r>
          </w:p>
        </w:tc>
        <w:tc>
          <w:tcPr>
            <w:tcW w:w="2948" w:type="dxa"/>
          </w:tcPr>
          <w:p w14:paraId="3588FD89" w14:textId="77777777" w:rsidR="005B0FC5" w:rsidRPr="00CA45F3" w:rsidRDefault="005B0FC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3EEF" w:rsidRPr="00CA45F3" w14:paraId="3588FD94" w14:textId="77777777" w:rsidTr="00F7050B">
        <w:tc>
          <w:tcPr>
            <w:tcW w:w="617" w:type="dxa"/>
          </w:tcPr>
          <w:p w14:paraId="3588FD8B" w14:textId="305FACD3" w:rsidR="00097BB0" w:rsidRPr="00CA45F3" w:rsidRDefault="001A67D3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 dalis</w:t>
            </w:r>
          </w:p>
        </w:tc>
        <w:tc>
          <w:tcPr>
            <w:tcW w:w="1646" w:type="dxa"/>
          </w:tcPr>
          <w:p w14:paraId="3588FD8C" w14:textId="67FD1A2B" w:rsidR="00097BB0" w:rsidRPr="00CA45F3" w:rsidRDefault="00B25BE2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Vienkarti</w:t>
            </w:r>
            <w:r w:rsidR="00645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 i</w:t>
            </w:r>
            <w:r w:rsidR="001A67D3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ndas maist</w:t>
            </w:r>
            <w:r w:rsidR="00AA5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ui</w:t>
            </w:r>
            <w:r w:rsidR="006450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 skyrius, vientisas indas su dangčiu, be paertvarų)</w:t>
            </w:r>
          </w:p>
        </w:tc>
        <w:tc>
          <w:tcPr>
            <w:tcW w:w="1276" w:type="dxa"/>
          </w:tcPr>
          <w:p w14:paraId="13631A31" w14:textId="26C6EF30" w:rsidR="00097BB0" w:rsidRPr="00CA45F3" w:rsidRDefault="00097BB0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30 000</w:t>
            </w:r>
            <w:r w:rsidR="00707ECB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</w:t>
            </w:r>
            <w:r w:rsidR="00B62EB9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588FD8D" w14:textId="38D2BC09" w:rsidR="008B5C53" w:rsidRPr="00CA45F3" w:rsidRDefault="008B5C53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DEE6FD" w14:textId="553CDE52" w:rsidR="00F558E6" w:rsidRPr="00CA45F3" w:rsidRDefault="008B5C53" w:rsidP="00D0033B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3</w:t>
            </w:r>
            <w:r w:rsidR="00097BB0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.1. </w:t>
            </w:r>
            <w:r w:rsidR="00F41B7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Vientisas indas su dangčiu be pertvarų (1 skyrius)</w:t>
            </w:r>
            <w:r w:rsidR="00B62EB9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</w:p>
          <w:p w14:paraId="303CC1D9" w14:textId="6FDD6DE2" w:rsidR="001A7ECE" w:rsidRPr="00CA45F3" w:rsidRDefault="00973377" w:rsidP="00D0033B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3.2. </w:t>
            </w:r>
            <w:r w:rsidR="001A7ECE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Ilgis</w:t>
            </w:r>
            <w:r w:rsidR="00B62EB9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1A7ECE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22 cm (</w:t>
            </w:r>
            <w:r w:rsidR="000E1A0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±3cm).</w:t>
            </w:r>
          </w:p>
          <w:p w14:paraId="6376B70C" w14:textId="5CAD6AC7" w:rsidR="000E1A01" w:rsidRPr="00CA45F3" w:rsidRDefault="00973377" w:rsidP="00D0033B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3.3. </w:t>
            </w:r>
            <w:r w:rsidR="000E1A0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Plotis</w:t>
            </w:r>
            <w:r w:rsidR="00B62EB9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0E1A0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15 cm (±3cm).</w:t>
            </w:r>
          </w:p>
          <w:p w14:paraId="0D14FE3D" w14:textId="03E647C3" w:rsidR="000E1A01" w:rsidRPr="00CA45F3" w:rsidRDefault="00973377" w:rsidP="00D0033B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3.4. </w:t>
            </w:r>
            <w:r w:rsidR="000E1A0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Aukštis</w:t>
            </w:r>
            <w:r w:rsidR="00B62EB9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0E1A0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8 cm (±3cm)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3588FD8E" w14:textId="147FFF1F" w:rsidR="00D0033B" w:rsidRPr="00CA45F3" w:rsidRDefault="00973377" w:rsidP="00D0033B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3.5. </w:t>
            </w:r>
            <w:r w:rsidR="00776EF7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Tinkamas maistui išsinešti.</w:t>
            </w:r>
          </w:p>
          <w:p w14:paraId="7E1F7A27" w14:textId="2AD128AA" w:rsidR="00BB564C" w:rsidRPr="00CA45F3" w:rsidRDefault="00BB564C" w:rsidP="00BB564C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3.6. Pakuotėje supakuota ne mažiau kaip po 50 vnt.</w:t>
            </w:r>
          </w:p>
          <w:p w14:paraId="5ADE23A0" w14:textId="54B6FB94" w:rsidR="00625C38" w:rsidRPr="006560BF" w:rsidRDefault="001506F2" w:rsidP="001A7ECE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3.</w:t>
            </w:r>
            <w:r w:rsidR="00AA52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625C38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Biologiškai skaidus, 100 </w:t>
            </w:r>
            <w:r w:rsidR="00625C38" w:rsidRPr="006560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% </w:t>
            </w:r>
            <w:r w:rsidR="00625C38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  <w:t>su</w:t>
            </w:r>
            <w:r w:rsidR="00184113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  <w:t>y</w:t>
            </w:r>
            <w:r w:rsidR="00625C38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  <w:t>rantis</w:t>
            </w:r>
            <w:r w:rsidR="00023882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  <w:p w14:paraId="3588FD92" w14:textId="4395FAF1" w:rsidR="00097BB0" w:rsidRPr="00CA45F3" w:rsidRDefault="00037226" w:rsidP="00F6224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097BB0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AA52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  <w:r w:rsidR="00097BB0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1F7877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="001F7877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rekės atitinka </w:t>
            </w:r>
            <w:r w:rsidR="00097BB0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Europos Parlamento ir Tarybos reglamento (EB) Nr. 1935/2004 dėl žaliavų ir gaminių, skirtų liestis su maistu bei LR higienos normos HN 16:2011 „Medžiagų ir gaminių, skirtų liestis su maistu, specialieji sveikatos saugos reikalavimai“, 2019</w:t>
            </w:r>
            <w:r w:rsidR="00097BB0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3588FD93" w14:textId="77777777" w:rsidR="00097BB0" w:rsidRPr="00CA45F3" w:rsidRDefault="00097BB0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3EEF" w:rsidRPr="00CA45F3" w14:paraId="3588FD9E" w14:textId="77777777" w:rsidTr="00F7050B">
        <w:tc>
          <w:tcPr>
            <w:tcW w:w="617" w:type="dxa"/>
          </w:tcPr>
          <w:p w14:paraId="3588FD95" w14:textId="7347C518" w:rsidR="00E810F5" w:rsidRPr="00CA45F3" w:rsidRDefault="003131F9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 dalis</w:t>
            </w:r>
          </w:p>
        </w:tc>
        <w:tc>
          <w:tcPr>
            <w:tcW w:w="1646" w:type="dxa"/>
          </w:tcPr>
          <w:p w14:paraId="3588FD96" w14:textId="759DF34E" w:rsidR="00E810F5" w:rsidRPr="00CA45F3" w:rsidRDefault="00E810F5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Vienkartin</w:t>
            </w:r>
            <w:r w:rsidR="001208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r w:rsidR="001208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indas </w:t>
            </w:r>
            <w:r w:rsidRPr="002B4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maistui </w:t>
            </w:r>
            <w:r w:rsidR="002B48AC" w:rsidRPr="002B48AC">
              <w:rPr>
                <w:rFonts w:ascii="Times New Roman" w:eastAsiaTheme="minorEastAsia" w:hAnsi="Times New Roman"/>
                <w:iCs/>
                <w:color w:val="000000"/>
                <w:sz w:val="20"/>
                <w:szCs w:val="20"/>
              </w:rPr>
              <w:t>(2 skyrių, vientisas indas su dangčiu).</w:t>
            </w:r>
          </w:p>
        </w:tc>
        <w:tc>
          <w:tcPr>
            <w:tcW w:w="1276" w:type="dxa"/>
          </w:tcPr>
          <w:p w14:paraId="6BA3C2CF" w14:textId="149B4063" w:rsidR="00CB2B83" w:rsidRPr="00CA45F3" w:rsidRDefault="00CB2B83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50 000 vnt.</w:t>
            </w:r>
          </w:p>
          <w:p w14:paraId="3588FD97" w14:textId="15048440" w:rsidR="00E810F5" w:rsidRPr="00CA45F3" w:rsidRDefault="00E810F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88FD98" w14:textId="3FF2512E" w:rsidR="00E810F5" w:rsidRPr="00CA45F3" w:rsidRDefault="00BB564C" w:rsidP="00BB564C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4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.1. </w:t>
            </w:r>
            <w:r w:rsidR="00EC0AB4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Vientisas indas su dangčiu (</w:t>
            </w:r>
            <w:r w:rsidR="009A6BB4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2 skyrių).</w:t>
            </w:r>
          </w:p>
          <w:p w14:paraId="3588FD99" w14:textId="345BB3CC" w:rsidR="00E810F5" w:rsidRPr="00CA45F3" w:rsidRDefault="00BB564C" w:rsidP="00BB56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Išmatavimai</w:t>
            </w:r>
            <w:r w:rsidR="0002585C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F3309B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ilgis </w:t>
            </w:r>
            <w:r w:rsidR="009A6BB4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22 cm</w:t>
            </w:r>
            <w:r w:rsidR="00B955B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955BA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(±3cm).</w:t>
            </w:r>
          </w:p>
          <w:p w14:paraId="1699FDB1" w14:textId="3D0D562D" w:rsidR="003840E3" w:rsidRPr="00CA45F3" w:rsidRDefault="00BB564C" w:rsidP="00BB56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FC1F06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FC1F06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507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40E3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Plotis 15 cm</w:t>
            </w:r>
            <w:r w:rsidR="00B955B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955BA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(±3cm)</w:t>
            </w:r>
            <w:r w:rsidR="00023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FC2188D" w14:textId="43AFD79C" w:rsidR="003840E3" w:rsidRPr="00CA45F3" w:rsidRDefault="00BB564C" w:rsidP="00BB564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FC1F06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FC1F06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507F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840E3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Aukštis 8 cm</w:t>
            </w:r>
            <w:r w:rsidR="00B955B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955BA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(±3cm)</w:t>
            </w:r>
            <w:r w:rsidR="00023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588FD9A" w14:textId="167491E3" w:rsidR="00E810F5" w:rsidRPr="00CA45F3" w:rsidRDefault="00BB564C" w:rsidP="00BB564C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4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5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Skirtos karštų maisto patiekalų pakavimui, atspari vandeniui, riebalams.</w:t>
            </w:r>
          </w:p>
          <w:p w14:paraId="3588FD9B" w14:textId="0ADE3BB4" w:rsidR="00E810F5" w:rsidRPr="00483196" w:rsidRDefault="00BB564C" w:rsidP="00BB564C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4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6</w:t>
            </w:r>
            <w:r w:rsidR="00E810F5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EA173C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Biologiškai skaidus, 100</w:t>
            </w:r>
            <w:r w:rsidR="00EA173C" w:rsidRPr="006560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% </w:t>
            </w:r>
            <w:r w:rsidR="00EA173C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su</w:t>
            </w:r>
            <w:r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y</w:t>
            </w:r>
            <w:r w:rsidR="00EA173C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rantis</w:t>
            </w:r>
            <w:r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1DA60CF4" w14:textId="1DE92465" w:rsidR="00EA173C" w:rsidRPr="00CA45F3" w:rsidRDefault="00023882" w:rsidP="00BB564C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 xml:space="preserve">4.7. </w:t>
            </w:r>
            <w:r w:rsidR="00EA173C" w:rsidRPr="00483196">
              <w:rPr>
                <w:rFonts w:ascii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lt-LT"/>
              </w:rPr>
              <w:t>Pakuotėje</w:t>
            </w:r>
            <w:r w:rsidR="00EA173C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supakuota</w:t>
            </w:r>
            <w:r w:rsidR="00FC1F06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nemažiau, kaip po 50 vnt.</w:t>
            </w:r>
          </w:p>
          <w:p w14:paraId="2A6BE0B5" w14:textId="1007E91A" w:rsidR="00BB564C" w:rsidRPr="00CA45F3" w:rsidRDefault="00BB564C" w:rsidP="00BB564C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4.</w:t>
            </w:r>
            <w:r w:rsidR="000238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8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. Tinkamas liestis su visų tipų maistu ir atitikti EU ir LT maisto higienos reikalavimus, tinkamas karštam, drėgnam, riebaluotam maistui, nepralaidus skysčiams.</w:t>
            </w:r>
          </w:p>
          <w:p w14:paraId="3588FD9C" w14:textId="1A4397D9" w:rsidR="00E810F5" w:rsidRPr="00CA45F3" w:rsidRDefault="00BB564C" w:rsidP="00F6224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3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 w:rsidR="00E810F5" w:rsidRPr="00023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023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="00E810F5" w:rsidRPr="0002388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1F7877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82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1F7877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rekės atitinka</w:t>
            </w:r>
            <w:r w:rsidR="00E810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Europos Parlamento ir Tarybos reglamento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</w:t>
            </w:r>
            <w:r w:rsidR="00E810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pakuočių ir pakuočių atliekų reikalavimus.</w:t>
            </w:r>
          </w:p>
        </w:tc>
        <w:tc>
          <w:tcPr>
            <w:tcW w:w="2948" w:type="dxa"/>
          </w:tcPr>
          <w:p w14:paraId="3588FD9D" w14:textId="46AB82ED" w:rsidR="00E810F5" w:rsidRPr="00CA45F3" w:rsidRDefault="00E810F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3EEF" w:rsidRPr="00CA45F3" w14:paraId="3588FDAF" w14:textId="77777777" w:rsidTr="00F7050B">
        <w:tc>
          <w:tcPr>
            <w:tcW w:w="617" w:type="dxa"/>
          </w:tcPr>
          <w:p w14:paraId="3588FD9F" w14:textId="7CD5AD6E" w:rsidR="00E810F5" w:rsidRPr="00CA45F3" w:rsidRDefault="00DF4F09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 dalis</w:t>
            </w:r>
          </w:p>
        </w:tc>
        <w:tc>
          <w:tcPr>
            <w:tcW w:w="1646" w:type="dxa"/>
          </w:tcPr>
          <w:p w14:paraId="3588FDA0" w14:textId="0E039921" w:rsidR="00E810F5" w:rsidRPr="00CA45F3" w:rsidRDefault="00F24E89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  <w:r w:rsidR="00E810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Vienkartini</w:t>
            </w:r>
            <w:r w:rsidR="00DF4F09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E810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puodeli</w:t>
            </w:r>
            <w:r w:rsidR="00DF4F09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E810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4A6187B" w14:textId="1DB8A740" w:rsidR="00E810F5" w:rsidRPr="00CA45F3" w:rsidRDefault="00DF4F09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E21D9E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33870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E21D9E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vnt.</w:t>
            </w:r>
          </w:p>
          <w:p w14:paraId="7588E64B" w14:textId="77777777" w:rsidR="002464B4" w:rsidRPr="00CA45F3" w:rsidRDefault="002464B4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1" w14:textId="7683A14A" w:rsidR="002464B4" w:rsidRPr="00CA45F3" w:rsidRDefault="002464B4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88FDA2" w14:textId="408C3143" w:rsidR="00E810F5" w:rsidRPr="00BB2E64" w:rsidRDefault="00E21D9E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5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.1. </w:t>
            </w:r>
            <w:r w:rsidR="00C67E6F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Vienkartiniam naudojimui</w:t>
            </w:r>
            <w:r w:rsidR="00CE7461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, tūris ne mažesnis nei 250</w:t>
            </w:r>
            <w:r w:rsidR="00AB0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CE7461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ml.</w:t>
            </w:r>
          </w:p>
          <w:p w14:paraId="3588FDA4" w14:textId="66118C72" w:rsidR="00E810F5" w:rsidRPr="00BB2E64" w:rsidRDefault="00E21D9E" w:rsidP="00F6224F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5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  <w:r w:rsidR="00AB0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D71394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Popierinis</w:t>
            </w:r>
            <w:r w:rsidR="008341A9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, naudojamas popierius sertifikuotas (FSC) atsakingam naudojimui arba lygiave</w:t>
            </w:r>
            <w:r w:rsidR="00F261B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rtis.</w:t>
            </w:r>
          </w:p>
          <w:p w14:paraId="3588FDA5" w14:textId="2A11949B" w:rsidR="00E810F5" w:rsidRPr="00BB2E64" w:rsidRDefault="00E21D9E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5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="00AB0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3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="00F261B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Biologiškai skaidus, </w:t>
            </w:r>
            <w:r w:rsidR="00CB37E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100</w:t>
            </w:r>
            <w:r w:rsidR="00092F00" w:rsidRPr="006560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%</w:t>
            </w:r>
            <w:r w:rsidR="00092F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F261B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suyrantis</w:t>
            </w:r>
            <w:r w:rsidR="003368C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72F587BD" w14:textId="580C621A" w:rsidR="00F261B5" w:rsidRPr="00BB2E64" w:rsidRDefault="00E21D9E" w:rsidP="00F6224F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5</w:t>
            </w:r>
            <w:r w:rsidR="00F261B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 w:rsidR="00AB0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4</w:t>
            </w:r>
            <w:r w:rsidR="00F261B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Pakuotėje supakuota nemažiau kaip po 20 vnt.</w:t>
            </w:r>
          </w:p>
          <w:p w14:paraId="3588FDA6" w14:textId="4EC7E016" w:rsidR="00E810F5" w:rsidRPr="00CA45F3" w:rsidRDefault="005E3CD8" w:rsidP="001F78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AB0EF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1F7877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="001F7877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</w:t>
            </w:r>
            <w:r w:rsidR="00E810F5"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Europos Parlamento ir Tarybos reglamento</w:t>
            </w:r>
            <w:r w:rsidR="00E810F5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3588FDA7" w14:textId="77777777" w:rsidR="00E810F5" w:rsidRPr="00CA45F3" w:rsidRDefault="00E810F5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8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9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A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B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C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D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88FDAE" w14:textId="77777777" w:rsidR="00565330" w:rsidRPr="00CA45F3" w:rsidRDefault="00565330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24E89" w:rsidRPr="00CA45F3" w14:paraId="4E9DE119" w14:textId="77777777" w:rsidTr="00F7050B">
        <w:tc>
          <w:tcPr>
            <w:tcW w:w="617" w:type="dxa"/>
          </w:tcPr>
          <w:p w14:paraId="4A51B1F6" w14:textId="0FDFA4A4" w:rsidR="00F24E89" w:rsidRPr="00CA45F3" w:rsidRDefault="00F24E89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B25154A" w14:textId="163380B7" w:rsidR="00F24E89" w:rsidRPr="00CA45F3" w:rsidRDefault="00F24E89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5. 2.</w:t>
            </w:r>
            <w:r w:rsidR="009D68FF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Dangtelis puodeliui, tinkantis</w:t>
            </w:r>
            <w:r w:rsidR="00EB547C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5.1. objektui.</w:t>
            </w:r>
          </w:p>
        </w:tc>
        <w:tc>
          <w:tcPr>
            <w:tcW w:w="1276" w:type="dxa"/>
          </w:tcPr>
          <w:p w14:paraId="18AE9971" w14:textId="65728B19" w:rsidR="00F24E89" w:rsidRPr="00CA45F3" w:rsidRDefault="00EB547C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5E3CD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5E3CD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vnt.</w:t>
            </w:r>
          </w:p>
        </w:tc>
        <w:tc>
          <w:tcPr>
            <w:tcW w:w="3544" w:type="dxa"/>
          </w:tcPr>
          <w:p w14:paraId="71121E93" w14:textId="77777777" w:rsidR="00654263" w:rsidRPr="00CA45F3" w:rsidRDefault="00654263" w:rsidP="006542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1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5.2.1.</w:t>
            </w: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Tinkamas liestis su visų tipų maistu, kurio temperatūra iki 75C ir atitikti EU ir LT maisto higienos reikalavimus.</w:t>
            </w:r>
          </w:p>
          <w:p w14:paraId="2F151A5D" w14:textId="3AEFF843" w:rsidR="00654263" w:rsidRPr="00FE11E5" w:rsidRDefault="00FE11E5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FE11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5.2.2. </w:t>
            </w:r>
            <w:r w:rsidR="00654263" w:rsidRPr="00FE11E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Biologiškai skaidus, suyrantis.</w:t>
            </w:r>
          </w:p>
          <w:p w14:paraId="6916FE1B" w14:textId="524D0958" w:rsidR="00D914A2" w:rsidRPr="00CA45F3" w:rsidRDefault="00FE11E5" w:rsidP="00654263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5.2.3. </w:t>
            </w:r>
            <w:r w:rsidR="00D914A2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Pakuotėje supakuota nemažiau kaip po 20 vnt.</w:t>
            </w:r>
          </w:p>
          <w:p w14:paraId="7D414A8E" w14:textId="645DA0ED" w:rsidR="00F24E89" w:rsidRPr="00CA45F3" w:rsidRDefault="000C49D3" w:rsidP="004C2E20">
            <w:pPr>
              <w:pStyle w:val="ListParagraph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5.2.4.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4CD626DE" w14:textId="77777777" w:rsidR="00F24E89" w:rsidRPr="00CA45F3" w:rsidRDefault="00F24E89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103D" w:rsidRPr="00CA45F3" w14:paraId="219A0FB1" w14:textId="77777777" w:rsidTr="00F7050B">
        <w:tc>
          <w:tcPr>
            <w:tcW w:w="617" w:type="dxa"/>
          </w:tcPr>
          <w:p w14:paraId="2E54C2D6" w14:textId="7557BF40" w:rsidR="0091103D" w:rsidRPr="00CA45F3" w:rsidRDefault="00246A19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 dalis</w:t>
            </w:r>
          </w:p>
        </w:tc>
        <w:tc>
          <w:tcPr>
            <w:tcW w:w="1646" w:type="dxa"/>
          </w:tcPr>
          <w:p w14:paraId="04C362D0" w14:textId="61FE9255" w:rsidR="0091103D" w:rsidRPr="00CA45F3" w:rsidRDefault="00246A19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Dubenėlis su dang</w:t>
            </w:r>
            <w:r w:rsidR="00EB3596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teliu</w:t>
            </w:r>
            <w:r w:rsidR="00A31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58535148" w14:textId="77777777" w:rsidR="0091103D" w:rsidRPr="00CA45F3" w:rsidRDefault="00246A19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 vnt.</w:t>
            </w:r>
          </w:p>
          <w:p w14:paraId="56B27B96" w14:textId="35B8B998" w:rsidR="00246A19" w:rsidRPr="00CA45F3" w:rsidRDefault="00246A19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81B75D" w14:textId="135F221E" w:rsidR="0091103D" w:rsidRPr="00CA45F3" w:rsidRDefault="00FE11E5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6.1. </w:t>
            </w:r>
            <w:r w:rsidR="00A37B5D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Sudėtis</w:t>
            </w:r>
            <w:r w:rsidR="00B755F8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cukranendrių pluošto dubenėlis su</w:t>
            </w:r>
            <w:r w:rsidR="008F3B1D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perdirbtu PET dangteliu</w:t>
            </w:r>
            <w:r w:rsidR="00A311A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711FEDAD" w14:textId="4B634507" w:rsidR="008F3B1D" w:rsidRPr="00CA45F3" w:rsidRDefault="00FE11E5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6.2. </w:t>
            </w:r>
            <w:r w:rsidR="008F3B1D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Viršutiniai matmenys: </w:t>
            </w:r>
            <w:r w:rsidR="00AE5041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150-170 mm; </w:t>
            </w:r>
            <w:r w:rsidR="00D766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talpa </w:t>
            </w:r>
            <w:r w:rsidR="008F3B1D" w:rsidRPr="00CA45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500 ml (+-10 ml)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183C01E9" w14:textId="4BF03B69" w:rsidR="000C49D3" w:rsidRPr="00CA45F3" w:rsidRDefault="000C49D3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6.</w:t>
            </w:r>
            <w:r w:rsidR="0014496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3</w:t>
            </w:r>
            <w:r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Tarybos direktyvos 94/62/EB dėl pakuočių ir pakuočių atliekų reikalavimus.</w:t>
            </w:r>
          </w:p>
        </w:tc>
        <w:tc>
          <w:tcPr>
            <w:tcW w:w="2948" w:type="dxa"/>
          </w:tcPr>
          <w:p w14:paraId="51220802" w14:textId="77777777" w:rsidR="0091103D" w:rsidRPr="00CA45F3" w:rsidRDefault="0091103D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5041" w:rsidRPr="00CA45F3" w14:paraId="526CEE76" w14:textId="77777777" w:rsidTr="00F7050B">
        <w:tc>
          <w:tcPr>
            <w:tcW w:w="617" w:type="dxa"/>
          </w:tcPr>
          <w:p w14:paraId="234C14E3" w14:textId="74484E4A" w:rsidR="00AE5041" w:rsidRPr="00CA45F3" w:rsidRDefault="00AE5041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 dalis</w:t>
            </w:r>
          </w:p>
        </w:tc>
        <w:tc>
          <w:tcPr>
            <w:tcW w:w="1646" w:type="dxa"/>
          </w:tcPr>
          <w:p w14:paraId="38CA11AC" w14:textId="14C844A8" w:rsidR="00AE5041" w:rsidRPr="00CA45F3" w:rsidRDefault="0096151F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347C2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batinis šauk</w:t>
            </w:r>
            <w:r w:rsidR="009347C2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štelis iš medžio ir plastiko mišinio</w:t>
            </w:r>
            <w:r w:rsidR="00A31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076FE548" w14:textId="77777777" w:rsidR="00AE5041" w:rsidRPr="00CA45F3" w:rsidRDefault="009347C2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30 000 vnt</w:t>
            </w:r>
            <w:r w:rsidR="00CB78EE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B14B8B8" w14:textId="4A064B33" w:rsidR="00CB78EE" w:rsidRPr="00CA45F3" w:rsidRDefault="00CB78EE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F1228E" w14:textId="25BF1139" w:rsidR="00AE5041" w:rsidRPr="000C49D3" w:rsidRDefault="000C49D3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7.1. </w:t>
            </w:r>
            <w:r w:rsidR="00D739FC"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Medžio ir plastiko mišinys</w:t>
            </w:r>
            <w:r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63ACB2B3" w14:textId="4BEF5EA7" w:rsidR="00D739FC" w:rsidRPr="000C49D3" w:rsidRDefault="000C49D3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7.2. </w:t>
            </w:r>
            <w:r w:rsidR="00D739FC" w:rsidRPr="000C49D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Ilgis 120-150 mm.</w:t>
            </w:r>
          </w:p>
          <w:p w14:paraId="749D52EB" w14:textId="289A5703" w:rsidR="00D739FC" w:rsidRDefault="000C49D3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7.</w:t>
            </w:r>
            <w:r w:rsidR="00F216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07648F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Pakuotėje supakuota nemažiau kaip po 100 vnt.</w:t>
            </w:r>
          </w:p>
          <w:p w14:paraId="24FF3E64" w14:textId="39D1C87E" w:rsidR="000C49D3" w:rsidRPr="00CA45F3" w:rsidRDefault="000C49D3" w:rsidP="00C77D3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7.</w:t>
            </w:r>
            <w:r w:rsidR="00F216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E823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6F094A1B" w14:textId="77777777" w:rsidR="00AE5041" w:rsidRPr="00CA45F3" w:rsidRDefault="00AE5041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0B96" w:rsidRPr="00CA45F3" w14:paraId="3BE1A5B2" w14:textId="77777777" w:rsidTr="00F7050B">
        <w:tc>
          <w:tcPr>
            <w:tcW w:w="617" w:type="dxa"/>
          </w:tcPr>
          <w:p w14:paraId="732F2535" w14:textId="5A27763F" w:rsidR="005A0B96" w:rsidRPr="00CA45F3" w:rsidRDefault="005A0B96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 dalis</w:t>
            </w:r>
          </w:p>
        </w:tc>
        <w:tc>
          <w:tcPr>
            <w:tcW w:w="1646" w:type="dxa"/>
          </w:tcPr>
          <w:p w14:paraId="72B35DA8" w14:textId="43AC9C42" w:rsidR="005A0B96" w:rsidRPr="00CA45F3" w:rsidRDefault="005A0B96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Šaukštas iš medžio ir plastiko mišinio</w:t>
            </w:r>
            <w:r w:rsidR="00A31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5E692C59" w14:textId="039D710A" w:rsidR="005A0B96" w:rsidRPr="00CA45F3" w:rsidRDefault="005A0B96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70 000</w:t>
            </w:r>
            <w:r w:rsidR="00A340B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vnt.</w:t>
            </w:r>
          </w:p>
          <w:p w14:paraId="661CFC87" w14:textId="47820D68" w:rsidR="005A0B96" w:rsidRPr="00CA45F3" w:rsidRDefault="005A0B96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6D5432" w14:textId="471E4E66" w:rsidR="005A0B96" w:rsidRPr="00D662AF" w:rsidRDefault="00D662AF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8.1. </w:t>
            </w:r>
            <w:r w:rsidR="005A0B96"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Medžio ir plastiko mišinys</w:t>
            </w:r>
            <w:r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28BDB01D" w14:textId="390F047C" w:rsidR="006E54D6" w:rsidRPr="00D662AF" w:rsidRDefault="00D662AF" w:rsidP="006E54D6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8.2. </w:t>
            </w:r>
            <w:r w:rsidR="002554A2"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Ilgis 170-190 mm</w:t>
            </w:r>
            <w:r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14A52D94" w14:textId="29BAB351" w:rsidR="00CB78EE" w:rsidRPr="00D662AF" w:rsidRDefault="00D662AF" w:rsidP="00D662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8.</w:t>
            </w:r>
            <w:r w:rsidR="00F216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3</w:t>
            </w:r>
            <w:r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6E54D6"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Pakuotėje supakuota ne</w:t>
            </w:r>
            <w:r w:rsidR="004E7AD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6E54D6"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mažiau</w:t>
            </w:r>
            <w:r w:rsidR="00FE6979" w:rsidRPr="00D662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kaip po 100 vnt.</w:t>
            </w:r>
          </w:p>
          <w:p w14:paraId="0110A2AF" w14:textId="03845BDA" w:rsidR="00D662AF" w:rsidRPr="00CA45F3" w:rsidRDefault="00D662AF" w:rsidP="00D662A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8.</w:t>
            </w:r>
            <w:r w:rsidR="00F216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763DCCAB" w14:textId="77777777" w:rsidR="005A0B96" w:rsidRPr="00CA45F3" w:rsidRDefault="005A0B96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6979" w:rsidRPr="00CA45F3" w14:paraId="655D593A" w14:textId="77777777" w:rsidTr="00F7050B">
        <w:tc>
          <w:tcPr>
            <w:tcW w:w="617" w:type="dxa"/>
          </w:tcPr>
          <w:p w14:paraId="2105A96D" w14:textId="48EEDA25" w:rsidR="00FE6979" w:rsidRPr="00CA45F3" w:rsidRDefault="00FE6979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 dalis</w:t>
            </w:r>
          </w:p>
        </w:tc>
        <w:tc>
          <w:tcPr>
            <w:tcW w:w="1646" w:type="dxa"/>
          </w:tcPr>
          <w:p w14:paraId="71418274" w14:textId="4FF37521" w:rsidR="00FE6979" w:rsidRPr="00CA45F3" w:rsidRDefault="00FE6979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Šakutė iš medžio ir plastiko mišinio</w:t>
            </w:r>
            <w:r w:rsidR="00A31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79367D65" w14:textId="0F898C38" w:rsidR="00FE6979" w:rsidRPr="00CA45F3" w:rsidRDefault="00FE6979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50 000 vnt</w:t>
            </w:r>
            <w:r w:rsidR="00A340B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6905036F" w14:textId="7B44AC34" w:rsidR="00FE6979" w:rsidRPr="00B9646D" w:rsidRDefault="003A3EFA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9.1. </w:t>
            </w:r>
            <w:r w:rsidR="00BF092B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Šakutė iš medžio ir plastiko mišinio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25547757" w14:textId="102BDE65" w:rsidR="00BF092B" w:rsidRPr="00B9646D" w:rsidRDefault="003A3EFA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9.2. </w:t>
            </w:r>
            <w:r w:rsidR="00BF092B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Ilgis 170-190 mm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3E7257F3" w14:textId="47484550" w:rsidR="00BF092B" w:rsidRPr="00B9646D" w:rsidRDefault="003A3EFA" w:rsidP="00BF092B">
            <w:pPr>
              <w:pStyle w:val="ListParagraph"/>
              <w:shd w:val="clear" w:color="auto" w:fill="FFFFFF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9.</w:t>
            </w:r>
            <w:r w:rsidR="00B9646D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BF092B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Tinkamas liestis su visų tipų maistu ir atitikti EU ir LT maisto higienos.</w:t>
            </w:r>
          </w:p>
          <w:p w14:paraId="059E302E" w14:textId="4F8035F1" w:rsidR="00BF092B" w:rsidRPr="00B9646D" w:rsidRDefault="00B9646D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9.4. </w:t>
            </w:r>
            <w:r w:rsidR="002E2DD5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Pakuotėje supakuota ne</w:t>
            </w:r>
            <w:r w:rsidR="00CD11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2E2DD5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mažiau kaip po 100 vnt.</w:t>
            </w:r>
          </w:p>
          <w:p w14:paraId="3A758334" w14:textId="5C9C11E3" w:rsidR="00B9646D" w:rsidRPr="00CA45F3" w:rsidRDefault="00B9646D" w:rsidP="00B964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9.5.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Prekės 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493730F1" w14:textId="77777777" w:rsidR="00FE6979" w:rsidRPr="00CA45F3" w:rsidRDefault="00FE6979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2DD5" w:rsidRPr="00CA45F3" w14:paraId="0436FC8E" w14:textId="77777777" w:rsidTr="00F7050B">
        <w:tc>
          <w:tcPr>
            <w:tcW w:w="617" w:type="dxa"/>
          </w:tcPr>
          <w:p w14:paraId="1D9B30E6" w14:textId="23DB8257" w:rsidR="002E2DD5" w:rsidRPr="00CA45F3" w:rsidRDefault="002E2DD5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10 dalis</w:t>
            </w:r>
          </w:p>
        </w:tc>
        <w:tc>
          <w:tcPr>
            <w:tcW w:w="1646" w:type="dxa"/>
          </w:tcPr>
          <w:p w14:paraId="65AFA9B7" w14:textId="49E15512" w:rsidR="002E2DD5" w:rsidRPr="00CA45F3" w:rsidRDefault="002E2DD5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Peilis iš medžio ir plastiko mišinio</w:t>
            </w:r>
            <w:r w:rsidR="00A31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4BAD610D" w14:textId="36E1A395" w:rsidR="002E2DD5" w:rsidRPr="00CA45F3" w:rsidRDefault="002E2DD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90 000 vnt</w:t>
            </w:r>
            <w:r w:rsidR="00A340B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F0EBA3C" w14:textId="26EEEC08" w:rsidR="002E2DD5" w:rsidRPr="00CA45F3" w:rsidRDefault="002E2DD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AA60BCF" w14:textId="43CEFD3A" w:rsidR="002E2DD5" w:rsidRPr="00B9646D" w:rsidRDefault="00B9646D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10.1. </w:t>
            </w:r>
            <w:r w:rsidR="002E2DD5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Medžio ir plastiko mišinys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7130D84A" w14:textId="7DFF77E5" w:rsidR="002E2DD5" w:rsidRPr="00B9646D" w:rsidRDefault="00B9646D" w:rsidP="00F70340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10.2. </w:t>
            </w:r>
            <w:r w:rsidR="002E2DD5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Ilgis</w:t>
            </w:r>
            <w:r w:rsidR="00C77D3A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2E2DD5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170-190 mm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679116D3" w14:textId="4CA776AA" w:rsidR="002E2DD5" w:rsidRPr="00B9646D" w:rsidRDefault="00B9646D" w:rsidP="00654263">
            <w:pPr>
              <w:pStyle w:val="ListParagraph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10.</w:t>
            </w:r>
            <w:r w:rsidR="00F703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3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B703E1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Pakuotėje supakuota ne</w:t>
            </w:r>
            <w:r w:rsidR="00CD11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B703E1"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mažiau kaip po 100 vnt.</w:t>
            </w:r>
          </w:p>
          <w:p w14:paraId="130B40BA" w14:textId="52E5D921" w:rsidR="00B9646D" w:rsidRPr="00CA45F3" w:rsidRDefault="00B9646D" w:rsidP="00B9646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10.</w:t>
            </w:r>
            <w:r w:rsidR="00F703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4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31BEEA80" w14:textId="77777777" w:rsidR="002E2DD5" w:rsidRPr="00CA45F3" w:rsidRDefault="002E2DD5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03E1" w:rsidRPr="00CA45F3" w14:paraId="55768969" w14:textId="77777777" w:rsidTr="00F7050B">
        <w:tc>
          <w:tcPr>
            <w:tcW w:w="617" w:type="dxa"/>
          </w:tcPr>
          <w:p w14:paraId="5F8B4A6E" w14:textId="7CF9663B" w:rsidR="00B703E1" w:rsidRPr="00CA45F3" w:rsidRDefault="00B703E1" w:rsidP="00E4051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 dalis</w:t>
            </w:r>
          </w:p>
        </w:tc>
        <w:tc>
          <w:tcPr>
            <w:tcW w:w="1646" w:type="dxa"/>
          </w:tcPr>
          <w:p w14:paraId="7DB34309" w14:textId="64896476" w:rsidR="00B703E1" w:rsidRPr="00CA45F3" w:rsidRDefault="00B703E1" w:rsidP="008C7C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Popierinis maišelis</w:t>
            </w:r>
            <w:r w:rsidR="00A311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02FC9A12" w14:textId="77640411" w:rsidR="00B703E1" w:rsidRPr="00CA45F3" w:rsidRDefault="0059682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25 000 vnt</w:t>
            </w:r>
            <w:r w:rsidR="00A340B8"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11FB1BE" w14:textId="094D5935" w:rsidR="00596825" w:rsidRPr="00CA45F3" w:rsidRDefault="00596825" w:rsidP="00E4051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B5EA6A" w14:textId="13CE17BD" w:rsidR="00B703E1" w:rsidRPr="00093E73" w:rsidRDefault="00093E73" w:rsidP="00093E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11.1. </w:t>
            </w:r>
            <w:r w:rsidR="0038369C"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Sudėtis: popierius be padengimo, tinkamas kontaktui su maistu, maišelis turi būti su rankenomis</w:t>
            </w:r>
            <w:r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.</w:t>
            </w:r>
          </w:p>
          <w:p w14:paraId="5AFBA193" w14:textId="6A09A166" w:rsidR="0038369C" w:rsidRPr="00093E73" w:rsidRDefault="00093E73" w:rsidP="00093E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11.2. </w:t>
            </w:r>
            <w:r w:rsidR="0038369C"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Matmenys:</w:t>
            </w:r>
            <w:r w:rsidR="00A87D7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aukštis</w:t>
            </w:r>
            <w:r w:rsidR="0038369C"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190-</w:t>
            </w:r>
            <w:r w:rsidR="002D3E8E"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220 mm; plotis</w:t>
            </w:r>
            <w:r w:rsidR="001A409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="002D3E8E"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170-190 mm, pagrindas 70-80 mm.</w:t>
            </w:r>
          </w:p>
          <w:p w14:paraId="6F8B9410" w14:textId="77777777" w:rsidR="002D3E8E" w:rsidRDefault="00093E73" w:rsidP="00093E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11.3. </w:t>
            </w:r>
            <w:r w:rsidR="002D3E8E" w:rsidRPr="00093E7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Pakuotėje supakuota nemažiau, kaip po 50 vnt.</w:t>
            </w:r>
          </w:p>
          <w:p w14:paraId="17F2C16F" w14:textId="2177104A" w:rsidR="00D86DBD" w:rsidRPr="00CA45F3" w:rsidRDefault="00D86DBD" w:rsidP="00093E7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lt-LT"/>
              </w:rPr>
            </w:pP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10.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4</w:t>
            </w:r>
            <w:r w:rsidRPr="00B964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 xml:space="preserve">. </w:t>
            </w:r>
            <w:r w:rsidR="00E8236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lt-LT"/>
              </w:rPr>
              <w:t>P</w:t>
            </w:r>
            <w:r w:rsidRPr="00BB2E6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rekės atitinka Europos Parlamento ir Tarybos reglamento</w:t>
            </w: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(EB) Nr. 1935/2004 dėl žaliavų ir gaminių, skirtų liestis su maistu bei LR higienos normos HN 16:2011 „Medžiagų ir gaminių, skirtų liestis su maistu, specialieji sveikatos saugos reikalavimai“, 2019 m. birželio 5 d. Europos Parlamento ir Tarybos direktyvos (ES) 2019/904 dėl tam tikrų plastikinių gaminių poveikio aplinkai mažinimo bei Europos Parlamento ir Tarybos direktyvos 94/62/EB dėl pakuočių ir pakuočių atliekų reikalavimus.</w:t>
            </w:r>
          </w:p>
        </w:tc>
        <w:tc>
          <w:tcPr>
            <w:tcW w:w="2948" w:type="dxa"/>
          </w:tcPr>
          <w:p w14:paraId="56F37905" w14:textId="77777777" w:rsidR="00B703E1" w:rsidRPr="00CA45F3" w:rsidRDefault="00B703E1" w:rsidP="0056533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84194" w:rsidRPr="00CA45F3" w14:paraId="6D688CC6" w14:textId="77777777" w:rsidTr="002838F5">
        <w:tc>
          <w:tcPr>
            <w:tcW w:w="10031" w:type="dxa"/>
            <w:gridSpan w:val="5"/>
          </w:tcPr>
          <w:p w14:paraId="2F5BBCD9" w14:textId="49183BB7" w:rsidR="00684194" w:rsidRPr="004D324D" w:rsidRDefault="00EE0163" w:rsidP="004D32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*</w:t>
            </w:r>
            <w:r w:rsidRPr="00CA45F3">
              <w:rPr>
                <w:rFonts w:ascii="Times New Roman" w:hAnsi="Times New Roman" w:cs="Times New Roman"/>
                <w:sz w:val="20"/>
                <w:szCs w:val="20"/>
              </w:rPr>
              <w:t>Prekės turi atitikti žaliojo pirkimo reikalavimus, patvirtintus Lietuvos Respublikos aplinkos ministro 2011 m. birželio 28 d. įsakyme Nr. D1-508 (2022 m. gruodžio 13 d. įsakymo Nr. D1-401 redakcija) Lietuvos Respublikos aplinkos ministras „Įsakymas, dėl aplinkos apsaugos kriterijų taikymo, vykdant žaliuosius pirkimus, tvarkos aprašo patvirtinimo“, nurodytus II skyriaus 4 punkto 4.4.4.5 papunktyje – prekė, virtusi atliekomis, tinka paruošti pakartotinai naudoti ar perdirbti.</w:t>
            </w:r>
          </w:p>
        </w:tc>
      </w:tr>
    </w:tbl>
    <w:p w14:paraId="313731C5" w14:textId="1175AC8C" w:rsidR="001616E7" w:rsidRPr="001616E7" w:rsidRDefault="001616E7" w:rsidP="001616E7">
      <w:pPr>
        <w:shd w:val="clear" w:color="auto" w:fill="FFFFFF"/>
        <w:tabs>
          <w:tab w:val="left" w:pos="1134"/>
        </w:tabs>
        <w:spacing w:after="0" w:line="240" w:lineRule="auto"/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1616E7">
        <w:rPr>
          <w:rFonts w:asciiTheme="majorHAnsi" w:hAnsiTheme="majorHAnsi" w:cs="Times New Roman"/>
          <w:b/>
          <w:bCs/>
          <w:i/>
          <w:iCs/>
          <w:sz w:val="20"/>
          <w:szCs w:val="20"/>
        </w:rPr>
        <w:t>1. Vykstant konkursui, tiekėjui paprašius, pirkėjas sutinka duoti indelio  pavyzdį tiekėjui.</w:t>
      </w:r>
    </w:p>
    <w:p w14:paraId="0AB812A4" w14:textId="4A3583B5" w:rsidR="000B6315" w:rsidRPr="001616E7" w:rsidRDefault="001616E7" w:rsidP="00F70340">
      <w:pPr>
        <w:shd w:val="clear" w:color="auto" w:fill="FFFFFF"/>
        <w:rPr>
          <w:rFonts w:asciiTheme="majorHAnsi" w:hAnsiTheme="majorHAnsi" w:cs="Times New Roman"/>
          <w:b/>
          <w:bCs/>
          <w:i/>
          <w:iCs/>
          <w:sz w:val="20"/>
          <w:szCs w:val="20"/>
        </w:rPr>
      </w:pPr>
      <w:r w:rsidRPr="001616E7">
        <w:rPr>
          <w:rFonts w:asciiTheme="majorHAnsi" w:hAnsiTheme="majorHAnsi" w:cs="Times New Roman"/>
          <w:b/>
          <w:bCs/>
          <w:i/>
          <w:iCs/>
          <w:sz w:val="20"/>
          <w:szCs w:val="20"/>
        </w:rPr>
        <w:t xml:space="preserve">2. </w:t>
      </w:r>
      <w:r w:rsidR="000B6315" w:rsidRPr="001616E7">
        <w:rPr>
          <w:rFonts w:asciiTheme="majorHAnsi" w:hAnsiTheme="majorHAnsi" w:cs="Times New Roman"/>
          <w:b/>
          <w:bCs/>
          <w:i/>
          <w:iCs/>
          <w:sz w:val="20"/>
          <w:szCs w:val="20"/>
        </w:rPr>
        <w:t>Kartu su pasiūlymu tiekėjas turi pateikti tiekėjo ar prekių gamintojo dokumentą patvirtinantį, kad prekių pakuotės yra perdirbamos</w:t>
      </w:r>
      <w:r w:rsidR="000B6315" w:rsidRPr="001616E7">
        <w:rPr>
          <w:rStyle w:val="Emphasis"/>
          <w:rFonts w:asciiTheme="majorHAnsi" w:hAnsiTheme="majorHAnsi" w:cs="Times New Roman"/>
          <w:b/>
          <w:bCs/>
          <w:i w:val="0"/>
          <w:iCs w:val="0"/>
          <w:color w:val="000000"/>
          <w:sz w:val="20"/>
          <w:szCs w:val="20"/>
          <w:shd w:val="clear" w:color="auto" w:fill="FFFFFF"/>
        </w:rPr>
        <w:t>.</w:t>
      </w:r>
      <w:r w:rsidR="000B6315" w:rsidRPr="001616E7">
        <w:rPr>
          <w:rStyle w:val="Strong"/>
          <w:rFonts w:asciiTheme="majorHAnsi" w:hAnsiTheme="majorHAnsi" w:cs="Times New Roman"/>
          <w:b w:val="0"/>
          <w:bCs w:val="0"/>
          <w:i/>
          <w:iCs/>
          <w:color w:val="000000"/>
          <w:sz w:val="20"/>
          <w:szCs w:val="20"/>
        </w:rPr>
        <w:t>​</w:t>
      </w:r>
    </w:p>
    <w:p w14:paraId="3588FDB5" w14:textId="331B0603" w:rsidR="00333A83" w:rsidRPr="004D324D" w:rsidRDefault="00333A83" w:rsidP="004D324D">
      <w:pPr>
        <w:shd w:val="clear" w:color="auto" w:fill="FFFFFF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sectPr w:rsidR="00333A83" w:rsidRPr="004D324D" w:rsidSect="00AC386B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C5D5" w14:textId="77777777" w:rsidR="007F4BB4" w:rsidRDefault="007F4BB4" w:rsidP="008F17B8">
      <w:pPr>
        <w:spacing w:after="0" w:line="240" w:lineRule="auto"/>
      </w:pPr>
      <w:r>
        <w:separator/>
      </w:r>
    </w:p>
  </w:endnote>
  <w:endnote w:type="continuationSeparator" w:id="0">
    <w:p w14:paraId="773763A6" w14:textId="77777777" w:rsidR="007F4BB4" w:rsidRDefault="007F4BB4" w:rsidP="008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C853" w14:textId="77777777" w:rsidR="007F4BB4" w:rsidRDefault="007F4BB4" w:rsidP="008F17B8">
      <w:pPr>
        <w:spacing w:after="0" w:line="240" w:lineRule="auto"/>
      </w:pPr>
      <w:r>
        <w:separator/>
      </w:r>
    </w:p>
  </w:footnote>
  <w:footnote w:type="continuationSeparator" w:id="0">
    <w:p w14:paraId="36589634" w14:textId="77777777" w:rsidR="007F4BB4" w:rsidRDefault="007F4BB4" w:rsidP="008F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7F15" w14:textId="78F66B81" w:rsidR="008F17B8" w:rsidRPr="00AA52B2" w:rsidRDefault="008F17B8" w:rsidP="008F17B8">
    <w:pPr>
      <w:spacing w:line="259" w:lineRule="auto"/>
      <w:jc w:val="right"/>
      <w:rPr>
        <w:rFonts w:ascii="Times New Roman" w:eastAsiaTheme="minorEastAsia" w:hAnsi="Times New Roman"/>
        <w:i/>
        <w:iCs/>
        <w:lang w:eastAsia="lt-LT"/>
      </w:rPr>
    </w:pPr>
    <w:r w:rsidRPr="00AA52B2">
      <w:rPr>
        <w:rFonts w:ascii="Times New Roman" w:eastAsiaTheme="minorEastAsia" w:hAnsi="Times New Roman"/>
        <w:i/>
        <w:iCs/>
        <w:lang w:eastAsia="lt-LT"/>
      </w:rPr>
      <w:t>Specialiųjų Pirkimo sąlygų 2 priedas „Pasiūlymo forma“</w:t>
    </w:r>
  </w:p>
  <w:p w14:paraId="66F974E7" w14:textId="77777777" w:rsidR="008F17B8" w:rsidRDefault="008F1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075BB6"/>
    <w:multiLevelType w:val="multilevel"/>
    <w:tmpl w:val="2DEAE8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DC6F75"/>
    <w:multiLevelType w:val="hybridMultilevel"/>
    <w:tmpl w:val="BD20F3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416F1"/>
    <w:multiLevelType w:val="hybridMultilevel"/>
    <w:tmpl w:val="0C5228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60B26"/>
    <w:multiLevelType w:val="hybridMultilevel"/>
    <w:tmpl w:val="DFA07D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681E33"/>
    <w:multiLevelType w:val="hybridMultilevel"/>
    <w:tmpl w:val="6340169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2107991371">
    <w:abstractNumId w:val="10"/>
  </w:num>
  <w:num w:numId="2" w16cid:durableId="585261053">
    <w:abstractNumId w:val="9"/>
  </w:num>
  <w:num w:numId="3" w16cid:durableId="1000740695">
    <w:abstractNumId w:val="8"/>
  </w:num>
  <w:num w:numId="4" w16cid:durableId="1610359033">
    <w:abstractNumId w:val="7"/>
  </w:num>
  <w:num w:numId="5" w16cid:durableId="1495489896">
    <w:abstractNumId w:val="6"/>
  </w:num>
  <w:num w:numId="6" w16cid:durableId="1525636061">
    <w:abstractNumId w:val="1"/>
  </w:num>
  <w:num w:numId="7" w16cid:durableId="1994483232">
    <w:abstractNumId w:val="0"/>
  </w:num>
  <w:num w:numId="8" w16cid:durableId="11077728">
    <w:abstractNumId w:val="4"/>
  </w:num>
  <w:num w:numId="9" w16cid:durableId="53435950">
    <w:abstractNumId w:val="2"/>
  </w:num>
  <w:num w:numId="10" w16cid:durableId="1520270976">
    <w:abstractNumId w:val="5"/>
  </w:num>
  <w:num w:numId="11" w16cid:durableId="2091849015">
    <w:abstractNumId w:val="11"/>
  </w:num>
  <w:num w:numId="12" w16cid:durableId="98959613">
    <w:abstractNumId w:val="3"/>
  </w:num>
  <w:num w:numId="13" w16cid:durableId="756445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C2"/>
    <w:rsid w:val="00015987"/>
    <w:rsid w:val="0002274A"/>
    <w:rsid w:val="00023882"/>
    <w:rsid w:val="0002585C"/>
    <w:rsid w:val="00031696"/>
    <w:rsid w:val="00037226"/>
    <w:rsid w:val="00041397"/>
    <w:rsid w:val="0004384D"/>
    <w:rsid w:val="00056082"/>
    <w:rsid w:val="0007648F"/>
    <w:rsid w:val="00092F00"/>
    <w:rsid w:val="00093E73"/>
    <w:rsid w:val="00097BB0"/>
    <w:rsid w:val="000A0BAE"/>
    <w:rsid w:val="000A5AE8"/>
    <w:rsid w:val="000B2C5B"/>
    <w:rsid w:val="000B6315"/>
    <w:rsid w:val="000C2216"/>
    <w:rsid w:val="000C49D3"/>
    <w:rsid w:val="000D5B36"/>
    <w:rsid w:val="000D6D3E"/>
    <w:rsid w:val="000E1A01"/>
    <w:rsid w:val="001021CA"/>
    <w:rsid w:val="00102CCA"/>
    <w:rsid w:val="001100F6"/>
    <w:rsid w:val="00115480"/>
    <w:rsid w:val="00117BC6"/>
    <w:rsid w:val="001208F5"/>
    <w:rsid w:val="00132CA3"/>
    <w:rsid w:val="00144963"/>
    <w:rsid w:val="001460E5"/>
    <w:rsid w:val="001506F2"/>
    <w:rsid w:val="001616E7"/>
    <w:rsid w:val="0016576C"/>
    <w:rsid w:val="00175514"/>
    <w:rsid w:val="00175C32"/>
    <w:rsid w:val="00184113"/>
    <w:rsid w:val="001A1E75"/>
    <w:rsid w:val="001A4096"/>
    <w:rsid w:val="001A4E68"/>
    <w:rsid w:val="001A67D3"/>
    <w:rsid w:val="001A7ECE"/>
    <w:rsid w:val="001C43D4"/>
    <w:rsid w:val="001F14D2"/>
    <w:rsid w:val="001F7877"/>
    <w:rsid w:val="002048E5"/>
    <w:rsid w:val="00225312"/>
    <w:rsid w:val="0023217C"/>
    <w:rsid w:val="002413BC"/>
    <w:rsid w:val="002438D7"/>
    <w:rsid w:val="002464B4"/>
    <w:rsid w:val="00246A19"/>
    <w:rsid w:val="0025103D"/>
    <w:rsid w:val="00253063"/>
    <w:rsid w:val="002554A2"/>
    <w:rsid w:val="00264A13"/>
    <w:rsid w:val="00273EEF"/>
    <w:rsid w:val="002749A1"/>
    <w:rsid w:val="002957DD"/>
    <w:rsid w:val="002A5E5C"/>
    <w:rsid w:val="002A603A"/>
    <w:rsid w:val="002B30C8"/>
    <w:rsid w:val="002B48AC"/>
    <w:rsid w:val="002C1920"/>
    <w:rsid w:val="002C2148"/>
    <w:rsid w:val="002D3E8E"/>
    <w:rsid w:val="002E184C"/>
    <w:rsid w:val="002E2DD5"/>
    <w:rsid w:val="002F5BF4"/>
    <w:rsid w:val="00311F91"/>
    <w:rsid w:val="003131F9"/>
    <w:rsid w:val="003236F1"/>
    <w:rsid w:val="0033111D"/>
    <w:rsid w:val="00333A83"/>
    <w:rsid w:val="003340C0"/>
    <w:rsid w:val="00335679"/>
    <w:rsid w:val="003368C2"/>
    <w:rsid w:val="003654E0"/>
    <w:rsid w:val="00377CBA"/>
    <w:rsid w:val="0038369C"/>
    <w:rsid w:val="003840E3"/>
    <w:rsid w:val="0039122D"/>
    <w:rsid w:val="00395B96"/>
    <w:rsid w:val="003A3EFA"/>
    <w:rsid w:val="003A5A0C"/>
    <w:rsid w:val="003B4EF9"/>
    <w:rsid w:val="003B572B"/>
    <w:rsid w:val="003D382B"/>
    <w:rsid w:val="003E0CBE"/>
    <w:rsid w:val="003E15C2"/>
    <w:rsid w:val="00404EEA"/>
    <w:rsid w:val="00414F31"/>
    <w:rsid w:val="00424BED"/>
    <w:rsid w:val="004260E5"/>
    <w:rsid w:val="00427335"/>
    <w:rsid w:val="004310C9"/>
    <w:rsid w:val="00436278"/>
    <w:rsid w:val="0044448C"/>
    <w:rsid w:val="0047792F"/>
    <w:rsid w:val="00483196"/>
    <w:rsid w:val="00492045"/>
    <w:rsid w:val="004C2E20"/>
    <w:rsid w:val="004D0B34"/>
    <w:rsid w:val="004D324D"/>
    <w:rsid w:val="004E11C4"/>
    <w:rsid w:val="004E6477"/>
    <w:rsid w:val="004E7AD9"/>
    <w:rsid w:val="00521B96"/>
    <w:rsid w:val="00523387"/>
    <w:rsid w:val="00525C0A"/>
    <w:rsid w:val="005346D9"/>
    <w:rsid w:val="00553867"/>
    <w:rsid w:val="005564D1"/>
    <w:rsid w:val="005606DA"/>
    <w:rsid w:val="00565330"/>
    <w:rsid w:val="00572FFD"/>
    <w:rsid w:val="005779C8"/>
    <w:rsid w:val="00596825"/>
    <w:rsid w:val="005A0B96"/>
    <w:rsid w:val="005A20BA"/>
    <w:rsid w:val="005B0FC5"/>
    <w:rsid w:val="005D37B3"/>
    <w:rsid w:val="005E3CD8"/>
    <w:rsid w:val="005F4DF7"/>
    <w:rsid w:val="00624753"/>
    <w:rsid w:val="00625C38"/>
    <w:rsid w:val="0064504B"/>
    <w:rsid w:val="00654263"/>
    <w:rsid w:val="00654C5E"/>
    <w:rsid w:val="006560BF"/>
    <w:rsid w:val="00665F94"/>
    <w:rsid w:val="00671B92"/>
    <w:rsid w:val="00684194"/>
    <w:rsid w:val="0068595C"/>
    <w:rsid w:val="00694A6B"/>
    <w:rsid w:val="00695431"/>
    <w:rsid w:val="006E54D6"/>
    <w:rsid w:val="006F24A9"/>
    <w:rsid w:val="00701F63"/>
    <w:rsid w:val="00702FA4"/>
    <w:rsid w:val="00707ECB"/>
    <w:rsid w:val="0071349F"/>
    <w:rsid w:val="0071777D"/>
    <w:rsid w:val="007507FA"/>
    <w:rsid w:val="00775450"/>
    <w:rsid w:val="00776EF7"/>
    <w:rsid w:val="00786D70"/>
    <w:rsid w:val="00795F56"/>
    <w:rsid w:val="007A1288"/>
    <w:rsid w:val="007A5F06"/>
    <w:rsid w:val="007B0767"/>
    <w:rsid w:val="007C7C94"/>
    <w:rsid w:val="007E559D"/>
    <w:rsid w:val="007F3149"/>
    <w:rsid w:val="007F3243"/>
    <w:rsid w:val="007F4BB4"/>
    <w:rsid w:val="0080293F"/>
    <w:rsid w:val="008341A9"/>
    <w:rsid w:val="00835FAE"/>
    <w:rsid w:val="00844241"/>
    <w:rsid w:val="008511C7"/>
    <w:rsid w:val="00860960"/>
    <w:rsid w:val="0086375F"/>
    <w:rsid w:val="008B44A4"/>
    <w:rsid w:val="008B5C53"/>
    <w:rsid w:val="008C7C3E"/>
    <w:rsid w:val="008D1031"/>
    <w:rsid w:val="008F17B8"/>
    <w:rsid w:val="008F3B1D"/>
    <w:rsid w:val="008F7685"/>
    <w:rsid w:val="00910C3B"/>
    <w:rsid w:val="0091103D"/>
    <w:rsid w:val="00920841"/>
    <w:rsid w:val="009347C2"/>
    <w:rsid w:val="0093553A"/>
    <w:rsid w:val="009375AA"/>
    <w:rsid w:val="0095197F"/>
    <w:rsid w:val="0096151F"/>
    <w:rsid w:val="0096501A"/>
    <w:rsid w:val="00973377"/>
    <w:rsid w:val="00981B4E"/>
    <w:rsid w:val="009A6BB4"/>
    <w:rsid w:val="009A6F8C"/>
    <w:rsid w:val="009C2F03"/>
    <w:rsid w:val="009D29DA"/>
    <w:rsid w:val="009D37EB"/>
    <w:rsid w:val="009D68FF"/>
    <w:rsid w:val="009F105B"/>
    <w:rsid w:val="00A04ECB"/>
    <w:rsid w:val="00A05910"/>
    <w:rsid w:val="00A14639"/>
    <w:rsid w:val="00A14FDC"/>
    <w:rsid w:val="00A311AE"/>
    <w:rsid w:val="00A340B8"/>
    <w:rsid w:val="00A37B5D"/>
    <w:rsid w:val="00A60A65"/>
    <w:rsid w:val="00A63161"/>
    <w:rsid w:val="00A77D9B"/>
    <w:rsid w:val="00A800A7"/>
    <w:rsid w:val="00A80E55"/>
    <w:rsid w:val="00A8160F"/>
    <w:rsid w:val="00A87D74"/>
    <w:rsid w:val="00AA52B2"/>
    <w:rsid w:val="00AB0EF7"/>
    <w:rsid w:val="00AB6C83"/>
    <w:rsid w:val="00AB6CFC"/>
    <w:rsid w:val="00AC386B"/>
    <w:rsid w:val="00AC70E1"/>
    <w:rsid w:val="00AE44FC"/>
    <w:rsid w:val="00AE4921"/>
    <w:rsid w:val="00AE5041"/>
    <w:rsid w:val="00AF3AE0"/>
    <w:rsid w:val="00B05C52"/>
    <w:rsid w:val="00B173FB"/>
    <w:rsid w:val="00B25BE2"/>
    <w:rsid w:val="00B27FA0"/>
    <w:rsid w:val="00B33870"/>
    <w:rsid w:val="00B425DD"/>
    <w:rsid w:val="00B472D1"/>
    <w:rsid w:val="00B51920"/>
    <w:rsid w:val="00B52DC2"/>
    <w:rsid w:val="00B569BA"/>
    <w:rsid w:val="00B62EB9"/>
    <w:rsid w:val="00B703E1"/>
    <w:rsid w:val="00B755F8"/>
    <w:rsid w:val="00B86F8F"/>
    <w:rsid w:val="00B955BA"/>
    <w:rsid w:val="00B9646D"/>
    <w:rsid w:val="00B96E3A"/>
    <w:rsid w:val="00BB257A"/>
    <w:rsid w:val="00BB2E64"/>
    <w:rsid w:val="00BB564C"/>
    <w:rsid w:val="00BC25CF"/>
    <w:rsid w:val="00BC61DC"/>
    <w:rsid w:val="00BF092B"/>
    <w:rsid w:val="00BF3C0A"/>
    <w:rsid w:val="00BF4900"/>
    <w:rsid w:val="00BF6B19"/>
    <w:rsid w:val="00C1052F"/>
    <w:rsid w:val="00C536B8"/>
    <w:rsid w:val="00C62F38"/>
    <w:rsid w:val="00C67E6F"/>
    <w:rsid w:val="00C72F97"/>
    <w:rsid w:val="00C77A2F"/>
    <w:rsid w:val="00C77D3A"/>
    <w:rsid w:val="00C951B3"/>
    <w:rsid w:val="00C96002"/>
    <w:rsid w:val="00CA0105"/>
    <w:rsid w:val="00CA45F3"/>
    <w:rsid w:val="00CB2B83"/>
    <w:rsid w:val="00CB37E0"/>
    <w:rsid w:val="00CB6FB3"/>
    <w:rsid w:val="00CB78EE"/>
    <w:rsid w:val="00CD119D"/>
    <w:rsid w:val="00CE38C0"/>
    <w:rsid w:val="00CE7461"/>
    <w:rsid w:val="00D0033B"/>
    <w:rsid w:val="00D00835"/>
    <w:rsid w:val="00D13352"/>
    <w:rsid w:val="00D13CA0"/>
    <w:rsid w:val="00D167D6"/>
    <w:rsid w:val="00D26237"/>
    <w:rsid w:val="00D42489"/>
    <w:rsid w:val="00D4446D"/>
    <w:rsid w:val="00D444D6"/>
    <w:rsid w:val="00D50BBE"/>
    <w:rsid w:val="00D662AF"/>
    <w:rsid w:val="00D668B2"/>
    <w:rsid w:val="00D71394"/>
    <w:rsid w:val="00D739FC"/>
    <w:rsid w:val="00D76626"/>
    <w:rsid w:val="00D82888"/>
    <w:rsid w:val="00D86DBD"/>
    <w:rsid w:val="00D914A2"/>
    <w:rsid w:val="00D959E7"/>
    <w:rsid w:val="00D97A5A"/>
    <w:rsid w:val="00DC5ECC"/>
    <w:rsid w:val="00DC62D1"/>
    <w:rsid w:val="00DD26A8"/>
    <w:rsid w:val="00DD4B2E"/>
    <w:rsid w:val="00DF4F09"/>
    <w:rsid w:val="00E10EE5"/>
    <w:rsid w:val="00E13B96"/>
    <w:rsid w:val="00E21D9E"/>
    <w:rsid w:val="00E22901"/>
    <w:rsid w:val="00E35911"/>
    <w:rsid w:val="00E4051A"/>
    <w:rsid w:val="00E410E1"/>
    <w:rsid w:val="00E6482D"/>
    <w:rsid w:val="00E810F5"/>
    <w:rsid w:val="00E82361"/>
    <w:rsid w:val="00E966FC"/>
    <w:rsid w:val="00EA06B7"/>
    <w:rsid w:val="00EA173C"/>
    <w:rsid w:val="00EA291D"/>
    <w:rsid w:val="00EA3A23"/>
    <w:rsid w:val="00EA614E"/>
    <w:rsid w:val="00EB107A"/>
    <w:rsid w:val="00EB3596"/>
    <w:rsid w:val="00EB547C"/>
    <w:rsid w:val="00EC0AB4"/>
    <w:rsid w:val="00EC1502"/>
    <w:rsid w:val="00EC67C1"/>
    <w:rsid w:val="00EE0163"/>
    <w:rsid w:val="00EE7B6F"/>
    <w:rsid w:val="00F054A4"/>
    <w:rsid w:val="00F21633"/>
    <w:rsid w:val="00F24E89"/>
    <w:rsid w:val="00F261B5"/>
    <w:rsid w:val="00F3309B"/>
    <w:rsid w:val="00F41B75"/>
    <w:rsid w:val="00F43868"/>
    <w:rsid w:val="00F549A7"/>
    <w:rsid w:val="00F558E6"/>
    <w:rsid w:val="00F56419"/>
    <w:rsid w:val="00F615BE"/>
    <w:rsid w:val="00F6198B"/>
    <w:rsid w:val="00F70340"/>
    <w:rsid w:val="00F7050B"/>
    <w:rsid w:val="00FA732D"/>
    <w:rsid w:val="00FB783C"/>
    <w:rsid w:val="00FC18D6"/>
    <w:rsid w:val="00FC1F06"/>
    <w:rsid w:val="00FC54E3"/>
    <w:rsid w:val="00FC6B67"/>
    <w:rsid w:val="00FD549C"/>
    <w:rsid w:val="00FE11E5"/>
    <w:rsid w:val="00FE6979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8FD66"/>
  <w15:docId w15:val="{BFEC02C7-CCE1-42BD-85DE-5C21D909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  <w:style w:type="paragraph" w:styleId="NormalWeb">
    <w:name w:val="Normal (Web)"/>
    <w:basedOn w:val="Normal"/>
    <w:uiPriority w:val="99"/>
    <w:unhideWhenUsed/>
    <w:rsid w:val="001A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A4E68"/>
    <w:rPr>
      <w:b/>
      <w:bCs/>
    </w:rPr>
  </w:style>
  <w:style w:type="character" w:styleId="Emphasis">
    <w:name w:val="Emphasis"/>
    <w:basedOn w:val="DefaultParagraphFont"/>
    <w:uiPriority w:val="20"/>
    <w:qFormat/>
    <w:rsid w:val="001A4E6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77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7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B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qFormat/>
    <w:locked/>
    <w:rsid w:val="00EC1502"/>
  </w:style>
  <w:style w:type="paragraph" w:styleId="Header">
    <w:name w:val="header"/>
    <w:basedOn w:val="Normal"/>
    <w:link w:val="HeaderChar"/>
    <w:uiPriority w:val="99"/>
    <w:unhideWhenUsed/>
    <w:rsid w:val="008F1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B8"/>
  </w:style>
  <w:style w:type="paragraph" w:styleId="Footer">
    <w:name w:val="footer"/>
    <w:basedOn w:val="Normal"/>
    <w:link w:val="FooterChar"/>
    <w:uiPriority w:val="99"/>
    <w:unhideWhenUsed/>
    <w:rsid w:val="008F1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4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3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50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1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7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3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7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14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96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01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78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449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86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813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9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98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19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38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572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35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4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58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36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013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11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8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245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975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6709A-2310-43AE-8F58-AC0FA9EB0B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418E9D-D9A0-47E3-982C-80AFE7C5E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8FD06B-1A16-41C1-AB6B-223AF9B3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B936E2-1C32-4A1F-A52F-D25C9B6AD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almnav</dc:creator>
  <cp:lastModifiedBy>Donata Stankūnienė</cp:lastModifiedBy>
  <cp:revision>12</cp:revision>
  <dcterms:created xsi:type="dcterms:W3CDTF">2025-11-11T14:35:00Z</dcterms:created>
  <dcterms:modified xsi:type="dcterms:W3CDTF">2025-11-18T11:16:00Z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