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596D" w14:textId="64C555CD" w:rsidR="00FF7CB9" w:rsidRPr="00FF7CB9" w:rsidRDefault="00B47300" w:rsidP="00CD6134">
      <w:pPr>
        <w:spacing w:after="0" w:line="240" w:lineRule="auto"/>
        <w:ind w:left="10206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Konkurso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761FF3">
        <w:rPr>
          <w:rFonts w:ascii="Times New Roman" w:hAnsi="Times New Roman"/>
          <w:b/>
          <w:sz w:val="24"/>
          <w:szCs w:val="24"/>
          <w:lang w:val="lt-LT"/>
        </w:rPr>
        <w:t>5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7C527AC4" w14:textId="4182AE5C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CD6134">
        <w:rPr>
          <w:rFonts w:ascii="Times New Roman" w:hAnsi="Times New Roman"/>
          <w:b/>
          <w:sz w:val="24"/>
          <w:szCs w:val="24"/>
          <w:lang w:val="lt-LT"/>
        </w:rPr>
        <w:t xml:space="preserve">utarčių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sąrašo forma</w:t>
      </w:r>
    </w:p>
    <w:p w14:paraId="033CBF0C" w14:textId="77777777" w:rsidR="00FF7CB9" w:rsidRDefault="00FF7CB9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4C79DCFE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A1FC780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3035786E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E59E26A" w14:textId="7EAD12FA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CD6134">
        <w:rPr>
          <w:rFonts w:ascii="Times New Roman" w:hAnsi="Times New Roman"/>
          <w:b/>
          <w:sz w:val="24"/>
          <w:szCs w:val="24"/>
          <w:lang w:val="lt-LT"/>
        </w:rPr>
        <w:t xml:space="preserve">UTARČIŲ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SĄRAŠAS</w:t>
      </w:r>
    </w:p>
    <w:p w14:paraId="050410C3" w14:textId="77777777" w:rsidR="00CD6134" w:rsidRDefault="00CD6134" w:rsidP="00CD6134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50BE02F8" w14:textId="72FE518A" w:rsidR="00CD6134" w:rsidRPr="00CD6134" w:rsidRDefault="00CD6134" w:rsidP="00CD6134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  <w:r w:rsidRPr="00CD6134">
        <w:rPr>
          <w:rFonts w:ascii="Times New Roman" w:hAnsi="Times New Roman"/>
          <w:bCs/>
          <w:sz w:val="24"/>
          <w:szCs w:val="24"/>
          <w:lang w:val="lt-LT"/>
        </w:rPr>
        <w:t>[sąraše įrašyti bent 1 sutartį, kurios objektas ir duome</w:t>
      </w:r>
      <w:r w:rsidR="00AB754A">
        <w:rPr>
          <w:rFonts w:ascii="Times New Roman" w:hAnsi="Times New Roman"/>
          <w:bCs/>
          <w:sz w:val="24"/>
          <w:szCs w:val="24"/>
          <w:lang w:val="lt-LT"/>
        </w:rPr>
        <w:t>nys atitinka Pirkimo sąlygų 1</w:t>
      </w:r>
      <w:r w:rsidR="00043D85">
        <w:rPr>
          <w:rFonts w:ascii="Times New Roman" w:hAnsi="Times New Roman"/>
          <w:bCs/>
          <w:sz w:val="24"/>
          <w:szCs w:val="24"/>
          <w:lang w:val="lt-LT"/>
        </w:rPr>
        <w:t>7</w:t>
      </w:r>
      <w:r w:rsidR="00AB754A">
        <w:rPr>
          <w:rFonts w:ascii="Times New Roman" w:hAnsi="Times New Roman"/>
          <w:bCs/>
          <w:sz w:val="24"/>
          <w:szCs w:val="24"/>
          <w:lang w:val="lt-LT"/>
        </w:rPr>
        <w:t>.</w:t>
      </w:r>
      <w:r w:rsidR="00717555">
        <w:rPr>
          <w:rFonts w:ascii="Times New Roman" w:hAnsi="Times New Roman"/>
          <w:bCs/>
          <w:sz w:val="24"/>
          <w:szCs w:val="24"/>
          <w:lang w:val="lt-LT"/>
        </w:rPr>
        <w:t>2</w:t>
      </w:r>
      <w:r w:rsidRPr="00CD6134">
        <w:rPr>
          <w:rFonts w:ascii="Times New Roman" w:hAnsi="Times New Roman"/>
          <w:bCs/>
          <w:sz w:val="24"/>
          <w:szCs w:val="24"/>
          <w:lang w:val="lt-LT"/>
        </w:rPr>
        <w:t xml:space="preserve"> punkte nurodytus reikalavimus]</w:t>
      </w:r>
    </w:p>
    <w:p w14:paraId="294FB6CE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62"/>
        <w:gridCol w:w="3827"/>
        <w:gridCol w:w="2977"/>
        <w:gridCol w:w="3149"/>
      </w:tblGrid>
      <w:tr w:rsidR="00DD7694" w:rsidRPr="00E82522" w14:paraId="71EA05A6" w14:textId="77777777" w:rsidTr="009E7B8E">
        <w:tc>
          <w:tcPr>
            <w:tcW w:w="675" w:type="dxa"/>
            <w:vAlign w:val="center"/>
          </w:tcPr>
          <w:p w14:paraId="7224BC73" w14:textId="77777777" w:rsidR="00DD7694" w:rsidRPr="00E82522" w:rsidRDefault="00DD769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862" w:type="dxa"/>
            <w:vAlign w:val="center"/>
          </w:tcPr>
          <w:p w14:paraId="065E69CA" w14:textId="44A95A8E" w:rsidR="009E7B8E" w:rsidRPr="00E82522" w:rsidRDefault="00CD6134" w:rsidP="009E7B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3827" w:type="dxa"/>
            <w:vAlign w:val="center"/>
          </w:tcPr>
          <w:p w14:paraId="6F0D0DF9" w14:textId="7230C37A" w:rsidR="00DD7694" w:rsidRPr="00E82522" w:rsidRDefault="009E7B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vykdymo pradžia ir pabaiga</w:t>
            </w:r>
          </w:p>
        </w:tc>
        <w:tc>
          <w:tcPr>
            <w:tcW w:w="2977" w:type="dxa"/>
            <w:vAlign w:val="center"/>
          </w:tcPr>
          <w:p w14:paraId="62DDEE02" w14:textId="514C7AF9" w:rsidR="00DD7694" w:rsidRPr="00E82522" w:rsidRDefault="009E7B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vertė su PVM, Eur</w:t>
            </w:r>
          </w:p>
        </w:tc>
        <w:tc>
          <w:tcPr>
            <w:tcW w:w="3149" w:type="dxa"/>
            <w:vAlign w:val="center"/>
          </w:tcPr>
          <w:p w14:paraId="7700B9EF" w14:textId="058A4C6D" w:rsidR="00DD7694" w:rsidRPr="00541262" w:rsidRDefault="00AA7B95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Duomenys apie </w:t>
            </w:r>
            <w:r w:rsidR="009E7B8E">
              <w:rPr>
                <w:rFonts w:ascii="Times New Roman" w:hAnsi="Times New Roman"/>
                <w:b/>
                <w:lang w:val="lt-LT"/>
              </w:rPr>
              <w:t>užsakovą</w:t>
            </w:r>
          </w:p>
        </w:tc>
      </w:tr>
      <w:tr w:rsidR="00650921" w:rsidRPr="00132116" w14:paraId="32FA6D55" w14:textId="77777777" w:rsidTr="009E7B8E">
        <w:tc>
          <w:tcPr>
            <w:tcW w:w="675" w:type="dxa"/>
          </w:tcPr>
          <w:p w14:paraId="39E7AD03" w14:textId="77777777" w:rsidR="00650921" w:rsidRPr="00132116" w:rsidRDefault="00650921" w:rsidP="0065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862" w:type="dxa"/>
          </w:tcPr>
          <w:p w14:paraId="07E521BD" w14:textId="77777777" w:rsidR="00650921" w:rsidRPr="00132116" w:rsidRDefault="00650921" w:rsidP="0065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</w:tcPr>
          <w:p w14:paraId="35C15DF8" w14:textId="6B1D2FE8" w:rsidR="00650921" w:rsidRPr="00BC62DA" w:rsidRDefault="00650921" w:rsidP="00AA7B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977" w:type="dxa"/>
          </w:tcPr>
          <w:p w14:paraId="563ECB35" w14:textId="77777777" w:rsidR="00650921" w:rsidRPr="00551261" w:rsidRDefault="00650921" w:rsidP="0065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49" w:type="dxa"/>
          </w:tcPr>
          <w:p w14:paraId="66A3BF9A" w14:textId="77777777" w:rsidR="00650921" w:rsidRPr="00551261" w:rsidRDefault="00650921" w:rsidP="00A80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50921" w:rsidRPr="00132116" w14:paraId="58D56FC5" w14:textId="77777777" w:rsidTr="009E7B8E">
        <w:trPr>
          <w:trHeight w:val="70"/>
        </w:trPr>
        <w:tc>
          <w:tcPr>
            <w:tcW w:w="675" w:type="dxa"/>
          </w:tcPr>
          <w:p w14:paraId="4C412F6B" w14:textId="77777777" w:rsidR="00650921" w:rsidRDefault="00650921" w:rsidP="0065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3862" w:type="dxa"/>
          </w:tcPr>
          <w:p w14:paraId="7BC4F808" w14:textId="77777777" w:rsidR="00650921" w:rsidRPr="00132116" w:rsidRDefault="00650921" w:rsidP="0065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</w:tcPr>
          <w:p w14:paraId="143ECE50" w14:textId="59C3D070" w:rsidR="00650921" w:rsidRPr="00BC62DA" w:rsidRDefault="00650921" w:rsidP="00AA7B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977" w:type="dxa"/>
          </w:tcPr>
          <w:p w14:paraId="487DA09D" w14:textId="77777777" w:rsidR="00650921" w:rsidRPr="00551261" w:rsidRDefault="00650921" w:rsidP="0065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49" w:type="dxa"/>
          </w:tcPr>
          <w:p w14:paraId="2937B2DC" w14:textId="77777777" w:rsidR="00650921" w:rsidRPr="00551261" w:rsidRDefault="00650921" w:rsidP="00A80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F2DCE35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B4C8179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10FDDF7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08C332DD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4382EB94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10945573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59ED799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59C1D29C" w14:textId="77777777" w:rsidR="00650921" w:rsidRPr="00132116" w:rsidRDefault="00650921" w:rsidP="00650921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19C3C8BE" w14:textId="1DDB6DE2" w:rsidR="00650921" w:rsidRPr="00FF7CB9" w:rsidRDefault="00650921" w:rsidP="00650921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reikalavimus, ir pridėti </w:t>
      </w:r>
      <w:r w:rsidR="009E7B8E">
        <w:rPr>
          <w:rFonts w:ascii="Times New Roman" w:hAnsi="Times New Roman"/>
          <w:sz w:val="24"/>
          <w:szCs w:val="24"/>
          <w:lang w:val="lt-LT"/>
        </w:rPr>
        <w:t>užsakovo (-ų) pažymą (-</w:t>
      </w:r>
      <w:proofErr w:type="spellStart"/>
      <w:r w:rsidR="009E7B8E">
        <w:rPr>
          <w:rFonts w:ascii="Times New Roman" w:hAnsi="Times New Roman"/>
          <w:sz w:val="24"/>
          <w:szCs w:val="24"/>
          <w:lang w:val="lt-LT"/>
        </w:rPr>
        <w:t>as</w:t>
      </w:r>
      <w:proofErr w:type="spellEnd"/>
      <w:r w:rsidR="009E7B8E">
        <w:rPr>
          <w:rFonts w:ascii="Times New Roman" w:hAnsi="Times New Roman"/>
          <w:sz w:val="24"/>
          <w:szCs w:val="24"/>
          <w:lang w:val="lt-LT"/>
        </w:rPr>
        <w:t>)</w:t>
      </w:r>
      <w:r w:rsidRPr="00D1612A">
        <w:rPr>
          <w:rFonts w:ascii="Times New Roman" w:hAnsi="Times New Roman"/>
          <w:sz w:val="24"/>
          <w:szCs w:val="24"/>
          <w:lang w:val="lt-LT"/>
        </w:rPr>
        <w:t xml:space="preserve">, kaip nurodyta </w:t>
      </w:r>
      <w:r w:rsidR="009E7B8E">
        <w:rPr>
          <w:rFonts w:ascii="Times New Roman" w:hAnsi="Times New Roman"/>
          <w:sz w:val="24"/>
          <w:szCs w:val="24"/>
          <w:lang w:val="lt-LT"/>
        </w:rPr>
        <w:t>P</w:t>
      </w:r>
      <w:r>
        <w:rPr>
          <w:rFonts w:ascii="Times New Roman" w:hAnsi="Times New Roman"/>
          <w:sz w:val="24"/>
          <w:szCs w:val="24"/>
          <w:lang w:val="lt-LT"/>
        </w:rPr>
        <w:t>irkimo</w:t>
      </w:r>
      <w:r w:rsidRPr="00D1612A">
        <w:rPr>
          <w:rFonts w:ascii="Times New Roman" w:hAnsi="Times New Roman"/>
          <w:sz w:val="24"/>
          <w:szCs w:val="24"/>
          <w:lang w:val="lt-LT"/>
        </w:rPr>
        <w:t xml:space="preserve"> sąlygų 1</w:t>
      </w:r>
      <w:r w:rsidR="004E6753">
        <w:rPr>
          <w:rFonts w:ascii="Times New Roman" w:hAnsi="Times New Roman"/>
          <w:sz w:val="24"/>
          <w:szCs w:val="24"/>
          <w:lang w:val="lt-LT"/>
        </w:rPr>
        <w:t>7</w:t>
      </w:r>
      <w:r w:rsidRPr="00D1612A">
        <w:rPr>
          <w:rFonts w:ascii="Times New Roman" w:hAnsi="Times New Roman"/>
          <w:sz w:val="24"/>
          <w:szCs w:val="24"/>
          <w:lang w:val="lt-LT"/>
        </w:rPr>
        <w:t>.</w:t>
      </w:r>
      <w:r w:rsidR="00AB754A">
        <w:rPr>
          <w:rFonts w:ascii="Times New Roman" w:hAnsi="Times New Roman"/>
          <w:sz w:val="24"/>
          <w:szCs w:val="24"/>
          <w:lang w:val="lt-LT"/>
        </w:rPr>
        <w:t>2</w:t>
      </w:r>
      <w:r w:rsidRPr="00D1612A">
        <w:rPr>
          <w:rFonts w:ascii="Times New Roman" w:hAnsi="Times New Roman"/>
          <w:sz w:val="24"/>
          <w:szCs w:val="24"/>
          <w:lang w:val="lt-LT"/>
        </w:rPr>
        <w:t xml:space="preserve"> punkte</w:t>
      </w:r>
      <w:r w:rsidRPr="00E82522">
        <w:rPr>
          <w:rFonts w:ascii="Times New Roman" w:hAnsi="Times New Roman"/>
          <w:sz w:val="24"/>
          <w:szCs w:val="24"/>
          <w:lang w:val="lt-LT"/>
        </w:rPr>
        <w:t>.</w:t>
      </w:r>
    </w:p>
    <w:p w14:paraId="06F8ED14" w14:textId="77777777" w:rsidR="00650921" w:rsidRDefault="00650921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sectPr w:rsidR="00650921" w:rsidSect="00E82522">
      <w:headerReference w:type="default" r:id="rId6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13E3" w14:textId="77777777" w:rsidR="00081D89" w:rsidRDefault="00081D89" w:rsidP="00E82522">
      <w:pPr>
        <w:spacing w:after="0" w:line="240" w:lineRule="auto"/>
      </w:pPr>
      <w:r>
        <w:separator/>
      </w:r>
    </w:p>
  </w:endnote>
  <w:endnote w:type="continuationSeparator" w:id="0">
    <w:p w14:paraId="3F4E8F72" w14:textId="77777777" w:rsidR="00081D89" w:rsidRDefault="00081D89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6B5F" w14:textId="77777777" w:rsidR="00081D89" w:rsidRDefault="00081D89" w:rsidP="00E82522">
      <w:pPr>
        <w:spacing w:after="0" w:line="240" w:lineRule="auto"/>
      </w:pPr>
      <w:r>
        <w:separator/>
      </w:r>
    </w:p>
  </w:footnote>
  <w:footnote w:type="continuationSeparator" w:id="0">
    <w:p w14:paraId="00EEA55B" w14:textId="77777777" w:rsidR="00081D89" w:rsidRDefault="00081D89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131C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243">
      <w:rPr>
        <w:noProof/>
      </w:rPr>
      <w:t>2</w:t>
    </w:r>
    <w:r>
      <w:fldChar w:fldCharType="end"/>
    </w:r>
  </w:p>
  <w:p w14:paraId="5031FD5A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25EA4"/>
    <w:rsid w:val="00043D85"/>
    <w:rsid w:val="00056B80"/>
    <w:rsid w:val="00081D89"/>
    <w:rsid w:val="000A020E"/>
    <w:rsid w:val="00132116"/>
    <w:rsid w:val="00186FFA"/>
    <w:rsid w:val="00191C56"/>
    <w:rsid w:val="001E1C83"/>
    <w:rsid w:val="001E3442"/>
    <w:rsid w:val="001F146F"/>
    <w:rsid w:val="001F540F"/>
    <w:rsid w:val="00200C80"/>
    <w:rsid w:val="00250D68"/>
    <w:rsid w:val="0028353F"/>
    <w:rsid w:val="002B23B5"/>
    <w:rsid w:val="002C1616"/>
    <w:rsid w:val="002E28EB"/>
    <w:rsid w:val="002F18EA"/>
    <w:rsid w:val="00391220"/>
    <w:rsid w:val="003925EF"/>
    <w:rsid w:val="003F0908"/>
    <w:rsid w:val="004740DE"/>
    <w:rsid w:val="004768CD"/>
    <w:rsid w:val="00495645"/>
    <w:rsid w:val="00495FE8"/>
    <w:rsid w:val="004E1498"/>
    <w:rsid w:val="004E6753"/>
    <w:rsid w:val="00532B09"/>
    <w:rsid w:val="00541262"/>
    <w:rsid w:val="00551261"/>
    <w:rsid w:val="00581A2E"/>
    <w:rsid w:val="005A60E3"/>
    <w:rsid w:val="005B440A"/>
    <w:rsid w:val="005C58EE"/>
    <w:rsid w:val="005D59B7"/>
    <w:rsid w:val="005D7B4D"/>
    <w:rsid w:val="005E29C5"/>
    <w:rsid w:val="005E6243"/>
    <w:rsid w:val="00620A21"/>
    <w:rsid w:val="006242AC"/>
    <w:rsid w:val="00631A00"/>
    <w:rsid w:val="0064045B"/>
    <w:rsid w:val="00650921"/>
    <w:rsid w:val="006604D6"/>
    <w:rsid w:val="006618B1"/>
    <w:rsid w:val="00671B8A"/>
    <w:rsid w:val="00694852"/>
    <w:rsid w:val="006B00BE"/>
    <w:rsid w:val="006E187B"/>
    <w:rsid w:val="006E6A65"/>
    <w:rsid w:val="006F434A"/>
    <w:rsid w:val="00717555"/>
    <w:rsid w:val="00726D18"/>
    <w:rsid w:val="00756056"/>
    <w:rsid w:val="00761FF3"/>
    <w:rsid w:val="00764CA5"/>
    <w:rsid w:val="00766490"/>
    <w:rsid w:val="00775D4D"/>
    <w:rsid w:val="007B34FE"/>
    <w:rsid w:val="0080690C"/>
    <w:rsid w:val="00814710"/>
    <w:rsid w:val="0085197E"/>
    <w:rsid w:val="00861BFB"/>
    <w:rsid w:val="008B7707"/>
    <w:rsid w:val="00910761"/>
    <w:rsid w:val="00911B6A"/>
    <w:rsid w:val="009416FD"/>
    <w:rsid w:val="009515AF"/>
    <w:rsid w:val="009C59A9"/>
    <w:rsid w:val="009E2A24"/>
    <w:rsid w:val="009E7B8E"/>
    <w:rsid w:val="00A47BAB"/>
    <w:rsid w:val="00A70960"/>
    <w:rsid w:val="00A7791C"/>
    <w:rsid w:val="00A80779"/>
    <w:rsid w:val="00AA7B95"/>
    <w:rsid w:val="00AB39EA"/>
    <w:rsid w:val="00AB754A"/>
    <w:rsid w:val="00AC6B54"/>
    <w:rsid w:val="00AE2F25"/>
    <w:rsid w:val="00B47300"/>
    <w:rsid w:val="00B76565"/>
    <w:rsid w:val="00B831E8"/>
    <w:rsid w:val="00BB795E"/>
    <w:rsid w:val="00BC1E6C"/>
    <w:rsid w:val="00BC62DA"/>
    <w:rsid w:val="00C037DB"/>
    <w:rsid w:val="00C129C8"/>
    <w:rsid w:val="00C6003E"/>
    <w:rsid w:val="00C75381"/>
    <w:rsid w:val="00C7621F"/>
    <w:rsid w:val="00CC40BA"/>
    <w:rsid w:val="00CD6134"/>
    <w:rsid w:val="00CE59F6"/>
    <w:rsid w:val="00D55A30"/>
    <w:rsid w:val="00D8713B"/>
    <w:rsid w:val="00D92793"/>
    <w:rsid w:val="00DA052E"/>
    <w:rsid w:val="00DD7694"/>
    <w:rsid w:val="00E04C3F"/>
    <w:rsid w:val="00E82522"/>
    <w:rsid w:val="00E93311"/>
    <w:rsid w:val="00E95466"/>
    <w:rsid w:val="00EA4CB5"/>
    <w:rsid w:val="00EE5C50"/>
    <w:rsid w:val="00F1419F"/>
    <w:rsid w:val="00F14CA2"/>
    <w:rsid w:val="00F5408B"/>
    <w:rsid w:val="00F64483"/>
    <w:rsid w:val="00F8056C"/>
    <w:rsid w:val="00FA63F9"/>
    <w:rsid w:val="00FD460F"/>
    <w:rsid w:val="00FF318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0237"/>
  <w15:chartTrackingRefBased/>
  <w15:docId w15:val="{9D4E1EBB-DDE1-4C45-A41C-984094DB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Jolanta Ignotienė</cp:lastModifiedBy>
  <cp:revision>3</cp:revision>
  <dcterms:created xsi:type="dcterms:W3CDTF">2025-11-17T07:31:00Z</dcterms:created>
  <dcterms:modified xsi:type="dcterms:W3CDTF">2025-11-19T09:09:00Z</dcterms:modified>
</cp:coreProperties>
</file>