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61B3B" w14:textId="77777777" w:rsidR="001159C8" w:rsidRPr="00C77CF8" w:rsidRDefault="001159C8" w:rsidP="001159C8">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3C7F7303" w14:textId="77777777" w:rsidR="001159C8" w:rsidRDefault="001159C8" w:rsidP="001159C8">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5 priedas „Pašalinimo pagrindai“</w:t>
      </w:r>
    </w:p>
    <w:p w14:paraId="006C05FF" w14:textId="77777777" w:rsidR="001159C8" w:rsidRPr="00C77CF8" w:rsidRDefault="001159C8" w:rsidP="001159C8">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4B2EBB30" w14:textId="77777777" w:rsidR="001159C8" w:rsidRPr="00C77CF8" w:rsidRDefault="001159C8" w:rsidP="001159C8">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1159C8" w:rsidRPr="00C77CF8" w14:paraId="14C66C87"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CFF914" w14:textId="77777777" w:rsidR="001159C8" w:rsidRPr="00C77CF8" w:rsidRDefault="001159C8" w:rsidP="002E0C3A">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9354FF" w14:textId="77777777" w:rsidR="001159C8" w:rsidRPr="00C77CF8" w:rsidRDefault="001159C8" w:rsidP="002E0C3A">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30A795" w14:textId="77777777" w:rsidR="001159C8" w:rsidRPr="00C77CF8" w:rsidRDefault="001159C8" w:rsidP="002E0C3A">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EBVPD formos dalis pildymui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99DD29" w14:textId="77777777" w:rsidR="001159C8" w:rsidRPr="00C77CF8" w:rsidRDefault="001159C8" w:rsidP="002E0C3A">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1159C8" w:rsidRPr="00C77CF8" w14:paraId="00437FAA"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E2979"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C9C3CD"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696955D4"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090E955D"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0F84C11E"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F15571"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2F67BD13"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39CD4078"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122F08C6"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31704ADA"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BF46C81"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2AF36C81" w14:textId="77777777" w:rsidR="001159C8" w:rsidRPr="004A3C46" w:rsidRDefault="001159C8" w:rsidP="002E0C3A">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579649F5" w14:textId="77777777" w:rsidR="001159C8" w:rsidRPr="004A3C46" w:rsidRDefault="001159C8" w:rsidP="002E0C3A">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Pr="00A86B9C">
              <w:rPr>
                <w:rFonts w:ascii="Times New Roman" w:hAnsi="Times New Roman" w:cs="Times New Roman"/>
                <w:sz w:val="20"/>
                <w:szCs w:val="20"/>
              </w:rPr>
              <w:t xml:space="preserve">tiekėjo, kuris yra juridinis asmuo, kita organizacija ar jos </w:t>
            </w:r>
            <w:r w:rsidRPr="00A86B9C">
              <w:rPr>
                <w:rFonts w:ascii="Times New Roman" w:hAnsi="Times New Roman" w:cs="Times New Roman"/>
                <w:b/>
                <w:bCs/>
                <w:sz w:val="20"/>
                <w:szCs w:val="20"/>
              </w:rPr>
              <w:t>struktūrinis</w:t>
            </w:r>
            <w:r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A02594"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lastRenderedPageBreak/>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E75FC" w14:textId="77777777" w:rsidR="001159C8" w:rsidRPr="00C77CF8" w:rsidRDefault="001159C8" w:rsidP="002E0C3A">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50910882" w14:textId="77777777" w:rsidR="001159C8" w:rsidRPr="00C77CF8" w:rsidRDefault="001159C8" w:rsidP="002E0C3A">
            <w:pPr>
              <w:pStyle w:val="Betarp"/>
              <w:jc w:val="both"/>
              <w:rPr>
                <w:rFonts w:ascii="Times New Roman" w:eastAsia="Yu Mincho" w:hAnsi="Times New Roman" w:cs="Times New Roman"/>
                <w:sz w:val="20"/>
                <w:szCs w:val="20"/>
                <w:lang w:eastAsia="en-US"/>
              </w:rPr>
            </w:pPr>
          </w:p>
          <w:p w14:paraId="67003366" w14:textId="77777777" w:rsidR="001159C8" w:rsidRPr="00C77CF8" w:rsidRDefault="001159C8" w:rsidP="002E0C3A">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EBVPD III dalies A1-A6 punktai</w:t>
            </w:r>
          </w:p>
          <w:p w14:paraId="0DC0B789" w14:textId="77777777" w:rsidR="001159C8" w:rsidRPr="00C77CF8" w:rsidRDefault="001159C8" w:rsidP="002E0C3A">
            <w:pPr>
              <w:pStyle w:val="Betarp"/>
              <w:jc w:val="both"/>
              <w:rPr>
                <w:rFonts w:ascii="Times New Roman" w:eastAsia="Yu Mincho" w:hAnsi="Times New Roman" w:cs="Times New Roman"/>
                <w:sz w:val="20"/>
                <w:szCs w:val="20"/>
                <w:lang w:eastAsia="en-US"/>
              </w:rPr>
            </w:pPr>
          </w:p>
          <w:p w14:paraId="354DB054" w14:textId="77777777" w:rsidR="001159C8" w:rsidRPr="00C77CF8" w:rsidRDefault="001159C8" w:rsidP="002E0C3A">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EBVPD 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24AC8"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Lietuvoje įsteigtų subjektų reikalaujama:</w:t>
            </w:r>
          </w:p>
          <w:p w14:paraId="3BAB79FA" w14:textId="77777777" w:rsidR="001159C8" w:rsidRPr="00C77CF8" w:rsidRDefault="001159C8" w:rsidP="001159C8">
            <w:pPr>
              <w:pStyle w:val="Betarp"/>
              <w:numPr>
                <w:ilvl w:val="0"/>
                <w:numId w:val="3"/>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išrašo iš teismo sprendimo arba</w:t>
            </w:r>
          </w:p>
          <w:p w14:paraId="3C7342D0" w14:textId="77777777" w:rsidR="001159C8" w:rsidRPr="00C77CF8" w:rsidRDefault="001159C8" w:rsidP="001159C8">
            <w:pPr>
              <w:pStyle w:val="Betarp"/>
              <w:numPr>
                <w:ilvl w:val="0"/>
                <w:numId w:val="3"/>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pažymos, arba</w:t>
            </w:r>
          </w:p>
          <w:p w14:paraId="2CD70672" w14:textId="77777777" w:rsidR="001159C8" w:rsidRPr="00C77CF8" w:rsidRDefault="001159C8" w:rsidP="001159C8">
            <w:pPr>
              <w:pStyle w:val="Betarp"/>
              <w:numPr>
                <w:ilvl w:val="0"/>
                <w:numId w:val="3"/>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01F17EF" w14:textId="77777777" w:rsidR="001159C8" w:rsidRPr="00C77CF8" w:rsidRDefault="001159C8" w:rsidP="002E0C3A">
            <w:pPr>
              <w:pStyle w:val="Betarp"/>
              <w:jc w:val="both"/>
              <w:rPr>
                <w:rFonts w:ascii="Times New Roman" w:hAnsi="Times New Roman" w:cs="Times New Roman"/>
                <w:sz w:val="20"/>
                <w:szCs w:val="20"/>
                <w:lang w:eastAsia="en-US"/>
              </w:rPr>
            </w:pPr>
          </w:p>
          <w:p w14:paraId="53E60177"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D323AC" w14:textId="77777777" w:rsidR="001159C8" w:rsidRPr="00C77CF8" w:rsidRDefault="001159C8" w:rsidP="001159C8">
            <w:pPr>
              <w:pStyle w:val="Betarp"/>
              <w:numPr>
                <w:ilvl w:val="0"/>
                <w:numId w:val="3"/>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Pr="00C77CF8">
              <w:rPr>
                <w:rStyle w:val="Puslapioinaosnuoroda"/>
                <w:rFonts w:ascii="Times New Roman" w:hAnsi="Times New Roman" w:cs="Times New Roman"/>
                <w:sz w:val="20"/>
                <w:szCs w:val="20"/>
              </w:rPr>
              <w:footnoteReference w:id="1"/>
            </w:r>
            <w:r w:rsidRPr="00C77CF8">
              <w:rPr>
                <w:rFonts w:ascii="Times New Roman" w:hAnsi="Times New Roman" w:cs="Times New Roman"/>
                <w:sz w:val="20"/>
                <w:szCs w:val="20"/>
              </w:rPr>
              <w:t>.</w:t>
            </w:r>
          </w:p>
          <w:p w14:paraId="740C5778" w14:textId="77777777" w:rsidR="001159C8" w:rsidRPr="00C77CF8" w:rsidRDefault="001159C8" w:rsidP="002E0C3A">
            <w:pPr>
              <w:pStyle w:val="Betarp"/>
              <w:jc w:val="both"/>
              <w:rPr>
                <w:rFonts w:ascii="Times New Roman" w:hAnsi="Times New Roman" w:cs="Times New Roman"/>
                <w:sz w:val="20"/>
                <w:szCs w:val="20"/>
              </w:rPr>
            </w:pPr>
          </w:p>
          <w:p w14:paraId="18849C91" w14:textId="77777777" w:rsidR="001159C8" w:rsidRPr="00C77CF8" w:rsidRDefault="001159C8" w:rsidP="002E0C3A">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išduoti ne anksčiau kaip </w:t>
            </w:r>
            <w:r w:rsidRPr="00C77CF8">
              <w:rPr>
                <w:rFonts w:ascii="Times New Roman" w:hAnsi="Times New Roman" w:cs="Times New Roman"/>
                <w:color w:val="00B050"/>
                <w:sz w:val="20"/>
                <w:szCs w:val="20"/>
              </w:rPr>
              <w:t xml:space="preserve">180 dienų </w:t>
            </w:r>
            <w:r w:rsidRPr="00C77CF8">
              <w:rPr>
                <w:rFonts w:ascii="Times New Roman" w:hAnsi="Times New Roman" w:cs="Times New Roman"/>
                <w:sz w:val="20"/>
                <w:szCs w:val="20"/>
              </w:rPr>
              <w:t xml:space="preserve">iki </w:t>
            </w:r>
            <w:r w:rsidRPr="00C77CF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Pr="00C77CF8">
              <w:rPr>
                <w:rFonts w:ascii="Times New Roman" w:hAnsi="Times New Roman" w:cs="Times New Roman"/>
                <w:b/>
                <w:bCs/>
                <w:i/>
                <w:iCs/>
                <w:color w:val="000000" w:themeColor="text1"/>
                <w:sz w:val="20"/>
                <w:szCs w:val="20"/>
              </w:rPr>
              <w:t>Pavyzdys</w:t>
            </w:r>
            <w:r w:rsidRPr="00C77CF8">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27737D3" w14:textId="77777777" w:rsidR="001159C8" w:rsidRPr="00C77CF8" w:rsidRDefault="001159C8" w:rsidP="002E0C3A">
            <w:pPr>
              <w:pStyle w:val="Betarp"/>
              <w:jc w:val="both"/>
              <w:rPr>
                <w:rFonts w:ascii="Times New Roman" w:hAnsi="Times New Roman" w:cs="Times New Roman"/>
                <w:b/>
                <w:bCs/>
                <w:sz w:val="20"/>
                <w:szCs w:val="20"/>
              </w:rPr>
            </w:pPr>
          </w:p>
          <w:p w14:paraId="22A568A1" w14:textId="77777777" w:rsidR="001159C8" w:rsidRPr="00C77CF8" w:rsidRDefault="001159C8" w:rsidP="002E0C3A">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ABAD33" w14:textId="77777777" w:rsidR="001159C8" w:rsidRDefault="001159C8" w:rsidP="002E0C3A">
            <w:pPr>
              <w:pStyle w:val="Betarp"/>
              <w:jc w:val="both"/>
              <w:rPr>
                <w:rFonts w:ascii="Times New Roman" w:hAnsi="Times New Roman" w:cs="Times New Roman"/>
                <w:b/>
                <w:bCs/>
                <w:sz w:val="20"/>
                <w:szCs w:val="20"/>
              </w:rPr>
            </w:pPr>
          </w:p>
          <w:p w14:paraId="5B2046A8" w14:textId="77777777" w:rsidR="001159C8" w:rsidRPr="00A86B9C" w:rsidRDefault="001159C8" w:rsidP="002E0C3A">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1159C8" w:rsidRPr="00C77CF8" w14:paraId="2221DF33"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54E10"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08338" w14:textId="77777777" w:rsidR="001159C8" w:rsidRPr="00F3473B" w:rsidRDefault="001159C8" w:rsidP="002E0C3A">
            <w:pPr>
              <w:pStyle w:val="Betarp"/>
              <w:jc w:val="both"/>
              <w:rPr>
                <w:rFonts w:ascii="Times New Roman" w:hAnsi="Times New Roman" w:cs="Times New Roman"/>
                <w:color w:val="000000" w:themeColor="text1"/>
                <w:sz w:val="20"/>
                <w:szCs w:val="20"/>
                <w:lang w:eastAsia="en-US"/>
              </w:rPr>
            </w:pPr>
            <w:r w:rsidRPr="00F3473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86E78B" w14:textId="77777777" w:rsidR="001159C8" w:rsidRPr="00F3473B" w:rsidRDefault="001159C8" w:rsidP="002E0C3A">
            <w:pPr>
              <w:pStyle w:val="Betarp"/>
              <w:jc w:val="both"/>
              <w:rPr>
                <w:rFonts w:ascii="Times New Roman" w:eastAsia="Yu Mincho" w:hAnsi="Times New Roman" w:cs="Times New Roman"/>
                <w:b/>
                <w:bCs/>
                <w:color w:val="000000" w:themeColor="text1"/>
                <w:sz w:val="20"/>
                <w:szCs w:val="20"/>
                <w:lang w:eastAsia="en-US"/>
              </w:rPr>
            </w:pPr>
            <w:r w:rsidRPr="00F3473B">
              <w:rPr>
                <w:rFonts w:ascii="Times New Roman" w:eastAsia="Yu Mincho" w:hAnsi="Times New Roman" w:cs="Times New Roman"/>
                <w:b/>
                <w:bCs/>
                <w:color w:val="000000" w:themeColor="text1"/>
                <w:sz w:val="20"/>
                <w:szCs w:val="20"/>
                <w:lang w:eastAsia="en-US"/>
              </w:rPr>
              <w:t>VPĮ 46 straipsnio 2¹ dalis</w:t>
            </w:r>
          </w:p>
          <w:p w14:paraId="2B6D7E10" w14:textId="77777777" w:rsidR="001159C8" w:rsidRPr="00F3473B" w:rsidRDefault="001159C8" w:rsidP="002E0C3A">
            <w:pPr>
              <w:pStyle w:val="Betarp"/>
              <w:jc w:val="both"/>
              <w:rPr>
                <w:rFonts w:ascii="Times New Roman" w:eastAsia="Yu Mincho" w:hAnsi="Times New Roman" w:cs="Times New Roman"/>
                <w:b/>
                <w:bCs/>
                <w:color w:val="000000" w:themeColor="text1"/>
                <w:sz w:val="20"/>
                <w:szCs w:val="20"/>
                <w:lang w:eastAsia="en-US"/>
              </w:rPr>
            </w:pPr>
            <w:r w:rsidRPr="00F3473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9F8FE" w14:textId="77777777" w:rsidR="001159C8" w:rsidRPr="00F3473B" w:rsidRDefault="001159C8" w:rsidP="002E0C3A">
            <w:pPr>
              <w:pStyle w:val="Betarp"/>
              <w:jc w:val="both"/>
              <w:rPr>
                <w:rFonts w:ascii="Times New Roman" w:hAnsi="Times New Roman" w:cs="Times New Roman"/>
                <w:color w:val="000000" w:themeColor="text1"/>
                <w:sz w:val="20"/>
                <w:szCs w:val="20"/>
                <w:lang w:eastAsia="en-US"/>
              </w:rPr>
            </w:pPr>
            <w:r w:rsidRPr="00F3473B">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1159C8" w:rsidRPr="00C77CF8" w14:paraId="2B2A0A99"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7C607A"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DDD99"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B7AEFAE"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2649A96C" w14:textId="77777777" w:rsidR="001159C8" w:rsidRPr="004A3C46" w:rsidRDefault="001159C8" w:rsidP="002E0C3A">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2F56B73"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2)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C28051A"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65886B2"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7D3422BE"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425C92F" w14:textId="77777777" w:rsidR="001159C8" w:rsidRPr="004A3C46" w:rsidRDefault="001159C8" w:rsidP="002E0C3A">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A3FB26"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55E6A9EF" w14:textId="77777777" w:rsidR="001159C8" w:rsidRPr="00C77CF8" w:rsidRDefault="001159C8" w:rsidP="002E0C3A">
            <w:pPr>
              <w:pStyle w:val="Betarp"/>
              <w:jc w:val="both"/>
              <w:rPr>
                <w:rFonts w:ascii="Times New Roman" w:eastAsia="Arial" w:hAnsi="Times New Roman" w:cs="Times New Roman"/>
                <w:sz w:val="20"/>
                <w:szCs w:val="20"/>
              </w:rPr>
            </w:pPr>
          </w:p>
          <w:p w14:paraId="0D121A75" w14:textId="77777777" w:rsidR="001159C8" w:rsidRPr="00C77CF8" w:rsidRDefault="001159C8" w:rsidP="002E0C3A">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EBVPD III dalies B1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DABCF"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 įvykdymo i</w:t>
            </w:r>
            <w:r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7804EB9A" w14:textId="77777777" w:rsidR="001159C8" w:rsidRPr="00C77CF8" w:rsidRDefault="001159C8" w:rsidP="002E0C3A">
            <w:pPr>
              <w:pStyle w:val="Betarp"/>
              <w:jc w:val="both"/>
              <w:rPr>
                <w:rFonts w:ascii="Times New Roman" w:hAnsi="Times New Roman" w:cs="Times New Roman"/>
                <w:b/>
                <w:bCs/>
                <w:sz w:val="20"/>
                <w:szCs w:val="20"/>
              </w:rPr>
            </w:pPr>
          </w:p>
          <w:p w14:paraId="6FCF771E" w14:textId="77777777" w:rsidR="001159C8" w:rsidRPr="00C77CF8" w:rsidRDefault="001159C8" w:rsidP="001159C8">
            <w:pPr>
              <w:pStyle w:val="Betarp"/>
              <w:numPr>
                <w:ilvl w:val="0"/>
                <w:numId w:val="2"/>
              </w:numPr>
              <w:jc w:val="both"/>
              <w:rPr>
                <w:rFonts w:ascii="Times New Roman" w:hAnsi="Times New Roman" w:cs="Times New Roman"/>
                <w:sz w:val="20"/>
                <w:szCs w:val="20"/>
              </w:rPr>
            </w:pPr>
            <w:r w:rsidRPr="00C77CF8">
              <w:rPr>
                <w:rFonts w:ascii="Times New Roman" w:hAnsi="Times New Roman" w:cs="Times New Roman"/>
                <w:sz w:val="20"/>
                <w:szCs w:val="20"/>
              </w:rPr>
              <w:t>išrašo iš teismo sprendimo (jei toks yra) arba Valstybinės mokesčių inspekcijos prie Lietuvos Respublikos finansų ministerijos išduoto dokumento,</w:t>
            </w:r>
          </w:p>
          <w:p w14:paraId="0519A3A0" w14:textId="77777777" w:rsidR="001159C8" w:rsidRPr="00C77CF8" w:rsidRDefault="001159C8" w:rsidP="002E0C3A">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43A6EFFD" w14:textId="77777777" w:rsidR="001159C8" w:rsidRPr="00C77CF8" w:rsidRDefault="001159C8" w:rsidP="002E0C3A">
            <w:pPr>
              <w:pStyle w:val="Betarp"/>
              <w:jc w:val="both"/>
              <w:rPr>
                <w:rFonts w:ascii="Times New Roman" w:hAnsi="Times New Roman" w:cs="Times New Roman"/>
                <w:sz w:val="20"/>
                <w:szCs w:val="20"/>
              </w:rPr>
            </w:pPr>
          </w:p>
          <w:p w14:paraId="7651A5F5"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5589B2B" w14:textId="77777777" w:rsidR="001159C8" w:rsidRPr="00C77CF8" w:rsidRDefault="001159C8" w:rsidP="001159C8">
            <w:pPr>
              <w:pStyle w:val="Betarp"/>
              <w:numPr>
                <w:ilvl w:val="0"/>
                <w:numId w:val="3"/>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Pr="00C77CF8">
              <w:rPr>
                <w:rStyle w:val="Puslapioinaosnuoroda"/>
                <w:rFonts w:ascii="Times New Roman" w:hAnsi="Times New Roman" w:cs="Times New Roman"/>
                <w:sz w:val="20"/>
                <w:szCs w:val="20"/>
              </w:rPr>
              <w:footnoteReference w:id="2"/>
            </w:r>
            <w:r w:rsidRPr="00C77CF8">
              <w:rPr>
                <w:rFonts w:ascii="Times New Roman" w:hAnsi="Times New Roman" w:cs="Times New Roman"/>
                <w:sz w:val="20"/>
                <w:szCs w:val="20"/>
              </w:rPr>
              <w:t>.</w:t>
            </w:r>
          </w:p>
          <w:p w14:paraId="2345A181" w14:textId="77777777" w:rsidR="001159C8" w:rsidRPr="00C77CF8" w:rsidRDefault="001159C8" w:rsidP="002E0C3A">
            <w:pPr>
              <w:pStyle w:val="Betarp"/>
              <w:jc w:val="both"/>
              <w:rPr>
                <w:rFonts w:ascii="Times New Roman" w:eastAsia="Yu Mincho" w:hAnsi="Times New Roman" w:cs="Times New Roman"/>
                <w:sz w:val="20"/>
                <w:szCs w:val="20"/>
              </w:rPr>
            </w:pPr>
          </w:p>
          <w:p w14:paraId="4151A662" w14:textId="77777777" w:rsidR="001159C8" w:rsidRPr="00C77CF8" w:rsidRDefault="001159C8" w:rsidP="002E0C3A">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 xml:space="preserve">Nurodyti dokumentai turi būti  išduoti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Pr="00C77CF8">
              <w:rPr>
                <w:rFonts w:ascii="Times New Roman" w:hAnsi="Times New Roman" w:cs="Times New Roman"/>
                <w:b/>
                <w:bCs/>
                <w:i/>
                <w:iCs/>
                <w:color w:val="000000" w:themeColor="text1"/>
                <w:sz w:val="20"/>
                <w:szCs w:val="20"/>
              </w:rPr>
              <w:t>Pavyzdys</w:t>
            </w:r>
            <w:r w:rsidRPr="00C77CF8">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7468D33E" w14:textId="77777777" w:rsidR="001159C8" w:rsidRPr="00C77CF8" w:rsidRDefault="001159C8" w:rsidP="002E0C3A">
            <w:pPr>
              <w:pStyle w:val="Betarp"/>
              <w:jc w:val="both"/>
              <w:rPr>
                <w:rFonts w:ascii="Times New Roman" w:hAnsi="Times New Roman" w:cs="Times New Roman"/>
                <w:i/>
                <w:iCs/>
                <w:color w:val="7030A0"/>
                <w:sz w:val="20"/>
                <w:szCs w:val="20"/>
              </w:rPr>
            </w:pPr>
          </w:p>
          <w:p w14:paraId="747CE2F6"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61BF7DE" w14:textId="77777777" w:rsidR="001159C8" w:rsidRPr="00C77CF8" w:rsidRDefault="001159C8" w:rsidP="002E0C3A">
            <w:pPr>
              <w:pStyle w:val="Betarp"/>
              <w:jc w:val="both"/>
              <w:rPr>
                <w:rFonts w:ascii="Times New Roman" w:hAnsi="Times New Roman" w:cs="Times New Roman"/>
                <w:b/>
                <w:bCs/>
                <w:sz w:val="20"/>
                <w:szCs w:val="20"/>
              </w:rPr>
            </w:pPr>
          </w:p>
          <w:p w14:paraId="2A00ED45"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 i</w:t>
            </w:r>
            <w:r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bCs/>
                <w:sz w:val="20"/>
                <w:szCs w:val="20"/>
              </w:rPr>
              <w:t>prašoma:</w:t>
            </w:r>
          </w:p>
          <w:p w14:paraId="009B4005" w14:textId="77777777" w:rsidR="001159C8" w:rsidRPr="00C77CF8" w:rsidRDefault="001159C8" w:rsidP="002E0C3A">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Pr="00C77CF8">
              <w:rPr>
                <w:rFonts w:ascii="Times New Roman" w:hAnsi="Times New Roman" w:cs="Times New Roman"/>
                <w:bCs/>
                <w:sz w:val="20"/>
                <w:szCs w:val="20"/>
              </w:rPr>
              <w:lastRenderedPageBreak/>
              <w:t xml:space="preserve">Perkančioji organizacija savarankiškai patikrina duomenis nacionalinėje duomenų bazėje,  adresu </w:t>
            </w:r>
            <w:hyperlink r:id="rId7"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5EF3AC06" w14:textId="77777777" w:rsidR="001159C8" w:rsidRPr="00C77CF8" w:rsidRDefault="001159C8" w:rsidP="002E0C3A">
            <w:pPr>
              <w:pStyle w:val="Betarp"/>
              <w:jc w:val="both"/>
              <w:rPr>
                <w:rFonts w:ascii="Times New Roman" w:hAnsi="Times New Roman" w:cs="Times New Roman"/>
                <w:b/>
                <w:bCs/>
                <w:sz w:val="20"/>
                <w:szCs w:val="20"/>
              </w:rPr>
            </w:pPr>
          </w:p>
          <w:p w14:paraId="451B4277"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D19DD5" w14:textId="77777777" w:rsidR="001159C8" w:rsidRPr="00C77CF8" w:rsidRDefault="001159C8" w:rsidP="002E0C3A">
            <w:pPr>
              <w:pStyle w:val="Betarp"/>
              <w:jc w:val="both"/>
              <w:rPr>
                <w:rFonts w:ascii="Times New Roman" w:hAnsi="Times New Roman" w:cs="Times New Roman"/>
                <w:b/>
                <w:bCs/>
                <w:sz w:val="20"/>
                <w:szCs w:val="20"/>
              </w:rPr>
            </w:pPr>
          </w:p>
          <w:p w14:paraId="21A0BC9D"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E708A69" w14:textId="77777777" w:rsidR="001159C8" w:rsidRPr="00C77CF8" w:rsidRDefault="001159C8" w:rsidP="002E0C3A">
            <w:pPr>
              <w:pStyle w:val="Betarp"/>
              <w:jc w:val="both"/>
              <w:rPr>
                <w:rFonts w:ascii="Times New Roman" w:hAnsi="Times New Roman" w:cs="Times New Roman"/>
                <w:b/>
                <w:bCs/>
                <w:sz w:val="20"/>
                <w:szCs w:val="20"/>
              </w:rPr>
            </w:pPr>
          </w:p>
          <w:p w14:paraId="2E7A9A8A"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087630C" w14:textId="77777777" w:rsidR="001159C8" w:rsidRPr="00C77CF8" w:rsidRDefault="001159C8" w:rsidP="001159C8">
            <w:pPr>
              <w:pStyle w:val="Betarp"/>
              <w:numPr>
                <w:ilvl w:val="0"/>
                <w:numId w:val="3"/>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Pr="00C77CF8">
              <w:rPr>
                <w:rStyle w:val="Puslapioinaosnuoroda"/>
                <w:rFonts w:ascii="Times New Roman" w:hAnsi="Times New Roman" w:cs="Times New Roman"/>
                <w:sz w:val="20"/>
                <w:szCs w:val="20"/>
              </w:rPr>
              <w:footnoteReference w:id="3"/>
            </w:r>
            <w:r w:rsidRPr="00C77CF8">
              <w:rPr>
                <w:rFonts w:ascii="Times New Roman" w:hAnsi="Times New Roman" w:cs="Times New Roman"/>
                <w:sz w:val="20"/>
                <w:szCs w:val="20"/>
              </w:rPr>
              <w:t>.</w:t>
            </w:r>
          </w:p>
          <w:p w14:paraId="54EF7EB4" w14:textId="77777777" w:rsidR="001159C8" w:rsidRPr="00C77CF8" w:rsidRDefault="001159C8" w:rsidP="002E0C3A">
            <w:pPr>
              <w:pStyle w:val="Betarp"/>
              <w:jc w:val="both"/>
              <w:rPr>
                <w:rFonts w:ascii="Times New Roman" w:hAnsi="Times New Roman" w:cs="Times New Roman"/>
                <w:b/>
                <w:bCs/>
                <w:sz w:val="20"/>
                <w:szCs w:val="20"/>
              </w:rPr>
            </w:pPr>
          </w:p>
          <w:p w14:paraId="02DC93D7" w14:textId="77777777" w:rsidR="001159C8" w:rsidRPr="00C77CF8" w:rsidRDefault="001159C8" w:rsidP="002E0C3A">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 xml:space="preserve">Nurodyti dokumentai turi būti  išduoti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Pr="00C77CF8">
              <w:rPr>
                <w:rFonts w:ascii="Times New Roman" w:hAnsi="Times New Roman" w:cs="Times New Roman"/>
                <w:b/>
                <w:bCs/>
                <w:i/>
                <w:iCs/>
                <w:color w:val="000000" w:themeColor="text1"/>
                <w:sz w:val="20"/>
                <w:szCs w:val="20"/>
              </w:rPr>
              <w:t>Pavyzdys</w:t>
            </w:r>
            <w:r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6320476A" w14:textId="77777777" w:rsidR="001159C8" w:rsidRPr="00C77CF8" w:rsidRDefault="001159C8" w:rsidP="002E0C3A">
            <w:pPr>
              <w:pStyle w:val="Betarp"/>
              <w:jc w:val="both"/>
              <w:rPr>
                <w:rFonts w:ascii="Times New Roman" w:hAnsi="Times New Roman" w:cs="Times New Roman"/>
                <w:b/>
                <w:bCs/>
                <w:sz w:val="20"/>
                <w:szCs w:val="20"/>
              </w:rPr>
            </w:pPr>
          </w:p>
          <w:p w14:paraId="6860A312" w14:textId="77777777" w:rsidR="001159C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E5CDA28" w14:textId="77777777" w:rsidR="001159C8" w:rsidRPr="00A86B9C" w:rsidRDefault="001159C8" w:rsidP="002E0C3A">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1159C8" w:rsidRPr="00C77CF8" w14:paraId="03B6327E"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54FCD"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331223"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B9811"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3F15855D" w14:textId="77777777" w:rsidR="001159C8" w:rsidRPr="00C77CF8" w:rsidRDefault="001159C8" w:rsidP="002E0C3A">
            <w:pPr>
              <w:pStyle w:val="Betarp"/>
              <w:jc w:val="both"/>
              <w:rPr>
                <w:rFonts w:ascii="Times New Roman" w:eastAsia="Yu Mincho" w:hAnsi="Times New Roman" w:cs="Times New Roman"/>
                <w:sz w:val="20"/>
                <w:szCs w:val="20"/>
              </w:rPr>
            </w:pPr>
          </w:p>
          <w:p w14:paraId="37AA1BAD" w14:textId="77777777" w:rsidR="001159C8" w:rsidRPr="00C77CF8" w:rsidRDefault="001159C8" w:rsidP="002E0C3A">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EBVPD III dalies C10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47BFD"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5455EF8" w14:textId="77777777" w:rsidR="001159C8" w:rsidRPr="00C77CF8" w:rsidRDefault="001159C8" w:rsidP="002E0C3A">
            <w:pPr>
              <w:pStyle w:val="Betarp"/>
              <w:jc w:val="both"/>
              <w:rPr>
                <w:rFonts w:ascii="Times New Roman" w:hAnsi="Times New Roman" w:cs="Times New Roman"/>
                <w:bCs/>
                <w:iCs/>
                <w:sz w:val="20"/>
                <w:szCs w:val="20"/>
                <w:lang w:eastAsia="en-US"/>
              </w:rPr>
            </w:pPr>
          </w:p>
          <w:p w14:paraId="71592390" w14:textId="77777777" w:rsidR="001159C8" w:rsidRPr="00C77CF8" w:rsidRDefault="001159C8" w:rsidP="002E0C3A">
            <w:pPr>
              <w:pStyle w:val="Betarp"/>
              <w:jc w:val="both"/>
              <w:rPr>
                <w:rFonts w:ascii="Times New Roman" w:hAnsi="Times New Roman" w:cs="Times New Roman"/>
                <w:b/>
                <w:bCs/>
                <w:iCs/>
                <w:sz w:val="20"/>
                <w:szCs w:val="20"/>
                <w:lang w:eastAsia="en-US"/>
              </w:rPr>
            </w:pPr>
          </w:p>
        </w:tc>
      </w:tr>
      <w:tr w:rsidR="001159C8" w:rsidRPr="00C77CF8" w14:paraId="23F513C6"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BBC3E4"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5703E7"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623D9B58"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D646B"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15825AD4" w14:textId="77777777" w:rsidR="001159C8" w:rsidRPr="00C77CF8" w:rsidRDefault="001159C8" w:rsidP="002E0C3A">
            <w:pPr>
              <w:pStyle w:val="Betarp"/>
              <w:jc w:val="both"/>
              <w:rPr>
                <w:rFonts w:ascii="Times New Roman" w:eastAsia="Yu Mincho" w:hAnsi="Times New Roman" w:cs="Times New Roman"/>
                <w:sz w:val="20"/>
                <w:szCs w:val="20"/>
              </w:rPr>
            </w:pPr>
          </w:p>
          <w:p w14:paraId="44E33787" w14:textId="77777777" w:rsidR="001159C8" w:rsidRPr="00C77CF8" w:rsidRDefault="001159C8" w:rsidP="002E0C3A">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 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D61EF1"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06DE8C7" w14:textId="77777777" w:rsidR="001159C8" w:rsidRPr="00C77CF8" w:rsidRDefault="001159C8" w:rsidP="002E0C3A">
            <w:pPr>
              <w:pStyle w:val="Betarp"/>
              <w:jc w:val="both"/>
              <w:rPr>
                <w:rFonts w:ascii="Times New Roman" w:hAnsi="Times New Roman" w:cs="Times New Roman"/>
                <w:bCs/>
                <w:iCs/>
                <w:sz w:val="20"/>
                <w:szCs w:val="20"/>
                <w:lang w:eastAsia="en-US"/>
              </w:rPr>
            </w:pPr>
          </w:p>
          <w:p w14:paraId="53880357" w14:textId="77777777" w:rsidR="001159C8" w:rsidRPr="00C77CF8" w:rsidRDefault="001159C8" w:rsidP="002E0C3A">
            <w:pPr>
              <w:pStyle w:val="Betarp"/>
              <w:jc w:val="both"/>
              <w:rPr>
                <w:rFonts w:ascii="Times New Roman" w:hAnsi="Times New Roman" w:cs="Times New Roman"/>
                <w:b/>
                <w:bCs/>
                <w:iCs/>
                <w:sz w:val="20"/>
                <w:szCs w:val="20"/>
                <w:lang w:eastAsia="en-US"/>
              </w:rPr>
            </w:pPr>
          </w:p>
        </w:tc>
      </w:tr>
      <w:tr w:rsidR="001159C8" w:rsidRPr="00C77CF8" w14:paraId="48B5DDC9"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044D61"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9296E"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7145D"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03B4FE7E" w14:textId="77777777" w:rsidR="001159C8" w:rsidRPr="00C77CF8" w:rsidRDefault="001159C8" w:rsidP="002E0C3A">
            <w:pPr>
              <w:pStyle w:val="Betarp"/>
              <w:jc w:val="both"/>
              <w:rPr>
                <w:rFonts w:ascii="Times New Roman" w:eastAsia="Yu Mincho" w:hAnsi="Times New Roman" w:cs="Times New Roman"/>
                <w:sz w:val="20"/>
                <w:szCs w:val="20"/>
              </w:rPr>
            </w:pPr>
          </w:p>
          <w:p w14:paraId="5193DEEB" w14:textId="77777777" w:rsidR="001159C8" w:rsidRPr="00C77CF8" w:rsidRDefault="001159C8" w:rsidP="002E0C3A">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EBVPD III dalies C13 punktas</w:t>
            </w:r>
            <w:r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BD196"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7C0436C3" w14:textId="77777777" w:rsidR="001159C8" w:rsidRPr="00C77CF8" w:rsidRDefault="001159C8" w:rsidP="002E0C3A">
            <w:pPr>
              <w:pStyle w:val="Betarp"/>
              <w:jc w:val="both"/>
              <w:rPr>
                <w:rFonts w:ascii="Times New Roman" w:hAnsi="Times New Roman" w:cs="Times New Roman"/>
                <w:b/>
                <w:bCs/>
                <w:iCs/>
                <w:sz w:val="20"/>
                <w:szCs w:val="20"/>
                <w:lang w:eastAsia="en-US"/>
              </w:rPr>
            </w:pPr>
          </w:p>
        </w:tc>
      </w:tr>
      <w:tr w:rsidR="001159C8" w:rsidRPr="00C77CF8" w14:paraId="7574DAC4"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0A471C"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569D8B"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E6A2F5" w14:textId="77777777" w:rsidR="001159C8" w:rsidRPr="00C77CF8" w:rsidRDefault="001159C8" w:rsidP="002E0C3A">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065317" w14:textId="77777777" w:rsidR="001159C8" w:rsidRPr="00C77CF8" w:rsidRDefault="001159C8" w:rsidP="002E0C3A">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E7B24"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0EB6C935" w14:textId="77777777" w:rsidR="001159C8" w:rsidRPr="00C77CF8" w:rsidRDefault="001159C8" w:rsidP="002E0C3A">
            <w:pPr>
              <w:pStyle w:val="Betarp"/>
              <w:jc w:val="both"/>
              <w:rPr>
                <w:rFonts w:ascii="Times New Roman" w:eastAsia="Yu Mincho" w:hAnsi="Times New Roman" w:cs="Times New Roman"/>
                <w:sz w:val="20"/>
                <w:szCs w:val="20"/>
              </w:rPr>
            </w:pPr>
          </w:p>
          <w:p w14:paraId="1551A16A" w14:textId="77777777" w:rsidR="001159C8" w:rsidRPr="00C77CF8" w:rsidRDefault="001159C8" w:rsidP="002E0C3A">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EBVPD III dalies C15 punktas</w:t>
            </w:r>
            <w:r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A2AF5"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563EF5D5" w14:textId="77777777" w:rsidR="001159C8" w:rsidRPr="00C77CF8" w:rsidRDefault="001159C8" w:rsidP="002E0C3A">
            <w:pPr>
              <w:pStyle w:val="Betarp"/>
              <w:jc w:val="both"/>
              <w:rPr>
                <w:rFonts w:ascii="Times New Roman" w:hAnsi="Times New Roman" w:cs="Times New Roman"/>
                <w:bCs/>
                <w:iCs/>
                <w:sz w:val="20"/>
                <w:szCs w:val="20"/>
                <w:lang w:eastAsia="en-US"/>
              </w:rPr>
            </w:pPr>
          </w:p>
          <w:p w14:paraId="4869DDE5" w14:textId="77777777" w:rsidR="001159C8" w:rsidRPr="00C77CF8" w:rsidRDefault="001159C8" w:rsidP="002E0C3A">
            <w:pPr>
              <w:pStyle w:val="Betarp"/>
              <w:jc w:val="both"/>
              <w:rPr>
                <w:rFonts w:ascii="Times New Roman" w:hAnsi="Times New Roman" w:cs="Times New Roman"/>
                <w:bCs/>
                <w:iCs/>
                <w:sz w:val="20"/>
                <w:szCs w:val="20"/>
                <w:lang w:eastAsia="en-US"/>
              </w:rPr>
            </w:pPr>
          </w:p>
          <w:p w14:paraId="20727B27"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2EB3C4A" w14:textId="77777777" w:rsidR="001159C8" w:rsidRPr="00C77CF8" w:rsidRDefault="001159C8" w:rsidP="002E0C3A">
            <w:pPr>
              <w:pStyle w:val="Betarp"/>
              <w:jc w:val="both"/>
              <w:rPr>
                <w:rFonts w:ascii="Times New Roman" w:hAnsi="Times New Roman" w:cs="Times New Roman"/>
                <w:sz w:val="20"/>
                <w:szCs w:val="20"/>
              </w:rPr>
            </w:pPr>
            <w:hyperlink r:id="rId8"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1159C8" w:rsidRPr="00C77CF8" w14:paraId="2897EF41"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F98306"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242D5B"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ECF465"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18689598" w14:textId="77777777" w:rsidR="001159C8" w:rsidRPr="00C77CF8" w:rsidRDefault="001159C8" w:rsidP="002E0C3A">
            <w:pPr>
              <w:pStyle w:val="Betarp"/>
              <w:jc w:val="both"/>
              <w:rPr>
                <w:rFonts w:ascii="Times New Roman" w:eastAsia="Yu Mincho" w:hAnsi="Times New Roman" w:cs="Times New Roman"/>
                <w:sz w:val="20"/>
                <w:szCs w:val="20"/>
              </w:rPr>
            </w:pPr>
          </w:p>
          <w:p w14:paraId="7F3FA5F5" w14:textId="77777777" w:rsidR="001159C8" w:rsidRPr="00C77CF8" w:rsidRDefault="001159C8" w:rsidP="002E0C3A">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III dalies C15 punktas</w:t>
            </w:r>
          </w:p>
          <w:p w14:paraId="47CE9B9E" w14:textId="77777777" w:rsidR="001159C8" w:rsidRPr="00C77CF8" w:rsidRDefault="001159C8" w:rsidP="002E0C3A">
            <w:pPr>
              <w:pStyle w:val="Betarp"/>
              <w:jc w:val="both"/>
              <w:rPr>
                <w:rFonts w:ascii="Times New Roman" w:eastAsia="Yu Mincho" w:hAnsi="Times New Roman" w:cs="Times New Roman"/>
                <w:sz w:val="20"/>
                <w:szCs w:val="20"/>
                <w:lang w:eastAsia="en-US"/>
              </w:rPr>
            </w:pPr>
          </w:p>
          <w:p w14:paraId="5C34E0BA" w14:textId="77777777" w:rsidR="001159C8" w:rsidRPr="00C77CF8" w:rsidRDefault="001159C8" w:rsidP="002E0C3A">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E21B9"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480B477" w14:textId="77777777" w:rsidR="001159C8" w:rsidRPr="00C77CF8" w:rsidRDefault="001159C8" w:rsidP="002E0C3A">
            <w:pPr>
              <w:pStyle w:val="Betarp"/>
              <w:jc w:val="both"/>
              <w:rPr>
                <w:rFonts w:ascii="Times New Roman" w:hAnsi="Times New Roman" w:cs="Times New Roman"/>
                <w:b/>
                <w:bCs/>
                <w:iCs/>
                <w:sz w:val="20"/>
                <w:szCs w:val="20"/>
                <w:lang w:eastAsia="en-US"/>
              </w:rPr>
            </w:pPr>
          </w:p>
        </w:tc>
      </w:tr>
      <w:tr w:rsidR="001159C8" w:rsidRPr="00C77CF8" w14:paraId="3DA338BA"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C26907" w14:textId="77777777" w:rsidR="001159C8" w:rsidRPr="00C77CF8" w:rsidRDefault="001159C8" w:rsidP="001159C8">
            <w:pPr>
              <w:pStyle w:val="Betarp"/>
              <w:numPr>
                <w:ilvl w:val="0"/>
                <w:numId w:val="4"/>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441845" w14:textId="77777777" w:rsidR="001159C8" w:rsidRPr="00C77CF8" w:rsidRDefault="001159C8" w:rsidP="002E0C3A">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63EA07" w14:textId="77777777" w:rsidR="001159C8" w:rsidRPr="00C77CF8" w:rsidRDefault="001159C8" w:rsidP="002E0C3A">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5FC04"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7971E763" w14:textId="77777777" w:rsidR="001159C8" w:rsidRPr="00C77CF8" w:rsidRDefault="001159C8" w:rsidP="002E0C3A">
            <w:pPr>
              <w:pStyle w:val="Betarp"/>
              <w:jc w:val="both"/>
              <w:rPr>
                <w:rFonts w:ascii="Times New Roman" w:eastAsia="Yu Mincho" w:hAnsi="Times New Roman" w:cs="Times New Roman"/>
                <w:sz w:val="20"/>
                <w:szCs w:val="20"/>
              </w:rPr>
            </w:pPr>
          </w:p>
          <w:p w14:paraId="21C6BB2D" w14:textId="77777777" w:rsidR="001159C8" w:rsidRPr="00C77CF8" w:rsidRDefault="001159C8" w:rsidP="002E0C3A">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III dalies C14 punktas</w:t>
            </w:r>
          </w:p>
          <w:p w14:paraId="60076AB6" w14:textId="77777777" w:rsidR="001159C8" w:rsidRPr="00C77CF8" w:rsidRDefault="001159C8" w:rsidP="002E0C3A">
            <w:pPr>
              <w:pStyle w:val="Betarp"/>
              <w:jc w:val="both"/>
              <w:rPr>
                <w:rFonts w:ascii="Times New Roman" w:eastAsia="Yu Mincho" w:hAnsi="Times New Roman" w:cs="Times New Roman"/>
                <w:sz w:val="20"/>
                <w:szCs w:val="20"/>
                <w:lang w:eastAsia="en-US"/>
              </w:rPr>
            </w:pPr>
          </w:p>
          <w:p w14:paraId="1795BF42" w14:textId="77777777" w:rsidR="001159C8" w:rsidRPr="00C77CF8" w:rsidRDefault="001159C8" w:rsidP="002E0C3A">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6F31B"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5F39527C" w14:textId="77777777" w:rsidR="001159C8" w:rsidRPr="00C77CF8" w:rsidRDefault="001159C8" w:rsidP="002E0C3A">
            <w:pPr>
              <w:pStyle w:val="Betarp"/>
              <w:jc w:val="both"/>
              <w:rPr>
                <w:rFonts w:ascii="Times New Roman" w:hAnsi="Times New Roman" w:cs="Times New Roman"/>
                <w:bCs/>
                <w:iCs/>
                <w:sz w:val="20"/>
                <w:szCs w:val="20"/>
                <w:lang w:eastAsia="en-US"/>
              </w:rPr>
            </w:pPr>
          </w:p>
          <w:p w14:paraId="351E4CAB"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66700BFE" w14:textId="77777777" w:rsidR="001159C8" w:rsidRPr="00C77CF8" w:rsidRDefault="001159C8" w:rsidP="002E0C3A">
            <w:pPr>
              <w:pStyle w:val="Betarp"/>
              <w:jc w:val="both"/>
              <w:rPr>
                <w:rFonts w:ascii="Times New Roman" w:hAnsi="Times New Roman" w:cs="Times New Roman"/>
                <w:sz w:val="20"/>
                <w:szCs w:val="20"/>
              </w:rPr>
            </w:pPr>
          </w:p>
          <w:p w14:paraId="7389013D" w14:textId="77777777" w:rsidR="001159C8" w:rsidRPr="00C77CF8" w:rsidRDefault="001159C8" w:rsidP="002E0C3A">
            <w:pPr>
              <w:pStyle w:val="Betarp"/>
              <w:jc w:val="both"/>
              <w:rPr>
                <w:rFonts w:ascii="Times New Roman" w:hAnsi="Times New Roman" w:cs="Times New Roman"/>
                <w:color w:val="0070C0"/>
                <w:sz w:val="20"/>
                <w:szCs w:val="20"/>
              </w:rPr>
            </w:pPr>
            <w:hyperlink r:id="rId9" w:history="1">
              <w:r w:rsidRPr="00C77CF8">
                <w:rPr>
                  <w:rStyle w:val="Hipersaitas"/>
                  <w:rFonts w:ascii="Times New Roman" w:hAnsi="Times New Roman" w:cs="Times New Roman"/>
                  <w:color w:val="0070C0"/>
                  <w:sz w:val="20"/>
                  <w:szCs w:val="20"/>
                </w:rPr>
                <w:t>https://vpt.lrv.lt/lt/nuorodos/kiti-duomenys/powerbi/nepatikimi-tiekejai-1/</w:t>
              </w:r>
            </w:hyperlink>
          </w:p>
          <w:p w14:paraId="6A016590" w14:textId="77777777" w:rsidR="001159C8" w:rsidRPr="00C77CF8" w:rsidRDefault="001159C8" w:rsidP="002E0C3A">
            <w:pPr>
              <w:pStyle w:val="Betarp"/>
              <w:jc w:val="both"/>
              <w:rPr>
                <w:rFonts w:ascii="Times New Roman" w:hAnsi="Times New Roman" w:cs="Times New Roman"/>
                <w:sz w:val="20"/>
                <w:szCs w:val="20"/>
              </w:rPr>
            </w:pPr>
          </w:p>
          <w:p w14:paraId="52A22E70" w14:textId="77777777" w:rsidR="001159C8" w:rsidRPr="00C77CF8" w:rsidRDefault="001159C8" w:rsidP="002E0C3A">
            <w:pPr>
              <w:pStyle w:val="Betarp"/>
              <w:jc w:val="both"/>
              <w:rPr>
                <w:rFonts w:ascii="Times New Roman" w:hAnsi="Times New Roman" w:cs="Times New Roman"/>
                <w:color w:val="0070C0"/>
                <w:sz w:val="20"/>
                <w:szCs w:val="20"/>
              </w:rPr>
            </w:pPr>
            <w:hyperlink r:id="rId10"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32DC5275" w14:textId="77777777" w:rsidR="001159C8" w:rsidRPr="00C77CF8" w:rsidRDefault="001159C8" w:rsidP="002E0C3A">
            <w:pPr>
              <w:pStyle w:val="Betarp"/>
              <w:jc w:val="both"/>
              <w:rPr>
                <w:rFonts w:ascii="Times New Roman" w:hAnsi="Times New Roman" w:cs="Times New Roman"/>
                <w:bCs/>
                <w:sz w:val="20"/>
                <w:szCs w:val="20"/>
              </w:rPr>
            </w:pPr>
          </w:p>
          <w:p w14:paraId="49542F31" w14:textId="77777777" w:rsidR="001159C8" w:rsidRPr="00C77CF8" w:rsidRDefault="001159C8" w:rsidP="002E0C3A">
            <w:pPr>
              <w:pStyle w:val="Betarp"/>
              <w:jc w:val="both"/>
              <w:rPr>
                <w:rFonts w:ascii="Times New Roman" w:hAnsi="Times New Roman" w:cs="Times New Roman"/>
                <w:b/>
                <w:bCs/>
                <w:sz w:val="20"/>
                <w:szCs w:val="20"/>
              </w:rPr>
            </w:pPr>
          </w:p>
        </w:tc>
      </w:tr>
      <w:tr w:rsidR="001159C8" w:rsidRPr="00C77CF8" w14:paraId="364C699C"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40DD0" w14:textId="77777777" w:rsidR="001159C8" w:rsidRPr="00C77CF8" w:rsidRDefault="001159C8" w:rsidP="001159C8">
            <w:pPr>
              <w:pStyle w:val="Betarp"/>
              <w:numPr>
                <w:ilvl w:val="0"/>
                <w:numId w:val="4"/>
              </w:numPr>
              <w:jc w:val="center"/>
              <w:rPr>
                <w:rFonts w:ascii="Times New Roman" w:hAnsi="Times New Roman" w:cs="Times New Roman"/>
                <w:sz w:val="20"/>
                <w:szCs w:val="20"/>
              </w:rPr>
            </w:pPr>
          </w:p>
          <w:p w14:paraId="3152C106" w14:textId="77777777" w:rsidR="001159C8" w:rsidRPr="00C77CF8" w:rsidRDefault="001159C8" w:rsidP="002E0C3A">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3E290"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4BD790EB" w14:textId="77777777" w:rsidR="001159C8" w:rsidRPr="00C77CF8" w:rsidRDefault="001159C8" w:rsidP="002E0C3A">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F62B6"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3FDAA3B4" w14:textId="77777777" w:rsidR="001159C8" w:rsidRPr="00C77CF8" w:rsidRDefault="001159C8" w:rsidP="002E0C3A">
            <w:pPr>
              <w:pStyle w:val="Betarp"/>
              <w:jc w:val="both"/>
              <w:rPr>
                <w:rFonts w:ascii="Times New Roman" w:eastAsia="Yu Mincho" w:hAnsi="Times New Roman" w:cs="Times New Roman"/>
                <w:sz w:val="20"/>
                <w:szCs w:val="20"/>
              </w:rPr>
            </w:pPr>
          </w:p>
          <w:p w14:paraId="41C70416" w14:textId="77777777" w:rsidR="001159C8" w:rsidRPr="00C77CF8" w:rsidRDefault="001159C8" w:rsidP="002E0C3A">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 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495B7"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 xml:space="preserve">Užtenka pateikto EBVPD. </w:t>
            </w: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1" w:history="1">
              <w:r w:rsidRPr="00C77CF8">
                <w:rPr>
                  <w:rStyle w:val="Hipersaitas"/>
                  <w:rFonts w:ascii="Times New Roman" w:hAnsi="Times New Roman" w:cs="Times New Roman"/>
                  <w:color w:val="0070C0"/>
                  <w:sz w:val="20"/>
                  <w:szCs w:val="20"/>
                  <w:u w:val="single"/>
                </w:rPr>
                <w:t>https://www.registrucentras.lt/jar/p/index.php</w:t>
              </w:r>
            </w:hyperlink>
          </w:p>
          <w:p w14:paraId="64203929"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rPr>
              <w:t>paskelbtą informaciją, taip pat į šiame informaciniame pranešime pateiktą informaciją:</w:t>
            </w:r>
          </w:p>
          <w:p w14:paraId="433DD620" w14:textId="77777777" w:rsidR="001159C8" w:rsidRPr="00C77CF8" w:rsidRDefault="001159C8" w:rsidP="002E0C3A">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1159C8" w:rsidRPr="00C77CF8" w14:paraId="532255D6"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C534D" w14:textId="77777777" w:rsidR="001159C8" w:rsidRPr="00C77CF8" w:rsidRDefault="001159C8" w:rsidP="001159C8">
            <w:pPr>
              <w:pStyle w:val="Betarp"/>
              <w:numPr>
                <w:ilvl w:val="0"/>
                <w:numId w:val="4"/>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946B58"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6D58D"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229B601C" w14:textId="77777777" w:rsidR="001159C8" w:rsidRPr="00C77CF8" w:rsidRDefault="001159C8" w:rsidP="002E0C3A">
            <w:pPr>
              <w:pStyle w:val="Betarp"/>
              <w:jc w:val="both"/>
              <w:rPr>
                <w:rFonts w:ascii="Times New Roman" w:eastAsia="Yu Mincho" w:hAnsi="Times New Roman" w:cs="Times New Roman"/>
                <w:sz w:val="20"/>
                <w:szCs w:val="20"/>
              </w:rPr>
            </w:pPr>
          </w:p>
          <w:p w14:paraId="3DC2DC80" w14:textId="77777777" w:rsidR="001159C8" w:rsidRPr="00C77CF8" w:rsidRDefault="001159C8" w:rsidP="002E0C3A">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EBVPD 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1FB87"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66B72DD" w14:textId="77777777" w:rsidR="001159C8" w:rsidRPr="00C77CF8" w:rsidRDefault="001159C8" w:rsidP="002E0C3A">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3">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1159C8" w:rsidRPr="00C77CF8" w14:paraId="1EFCE4F5" w14:textId="77777777" w:rsidTr="002E0C3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43CC81" w14:textId="77777777" w:rsidR="001159C8" w:rsidRPr="00C77CF8" w:rsidRDefault="001159C8" w:rsidP="001159C8">
            <w:pPr>
              <w:pStyle w:val="Betarp"/>
              <w:numPr>
                <w:ilvl w:val="0"/>
                <w:numId w:val="4"/>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961EE" w14:textId="77777777" w:rsidR="001159C8" w:rsidRPr="00C77CF8" w:rsidRDefault="001159C8" w:rsidP="002E0C3A">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EC4F9" w14:textId="77777777" w:rsidR="001159C8" w:rsidRPr="00C77CF8" w:rsidRDefault="001159C8" w:rsidP="002E0C3A">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9D7524E" w14:textId="77777777" w:rsidR="001159C8" w:rsidRPr="00C77CF8" w:rsidRDefault="001159C8" w:rsidP="002E0C3A">
            <w:pPr>
              <w:pStyle w:val="Betarp"/>
              <w:jc w:val="both"/>
              <w:rPr>
                <w:rFonts w:ascii="Times New Roman" w:eastAsia="Yu Mincho" w:hAnsi="Times New Roman" w:cs="Times New Roman"/>
                <w:sz w:val="20"/>
                <w:szCs w:val="20"/>
              </w:rPr>
            </w:pPr>
          </w:p>
          <w:p w14:paraId="047D6FFA" w14:textId="77777777" w:rsidR="001159C8" w:rsidRPr="00C77CF8" w:rsidRDefault="001159C8" w:rsidP="002E0C3A">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EBVPD 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D840A" w14:textId="77777777" w:rsidR="001159C8" w:rsidRPr="00C77CF8" w:rsidRDefault="001159C8" w:rsidP="002E0C3A">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1FF52A4" w14:textId="77777777" w:rsidR="001159C8" w:rsidRPr="00C77CF8" w:rsidRDefault="001159C8" w:rsidP="002E0C3A">
            <w:pPr>
              <w:pStyle w:val="Betarp"/>
              <w:jc w:val="both"/>
              <w:rPr>
                <w:rFonts w:ascii="Times New Roman" w:hAnsi="Times New Roman" w:cs="Times New Roman"/>
                <w:bCs/>
                <w:iCs/>
                <w:sz w:val="20"/>
                <w:szCs w:val="20"/>
                <w:lang w:eastAsia="en-US"/>
              </w:rPr>
            </w:pPr>
          </w:p>
          <w:p w14:paraId="1B1243B5" w14:textId="77777777" w:rsidR="001159C8" w:rsidRPr="00C77CF8" w:rsidRDefault="001159C8" w:rsidP="002E0C3A">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26BC4056" w14:textId="77777777" w:rsidR="001159C8" w:rsidRPr="00C77CF8" w:rsidRDefault="001159C8" w:rsidP="002E0C3A">
            <w:pPr>
              <w:spacing w:after="0" w:line="240" w:lineRule="auto"/>
              <w:rPr>
                <w:rFonts w:ascii="Times New Roman" w:hAnsi="Times New Roman" w:cs="Times New Roman"/>
                <w:bCs/>
                <w:iCs/>
                <w:sz w:val="20"/>
                <w:szCs w:val="20"/>
                <w:lang w:eastAsia="en-US"/>
              </w:rPr>
            </w:pPr>
            <w:hyperlink r:id="rId14"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6E849F1" w14:textId="77777777" w:rsidR="001159C8" w:rsidRDefault="001159C8" w:rsidP="001159C8">
      <w:pPr>
        <w:spacing w:after="0" w:line="240" w:lineRule="auto"/>
        <w:rPr>
          <w:rFonts w:ascii="Times New Roman" w:hAnsi="Times New Roman" w:cs="Times New Roman"/>
          <w:sz w:val="22"/>
          <w:szCs w:val="22"/>
        </w:rPr>
      </w:pPr>
    </w:p>
    <w:p w14:paraId="78699291" w14:textId="77777777" w:rsidR="001159C8" w:rsidRPr="00C77CF8" w:rsidRDefault="001159C8" w:rsidP="001159C8">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p w14:paraId="2214AE3E" w14:textId="77777777" w:rsidR="009F4641" w:rsidRDefault="009F4641"/>
    <w:sectPr w:rsidR="009F4641" w:rsidSect="001159C8">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B1D30" w14:textId="77777777" w:rsidR="00465156" w:rsidRDefault="00465156" w:rsidP="001159C8">
      <w:pPr>
        <w:spacing w:after="0" w:line="240" w:lineRule="auto"/>
      </w:pPr>
      <w:r>
        <w:separator/>
      </w:r>
    </w:p>
  </w:endnote>
  <w:endnote w:type="continuationSeparator" w:id="0">
    <w:p w14:paraId="0B6FB8F3" w14:textId="77777777" w:rsidR="00465156" w:rsidRDefault="00465156" w:rsidP="00115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88DF4" w14:textId="77777777" w:rsidR="00465156" w:rsidRDefault="00465156" w:rsidP="001159C8">
      <w:pPr>
        <w:spacing w:after="0" w:line="240" w:lineRule="auto"/>
      </w:pPr>
      <w:r>
        <w:separator/>
      </w:r>
    </w:p>
  </w:footnote>
  <w:footnote w:type="continuationSeparator" w:id="0">
    <w:p w14:paraId="005EB993" w14:textId="77777777" w:rsidR="00465156" w:rsidRDefault="00465156" w:rsidP="001159C8">
      <w:pPr>
        <w:spacing w:after="0" w:line="240" w:lineRule="auto"/>
      </w:pPr>
      <w:r>
        <w:continuationSeparator/>
      </w:r>
    </w:p>
  </w:footnote>
  <w:footnote w:id="1">
    <w:p w14:paraId="0528B3B9" w14:textId="77777777" w:rsidR="001159C8" w:rsidRPr="00C77CF8" w:rsidRDefault="001159C8" w:rsidP="001159C8">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837B2E" w14:textId="77777777" w:rsidR="001159C8" w:rsidRPr="00C77CF8" w:rsidRDefault="001159C8" w:rsidP="001159C8">
      <w:pPr>
        <w:pStyle w:val="Puslapioinaostekstas"/>
        <w:numPr>
          <w:ilvl w:val="0"/>
          <w:numId w:val="5"/>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0194551" w14:textId="77777777" w:rsidR="001159C8" w:rsidRDefault="001159C8" w:rsidP="001159C8">
      <w:pPr>
        <w:pStyle w:val="Puslapioinaostekstas"/>
        <w:numPr>
          <w:ilvl w:val="0"/>
          <w:numId w:val="5"/>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484F159" w14:textId="77777777" w:rsidR="001159C8" w:rsidRPr="00C77CF8" w:rsidRDefault="001159C8" w:rsidP="001159C8">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2B8A4B" w14:textId="77777777" w:rsidR="001159C8" w:rsidRPr="00C77CF8" w:rsidRDefault="001159C8" w:rsidP="001159C8">
      <w:pPr>
        <w:pStyle w:val="Puslapioinaostekstas"/>
        <w:numPr>
          <w:ilvl w:val="0"/>
          <w:numId w:val="6"/>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50654A78" w14:textId="77777777" w:rsidR="001159C8" w:rsidRDefault="001159C8" w:rsidP="001159C8">
      <w:pPr>
        <w:pStyle w:val="Puslapioinaostekstas"/>
        <w:numPr>
          <w:ilvl w:val="0"/>
          <w:numId w:val="6"/>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E6B4BC" w14:textId="77777777" w:rsidR="001159C8" w:rsidRPr="00C77CF8" w:rsidRDefault="001159C8" w:rsidP="001159C8">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B073A7" w14:textId="77777777" w:rsidR="001159C8" w:rsidRPr="00C77CF8" w:rsidRDefault="001159C8" w:rsidP="001159C8">
      <w:pPr>
        <w:pStyle w:val="Puslapioinaostekstas"/>
        <w:numPr>
          <w:ilvl w:val="0"/>
          <w:numId w:val="7"/>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D51A1F5" w14:textId="77777777" w:rsidR="001159C8" w:rsidRDefault="001159C8" w:rsidP="001159C8">
      <w:pPr>
        <w:pStyle w:val="Puslapioinaostekstas"/>
        <w:numPr>
          <w:ilvl w:val="0"/>
          <w:numId w:val="7"/>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516917841">
    <w:abstractNumId w:val="1"/>
  </w:num>
  <w:num w:numId="2" w16cid:durableId="2105684055">
    <w:abstractNumId w:val="4"/>
  </w:num>
  <w:num w:numId="3" w16cid:durableId="371005059">
    <w:abstractNumId w:val="2"/>
  </w:num>
  <w:num w:numId="4" w16cid:durableId="1789858266">
    <w:abstractNumId w:val="6"/>
  </w:num>
  <w:num w:numId="5" w16cid:durableId="494614562">
    <w:abstractNumId w:val="3"/>
  </w:num>
  <w:num w:numId="6" w16cid:durableId="1473055655">
    <w:abstractNumId w:val="5"/>
  </w:num>
  <w:num w:numId="7"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9C8"/>
    <w:rsid w:val="001159C8"/>
    <w:rsid w:val="0013614E"/>
    <w:rsid w:val="004075F5"/>
    <w:rsid w:val="0045515A"/>
    <w:rsid w:val="00465156"/>
    <w:rsid w:val="009F4641"/>
    <w:rsid w:val="00B372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00C99"/>
  <w15:chartTrackingRefBased/>
  <w15:docId w15:val="{99CD50B5-7F8F-4FBB-A5F7-728D7D161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59C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159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159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159C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159C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159C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159C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159C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159C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159C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159C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159C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159C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159C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159C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159C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159C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159C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159C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159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159C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159C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159C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159C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159C8"/>
    <w:rPr>
      <w:i/>
      <w:iCs/>
      <w:color w:val="404040" w:themeColor="text1" w:themeTint="BF"/>
    </w:rPr>
  </w:style>
  <w:style w:type="paragraph" w:styleId="Sraopastraipa">
    <w:name w:val="List Paragraph"/>
    <w:basedOn w:val="prastasis"/>
    <w:uiPriority w:val="34"/>
    <w:qFormat/>
    <w:rsid w:val="001159C8"/>
    <w:pPr>
      <w:ind w:left="720"/>
      <w:contextualSpacing/>
    </w:pPr>
  </w:style>
  <w:style w:type="character" w:styleId="Rykuspabraukimas">
    <w:name w:val="Intense Emphasis"/>
    <w:basedOn w:val="Numatytasispastraiposriftas"/>
    <w:uiPriority w:val="21"/>
    <w:qFormat/>
    <w:rsid w:val="001159C8"/>
    <w:rPr>
      <w:i/>
      <w:iCs/>
      <w:color w:val="2F5496" w:themeColor="accent1" w:themeShade="BF"/>
    </w:rPr>
  </w:style>
  <w:style w:type="paragraph" w:styleId="Iskirtacitata">
    <w:name w:val="Intense Quote"/>
    <w:basedOn w:val="prastasis"/>
    <w:next w:val="prastasis"/>
    <w:link w:val="IskirtacitataDiagrama"/>
    <w:uiPriority w:val="30"/>
    <w:qFormat/>
    <w:rsid w:val="001159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159C8"/>
    <w:rPr>
      <w:i/>
      <w:iCs/>
      <w:color w:val="2F5496" w:themeColor="accent1" w:themeShade="BF"/>
    </w:rPr>
  </w:style>
  <w:style w:type="character" w:styleId="Rykinuoroda">
    <w:name w:val="Intense Reference"/>
    <w:basedOn w:val="Numatytasispastraiposriftas"/>
    <w:uiPriority w:val="32"/>
    <w:qFormat/>
    <w:rsid w:val="001159C8"/>
    <w:rPr>
      <w:b/>
      <w:bCs/>
      <w:smallCaps/>
      <w:color w:val="2F5496" w:themeColor="accent1" w:themeShade="BF"/>
      <w:spacing w:val="5"/>
    </w:rPr>
  </w:style>
  <w:style w:type="character" w:styleId="Hipersaitas">
    <w:name w:val="Hyperlink"/>
    <w:basedOn w:val="Numatytasispastraiposriftas"/>
    <w:uiPriority w:val="99"/>
    <w:unhideWhenUsed/>
    <w:rsid w:val="001159C8"/>
    <w:rPr>
      <w:strike w:val="0"/>
      <w:dstrike w:val="0"/>
      <w:color w:val="auto"/>
      <w:u w:val="none"/>
      <w:effect w:val="none"/>
    </w:rPr>
  </w:style>
  <w:style w:type="paragraph" w:styleId="Betarp">
    <w:name w:val="No Spacing"/>
    <w:link w:val="BetarpDiagrama"/>
    <w:uiPriority w:val="1"/>
    <w:qFormat/>
    <w:rsid w:val="001159C8"/>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1159C8"/>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1159C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1159C8"/>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1159C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Pages>
  <Words>11829</Words>
  <Characters>6744</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scbuhalterija2@gmail.com</dc:creator>
  <cp:keywords/>
  <dc:description/>
  <cp:lastModifiedBy>scbuhalterija2@gmail.com</cp:lastModifiedBy>
  <cp:revision>1</cp:revision>
  <dcterms:created xsi:type="dcterms:W3CDTF">2025-08-05T12:41:00Z</dcterms:created>
  <dcterms:modified xsi:type="dcterms:W3CDTF">2025-08-05T13:04:00Z</dcterms:modified>
</cp:coreProperties>
</file>