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015B" w14:textId="77777777" w:rsidR="00500D7D" w:rsidRDefault="00500D7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001E178" w14:textId="77777777" w:rsidR="00500D7D" w:rsidRDefault="0000000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Priedas Nr. 2</w:t>
      </w:r>
    </w:p>
    <w:p w14:paraId="33337CA1" w14:textId="77777777" w:rsidR="00500D7D" w:rsidRDefault="00500D7D">
      <w:pPr>
        <w:spacing w:after="0" w:line="240" w:lineRule="auto"/>
        <w:rPr>
          <w:rFonts w:ascii="Times New Roman" w:hAnsi="Times New Roman" w:cs="Times New Roman"/>
        </w:rPr>
      </w:pPr>
    </w:p>
    <w:p w14:paraId="594103A1" w14:textId="77777777" w:rsidR="00500D7D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RINKOS DALYVIŲ KLAUSIMYNAS</w:t>
      </w:r>
    </w:p>
    <w:p w14:paraId="2E351AD8" w14:textId="44241292" w:rsidR="00500D7D" w:rsidRDefault="00E749A8">
      <w:pPr>
        <w:spacing w:beforeAutospacing="1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lang w:eastAsia="lt-LT"/>
        </w:rPr>
      </w:pPr>
      <w:r>
        <w:rPr>
          <w:rFonts w:ascii="Times New Roman" w:eastAsia="Calibri" w:hAnsi="Times New Roman" w:cs="Times New Roman"/>
          <w:b/>
          <w:bCs/>
          <w:caps/>
          <w:szCs w:val="24"/>
        </w:rPr>
        <w:t xml:space="preserve">FIZINĖS TERAPIJOS PRIETAISŲ </w:t>
      </w:r>
      <w:r w:rsidR="008D0D59">
        <w:rPr>
          <w:rFonts w:ascii="Times New Roman" w:eastAsia="Calibri" w:hAnsi="Times New Roman" w:cs="Times New Roman"/>
          <w:b/>
          <w:bCs/>
          <w:caps/>
          <w:szCs w:val="24"/>
        </w:rPr>
        <w:t xml:space="preserve"> pirkim</w:t>
      </w:r>
      <w:r>
        <w:rPr>
          <w:rFonts w:ascii="Times New Roman" w:eastAsia="Calibri" w:hAnsi="Times New Roman" w:cs="Times New Roman"/>
          <w:b/>
          <w:bCs/>
          <w:caps/>
          <w:szCs w:val="24"/>
        </w:rPr>
        <w:t>AS</w:t>
      </w:r>
    </w:p>
    <w:p w14:paraId="4653A4C3" w14:textId="77777777" w:rsidR="00500D7D" w:rsidRDefault="00500D7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1E4B3F2" w14:textId="236135F0" w:rsidR="00500D7D" w:rsidRDefault="000000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>
        <w:rPr>
          <w:rFonts w:ascii="Times New Roman" w:hAnsi="Times New Roman" w:cs="Times New Roman"/>
          <w:b/>
        </w:rPr>
        <w:t>Konsultacijos objektas:</w:t>
      </w:r>
      <w:r>
        <w:rPr>
          <w:rFonts w:ascii="Times New Roman" w:eastAsia="Times New Roman" w:hAnsi="Times New Roman" w:cs="Times New Roman"/>
          <w:color w:val="000000"/>
        </w:rPr>
        <w:t xml:space="preserve"> planuojamas  </w:t>
      </w:r>
      <w:r w:rsidR="00E749A8">
        <w:rPr>
          <w:rFonts w:ascii="Times New Roman" w:eastAsia="Calibri" w:hAnsi="Times New Roman" w:cs="Times New Roman"/>
          <w:szCs w:val="24"/>
        </w:rPr>
        <w:t>fizinės terapijos prietaisų</w:t>
      </w:r>
      <w:r w:rsidR="008D0D59">
        <w:rPr>
          <w:rFonts w:ascii="Times New Roman" w:eastAsia="Calibri" w:hAnsi="Times New Roman" w:cs="Times New Roman"/>
          <w:szCs w:val="24"/>
        </w:rPr>
        <w:t xml:space="preserve"> </w:t>
      </w:r>
      <w:r w:rsidR="008D0D59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pirkimas (toliau – Pirkimas).</w:t>
      </w:r>
    </w:p>
    <w:p w14:paraId="0DD7FBFF" w14:textId="31FDEE75" w:rsidR="00500D7D" w:rsidRDefault="000000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b/>
        </w:rPr>
        <w:t>Pirkimo tikslas</w:t>
      </w:r>
      <w:r>
        <w:rPr>
          <w:rFonts w:ascii="Times New Roman" w:eastAsia="Times New Roman" w:hAnsi="Times New Roman" w:cs="Times New Roman"/>
          <w:lang w:eastAsia="lt-LT"/>
        </w:rPr>
        <w:t xml:space="preserve">: </w:t>
      </w:r>
      <w:r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E749A8">
        <w:rPr>
          <w:rFonts w:ascii="Times New Roman" w:eastAsia="Times New Roman" w:hAnsi="Times New Roman" w:cs="Times New Roman"/>
          <w:iCs/>
          <w:lang w:eastAsia="lt-LT"/>
        </w:rPr>
        <w:t>fizinės terapijos prietaisus.</w:t>
      </w:r>
    </w:p>
    <w:p w14:paraId="31EB1824" w14:textId="77777777" w:rsidR="00500D7D" w:rsidRDefault="00000000">
      <w:pPr>
        <w:pStyle w:val="ListParagraph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  <w:lang w:eastAsia="ar-SA"/>
        </w:rPr>
        <w:t>pasirengti Pirkimui.</w:t>
      </w:r>
    </w:p>
    <w:p w14:paraId="2309E0E4" w14:textId="635A88A3" w:rsidR="00500D7D" w:rsidRDefault="00000000">
      <w:pPr>
        <w:pStyle w:val="ListParagraph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Kita informacija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i/>
          <w:lang w:eastAsia="ar-SA"/>
        </w:rPr>
        <w:t xml:space="preserve"> </w:t>
      </w:r>
      <w:r>
        <w:rPr>
          <w:rFonts w:ascii="Times New Roman" w:hAnsi="Times New Roman" w:cs="Times New Roman"/>
          <w:iCs/>
          <w:lang w:eastAsia="ar-SA"/>
        </w:rPr>
        <w:t xml:space="preserve">Perkančioji organizacija planuoja ateityje įsigyti </w:t>
      </w:r>
      <w:r>
        <w:rPr>
          <w:rFonts w:ascii="Times New Roman" w:hAnsi="Times New Roman" w:cs="Times New Roman"/>
        </w:rPr>
        <w:t>Rinkos dalyvių konsultacijos aprašo priede Nr. 1 „</w:t>
      </w:r>
      <w:r w:rsidR="0030032A" w:rsidRPr="0030032A">
        <w:rPr>
          <w:rFonts w:ascii="Times New Roman" w:hAnsi="Times New Roman" w:cs="Times New Roman"/>
        </w:rPr>
        <w:t>Fizinės terapijos prietaisų TS projektas</w:t>
      </w:r>
      <w:r w:rsidR="0030032A">
        <w:rPr>
          <w:rFonts w:ascii="Times New Roman" w:hAnsi="Times New Roman" w:cs="Times New Roman"/>
        </w:rPr>
        <w:t xml:space="preserve">“ </w:t>
      </w:r>
      <w:r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nurodytus prekių kiekius. </w:t>
      </w:r>
      <w:r>
        <w:rPr>
          <w:rFonts w:ascii="Times New Roman" w:hAnsi="Times New Roman" w:cs="Times New Roman"/>
        </w:rPr>
        <w:t xml:space="preserve">Prekių pagal Sutartį tiekimo terminas: </w:t>
      </w:r>
      <w:r w:rsidR="00A379C3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mėnesiai</w:t>
      </w:r>
      <w:r>
        <w:rPr>
          <w:rFonts w:ascii="Times New Roman" w:hAnsi="Times New Roman" w:cs="Times New Roman"/>
        </w:rPr>
        <w:t xml:space="preserve"> nuo Sutarties įsigaliojimo dienos</w:t>
      </w:r>
      <w:r w:rsidR="00A379C3">
        <w:rPr>
          <w:rFonts w:ascii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Planuoj</w:t>
      </w:r>
      <w:r>
        <w:rPr>
          <w:rFonts w:ascii="Times New Roman" w:hAnsi="Times New Roman" w:cs="Times New Roman"/>
          <w:iCs/>
        </w:rPr>
        <w:t>amo</w:t>
      </w:r>
      <w:r>
        <w:rPr>
          <w:rFonts w:ascii="Times New Roman" w:hAnsi="Times New Roman" w:cs="Times New Roman"/>
        </w:rPr>
        <w:t xml:space="preserve"> pirkimo apimtis, reikalavimai prekėms nurodyti Rinkos dalyvių konsultacijos aprašo priede Nr.1 „</w:t>
      </w:r>
      <w:r w:rsidR="003E4E2A" w:rsidRPr="003E4E2A">
        <w:rPr>
          <w:rFonts w:ascii="Times New Roman" w:hAnsi="Times New Roman" w:cs="Times New Roman"/>
        </w:rPr>
        <w:t>Fizinės terapijos prietaisų TS projektas</w:t>
      </w:r>
      <w:r w:rsidR="00A379C3">
        <w:rPr>
          <w:rFonts w:ascii="Times New Roman" w:eastAsia="Times New Roman" w:hAnsi="Times New Roman" w:cs="Times New Roman"/>
          <w:color w:val="000000"/>
          <w:lang w:eastAsia="lt-LT" w:bidi="lt-LT"/>
        </w:rPr>
        <w:t xml:space="preserve">“. </w:t>
      </w:r>
    </w:p>
    <w:p w14:paraId="4D054D10" w14:textId="77777777" w:rsidR="00500D7D" w:rsidRDefault="00500D7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F6A4E87" w14:textId="77777777" w:rsidR="00500D7D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p w14:paraId="0C538A95" w14:textId="77777777" w:rsidR="00500D7D" w:rsidRDefault="00500D7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844"/>
        <w:gridCol w:w="4255"/>
        <w:gridCol w:w="4535"/>
      </w:tblGrid>
      <w:tr w:rsidR="00500D7D" w14:paraId="31735C5E" w14:textId="77777777">
        <w:tc>
          <w:tcPr>
            <w:tcW w:w="844" w:type="dxa"/>
            <w:vAlign w:val="center"/>
          </w:tcPr>
          <w:p w14:paraId="7BF81B11" w14:textId="77777777" w:rsidR="00500D7D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4255" w:type="dxa"/>
            <w:vAlign w:val="center"/>
          </w:tcPr>
          <w:p w14:paraId="78334A11" w14:textId="77777777" w:rsidR="00500D7D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Klausimas</w:t>
            </w:r>
          </w:p>
        </w:tc>
        <w:tc>
          <w:tcPr>
            <w:tcW w:w="4535" w:type="dxa"/>
            <w:vAlign w:val="center"/>
          </w:tcPr>
          <w:p w14:paraId="62AD67C8" w14:textId="77777777" w:rsidR="00500D7D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Atsakymas*</w:t>
            </w:r>
          </w:p>
        </w:tc>
      </w:tr>
      <w:tr w:rsidR="00500D7D" w14:paraId="561AD508" w14:textId="77777777">
        <w:tc>
          <w:tcPr>
            <w:tcW w:w="844" w:type="dxa"/>
          </w:tcPr>
          <w:p w14:paraId="31AB4D87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</w:tcPr>
          <w:p w14:paraId="13CA038B" w14:textId="77777777" w:rsidR="00500D7D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 turite pastabų, klausimų techninių specifikacijų projektui? Kokias sąlygas papildomai patartumėte įtraukti arba kurių reikėtų atsisakyti?</w:t>
            </w:r>
          </w:p>
          <w:p w14:paraId="16BC856E" w14:textId="77777777" w:rsidR="00500D7D" w:rsidRDefault="000000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Prašome pateikti argumentuotas pastabas ir klausimus nurodant konkrečius punktus ir/ar teksto vietas.</w:t>
            </w:r>
          </w:p>
          <w:p w14:paraId="47F6BA9F" w14:textId="77777777" w:rsidR="003F0BD0" w:rsidRDefault="003F0B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14:paraId="5F623868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Prašome nurodyti techninės specifikacijos projekto stulpelyje „Pastabos“ prie konkrečios prekės.</w:t>
            </w:r>
          </w:p>
        </w:tc>
      </w:tr>
      <w:tr w:rsidR="00500D7D" w14:paraId="0058D790" w14:textId="77777777">
        <w:tc>
          <w:tcPr>
            <w:tcW w:w="844" w:type="dxa"/>
          </w:tcPr>
          <w:p w14:paraId="5E6B7948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</w:tcPr>
          <w:p w14:paraId="0CA7DD35" w14:textId="77777777" w:rsidR="00500D7D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 mūsų pateiktame techninės specifikacijos projekto reikalavimuose, jūsų nuomone, yra perteklinių reikalavimų? Kurie ir kodėl?</w:t>
            </w:r>
          </w:p>
          <w:p w14:paraId="5C18B624" w14:textId="77777777" w:rsidR="003F0BD0" w:rsidRDefault="003F0BD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14:paraId="3B106E00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Prašome nurodyti techninės specifikacijos projekto stulpelyje „Pastabos“ prie konkrečios prekės.</w:t>
            </w:r>
          </w:p>
        </w:tc>
      </w:tr>
      <w:tr w:rsidR="00500D7D" w14:paraId="194C9992" w14:textId="77777777">
        <w:tc>
          <w:tcPr>
            <w:tcW w:w="844" w:type="dxa"/>
          </w:tcPr>
          <w:p w14:paraId="6B524F74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</w:tcPr>
          <w:p w14:paraId="4FBF126C" w14:textId="77777777" w:rsidR="00500D7D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Ar </w:t>
            </w:r>
            <w:r>
              <w:rPr>
                <w:rFonts w:ascii="Times New Roman" w:eastAsia="Calibri" w:hAnsi="Times New Roman" w:cs="Times New Roman"/>
              </w:rPr>
              <w:t>galite pasiūlyti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prekę, kuri nežymiai neatitinka techninės specifikacijos reikalavimų (t. y. neatitinka vieno ar dviejų techninės specifikacijos reikalavimų)?</w:t>
            </w:r>
          </w:p>
          <w:p w14:paraId="44FB5954" w14:textId="77777777" w:rsidR="00500D7D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Jei taip, prašome nurodyti</w:t>
            </w:r>
            <w:r>
              <w:rPr>
                <w:rFonts w:ascii="Times New Roman" w:eastAsia="Calibri" w:hAnsi="Times New Roman" w:cs="Times New Roman"/>
              </w:rPr>
              <w:t xml:space="preserve"> kurią ir pateikti savo siūlomos prekės aprašymą.</w:t>
            </w:r>
          </w:p>
          <w:p w14:paraId="70329611" w14:textId="77777777" w:rsidR="003F0BD0" w:rsidRDefault="003F0BD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14:paraId="5FB40C66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0D7D" w14:paraId="0DA18A05" w14:textId="77777777">
        <w:tc>
          <w:tcPr>
            <w:tcW w:w="844" w:type="dxa"/>
          </w:tcPr>
          <w:p w14:paraId="2AAC3AD3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</w:tcPr>
          <w:p w14:paraId="59065CC0" w14:textId="30BC7F42" w:rsidR="00500D7D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Ar planuojamas nustatyti prekių pristatymo terminas </w:t>
            </w:r>
            <w:r>
              <w:rPr>
                <w:rFonts w:ascii="Times New Roman" w:eastAsia="Calibri" w:hAnsi="Times New Roman" w:cs="Times New Roman"/>
              </w:rPr>
              <w:t>–</w:t>
            </w:r>
            <w:r w:rsidR="003F0BD0">
              <w:rPr>
                <w:rFonts w:ascii="Times New Roman" w:eastAsia="Calibri" w:hAnsi="Times New Roman" w:cs="Times New Roman"/>
              </w:rPr>
              <w:t xml:space="preserve"> 2 mėnesiai  </w:t>
            </w:r>
            <w:r w:rsidR="003F0BD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yra pakankamas. Jei ne, koks Jūsų manymu būtų pakankamas ir kodėl?</w:t>
            </w:r>
          </w:p>
          <w:p w14:paraId="2C5980C1" w14:textId="77777777" w:rsidR="003F0BD0" w:rsidRDefault="003F0BD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5" w:type="dxa"/>
          </w:tcPr>
          <w:p w14:paraId="00AD2643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0D7D" w14:paraId="3B3CD8A7" w14:textId="77777777">
        <w:tc>
          <w:tcPr>
            <w:tcW w:w="844" w:type="dxa"/>
          </w:tcPr>
          <w:p w14:paraId="0938A5B5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</w:tcPr>
          <w:p w14:paraId="1F90A036" w14:textId="77777777" w:rsidR="00500D7D" w:rsidRDefault="000000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Ar nurodyta preliminari pirkimo vertė nėra per maža? Jei taip, nurodykite, kokia būtų preliminari pirkimo kaina (be PVM). </w:t>
            </w:r>
          </w:p>
          <w:p w14:paraId="5D39BF18" w14:textId="77777777" w:rsidR="00256E2D" w:rsidRDefault="00256E2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14:paraId="0B64F5F8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Prašome nurodyti techninės specifikacijos projekto stulpelyje „Pastabos“ prie konkrečios prekės.</w:t>
            </w:r>
          </w:p>
        </w:tc>
      </w:tr>
      <w:tr w:rsidR="00500D7D" w14:paraId="3A304BBE" w14:textId="77777777">
        <w:trPr>
          <w:trHeight w:val="862"/>
        </w:trPr>
        <w:tc>
          <w:tcPr>
            <w:tcW w:w="844" w:type="dxa"/>
          </w:tcPr>
          <w:p w14:paraId="285042EE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64A719D" w14:textId="77777777" w:rsidR="00500D7D" w:rsidRDefault="000000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 visos techninės specifikacijos projekte nurodytos prekės šiuo metu yra prieinamos tiekimo grandinėje?</w:t>
            </w:r>
          </w:p>
          <w:p w14:paraId="2A246A25" w14:textId="77777777" w:rsidR="004E52F2" w:rsidRDefault="004E52F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Align w:val="center"/>
          </w:tcPr>
          <w:p w14:paraId="5208E46F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0D7D" w14:paraId="6EF44922" w14:textId="77777777">
        <w:trPr>
          <w:trHeight w:val="862"/>
        </w:trPr>
        <w:tc>
          <w:tcPr>
            <w:tcW w:w="844" w:type="dxa"/>
          </w:tcPr>
          <w:p w14:paraId="69D6948F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</w:tcPr>
          <w:p w14:paraId="680E184D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Kokius „žaliuosius“ reikalavimus galite pasiūlyti taikyti Perkančiajai organizacijai nurodytam pirkimo objektui?</w:t>
            </w:r>
          </w:p>
          <w:p w14:paraId="7FC72074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350438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Align w:val="center"/>
          </w:tcPr>
          <w:p w14:paraId="2DEF9869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Taip/ Ne</w:t>
            </w:r>
          </w:p>
          <w:p w14:paraId="5BB6B33C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(nereikalingą ištrinti)</w:t>
            </w:r>
          </w:p>
          <w:p w14:paraId="0B06DC64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Jei taip, nurodykite, kuri prekė(-s) ir kokį kriterijų atitinka ir kokį atitiktį reikalavimui įrodantį dokumentą galėtumėte pateikti (pvz., sertifikatą, gamintojo deklaraciją, raštišką </w:t>
            </w:r>
            <w:r>
              <w:rPr>
                <w:rFonts w:ascii="Times New Roman" w:eastAsia="Calibri" w:hAnsi="Times New Roman" w:cs="Times New Roman"/>
              </w:rPr>
              <w:lastRenderedPageBreak/>
              <w:t>patvirtinimą ar kt. lygiavertį dokumentą).</w:t>
            </w:r>
          </w:p>
          <w:p w14:paraId="2141A8C5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0D7D" w14:paraId="5330854F" w14:textId="77777777">
        <w:trPr>
          <w:trHeight w:val="862"/>
        </w:trPr>
        <w:tc>
          <w:tcPr>
            <w:tcW w:w="844" w:type="dxa"/>
            <w:vAlign w:val="center"/>
          </w:tcPr>
          <w:p w14:paraId="2CA686B4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B8A69DB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Kiti pastebėjimai ar pasiūlymai</w:t>
            </w:r>
          </w:p>
        </w:tc>
        <w:tc>
          <w:tcPr>
            <w:tcW w:w="4535" w:type="dxa"/>
            <w:vAlign w:val="center"/>
          </w:tcPr>
          <w:p w14:paraId="580BAE74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7771A7E" w14:textId="77777777" w:rsidR="00500D7D" w:rsidRDefault="00500D7D">
      <w:pPr>
        <w:spacing w:after="0" w:line="240" w:lineRule="auto"/>
        <w:rPr>
          <w:rFonts w:ascii="Times New Roman" w:hAnsi="Times New Roman" w:cs="Times New Roman"/>
        </w:rPr>
      </w:pPr>
    </w:p>
    <w:p w14:paraId="7F4011BC" w14:textId="77777777" w:rsidR="00500D7D" w:rsidRDefault="00500D7D">
      <w:pPr>
        <w:spacing w:after="0" w:line="240" w:lineRule="auto"/>
        <w:rPr>
          <w:rFonts w:ascii="Times New Roman" w:hAnsi="Times New Roman" w:cs="Times New Roman"/>
        </w:rPr>
      </w:pPr>
    </w:p>
    <w:p w14:paraId="57F561D1" w14:textId="77777777" w:rsidR="00500D7D" w:rsidRDefault="0000000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7BB666F7" w14:textId="77777777" w:rsidR="00500D7D" w:rsidRDefault="00500D7D">
      <w:pPr>
        <w:spacing w:after="0" w:line="240" w:lineRule="auto"/>
        <w:rPr>
          <w:rFonts w:ascii="Times New Roman" w:hAnsi="Times New Roman" w:cs="Times New Roman"/>
        </w:rPr>
      </w:pPr>
    </w:p>
    <w:sectPr w:rsidR="00500D7D">
      <w:pgSz w:w="11906" w:h="16838"/>
      <w:pgMar w:top="426" w:right="1133" w:bottom="113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71498"/>
    <w:multiLevelType w:val="multilevel"/>
    <w:tmpl w:val="75CA4F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6D3574"/>
    <w:multiLevelType w:val="multilevel"/>
    <w:tmpl w:val="E23C98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27375C1"/>
    <w:multiLevelType w:val="multilevel"/>
    <w:tmpl w:val="58AC0F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50000865">
    <w:abstractNumId w:val="0"/>
  </w:num>
  <w:num w:numId="2" w16cid:durableId="2141150282">
    <w:abstractNumId w:val="1"/>
  </w:num>
  <w:num w:numId="3" w16cid:durableId="1269237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7D"/>
    <w:rsid w:val="000662E0"/>
    <w:rsid w:val="00103882"/>
    <w:rsid w:val="00256E2D"/>
    <w:rsid w:val="0030032A"/>
    <w:rsid w:val="003708C2"/>
    <w:rsid w:val="003E4E2A"/>
    <w:rsid w:val="003F0BD0"/>
    <w:rsid w:val="00463FD4"/>
    <w:rsid w:val="004E52F2"/>
    <w:rsid w:val="00500D7D"/>
    <w:rsid w:val="006E789D"/>
    <w:rsid w:val="008D0D59"/>
    <w:rsid w:val="009B3278"/>
    <w:rsid w:val="00A0357D"/>
    <w:rsid w:val="00A379C3"/>
    <w:rsid w:val="00A51AC7"/>
    <w:rsid w:val="00D23321"/>
    <w:rsid w:val="00E749A8"/>
    <w:rsid w:val="00F225BC"/>
    <w:rsid w:val="00F8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A24D"/>
  <w15:docId w15:val="{EDFBD861-EF41-48AB-8551-B08A4424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2535FC"/>
    <w:pPr>
      <w:keepNext/>
      <w:numPr>
        <w:ilvl w:val="1"/>
        <w:numId w:val="2"/>
      </w:numPr>
      <w:spacing w:after="0" w:line="240" w:lineRule="auto"/>
      <w:jc w:val="both"/>
      <w:outlineLvl w:val="1"/>
    </w:pPr>
    <w:rPr>
      <w:rFonts w:cs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2535FC"/>
    <w:rPr>
      <w:rFonts w:cs="Calibri"/>
      <w:b/>
    </w:rPr>
  </w:style>
  <w:style w:type="character" w:customStyle="1" w:styleId="ListParagraphChar">
    <w:name w:val="List Paragraph Char"/>
    <w:link w:val="ListParagraph"/>
    <w:uiPriority w:val="34"/>
    <w:qFormat/>
    <w:locked/>
    <w:rsid w:val="00107ADC"/>
  </w:style>
  <w:style w:type="character" w:customStyle="1" w:styleId="CharStyle6">
    <w:name w:val="CharStyle6"/>
    <w:basedOn w:val="DefaultParagraphFont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A94AF0"/>
    <w:pPr>
      <w:ind w:left="720"/>
      <w:contextualSpacing/>
    </w:pPr>
  </w:style>
  <w:style w:type="paragraph" w:customStyle="1" w:styleId="a">
    <w:name w:val="Другое"/>
    <w:qFormat/>
    <w:rsid w:val="00D26F03"/>
    <w:pPr>
      <w:widowControl w:val="0"/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table" w:styleId="TableGrid">
    <w:name w:val="Table Grid"/>
    <w:basedOn w:val="TableNormal"/>
    <w:uiPriority w:val="39"/>
    <w:rsid w:val="00253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dc:description/>
  <cp:lastModifiedBy>CPO180156 Respublikine Klaipedos ligonine</cp:lastModifiedBy>
  <cp:revision>10</cp:revision>
  <dcterms:created xsi:type="dcterms:W3CDTF">2025-11-19T08:34:00Z</dcterms:created>
  <dcterms:modified xsi:type="dcterms:W3CDTF">2025-11-19T12:00:00Z</dcterms:modified>
  <dc:language>lt-LT</dc:language>
</cp:coreProperties>
</file>