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BC9" w14:textId="77777777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>Pirkimo dokumentų A dalies</w:t>
      </w:r>
    </w:p>
    <w:p w14:paraId="62FFE574" w14:textId="459AE2D0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 xml:space="preserve"> priedas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7777777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77777777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08D47A34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>
        <w:rPr>
          <w:color w:val="000000"/>
          <w:sz w:val="23"/>
          <w:szCs w:val="23"/>
        </w:rPr>
        <w:t xml:space="preserve">kitai </w:t>
      </w:r>
      <w:r w:rsidR="00EE3DA4" w:rsidRPr="00A53DCB">
        <w:rPr>
          <w:noProof/>
          <w:sz w:val="24"/>
          <w:szCs w:val="24"/>
        </w:rPr>
        <w:t>perkančiajai organizacijai (perkančiajam subjektui</w:t>
      </w:r>
      <w:r w:rsidR="00EE3DA4">
        <w:rPr>
          <w:color w:val="000000"/>
          <w:sz w:val="23"/>
          <w:szCs w:val="23"/>
        </w:rPr>
        <w:t xml:space="preserve"> atliekamame </w:t>
      </w:r>
      <w:r>
        <w:rPr>
          <w:color w:val="000000"/>
          <w:sz w:val="23"/>
          <w:szCs w:val="23"/>
        </w:rPr>
        <w:t xml:space="preserve">pirkime </w:t>
      </w:r>
      <w:r w:rsidR="008E6B77">
        <w:rPr>
          <w:color w:val="000000"/>
          <w:sz w:val="23"/>
          <w:szCs w:val="23"/>
        </w:rPr>
        <w:t>„</w:t>
      </w:r>
      <w:r w:rsidR="00F45D0D">
        <w:rPr>
          <w:rStyle w:val="Numatytasispastraiposriftas1"/>
          <w:b/>
          <w:bCs/>
        </w:rPr>
        <w:t>AUTOMOBILIO PIRKIMAS</w:t>
      </w:r>
      <w:r w:rsidR="008E6B77">
        <w:rPr>
          <w:rStyle w:val="Numatytasispastraiposriftas1"/>
          <w:b/>
          <w:bCs/>
        </w:rPr>
        <w:t>“</w:t>
      </w:r>
      <w:r w:rsidRPr="001A4892">
        <w:rPr>
          <w:sz w:val="23"/>
          <w:szCs w:val="23"/>
        </w:rPr>
        <w:t>,</w:t>
      </w:r>
      <w:r>
        <w:rPr>
          <w:color w:val="C13B2B"/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564DBF10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1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tiekėjas (subtiekėjas) taiko apsivalymo priemones dėl šio (-ių)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1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6689"/>
    <w:rsid w:val="000078FB"/>
    <w:rsid w:val="00015C12"/>
    <w:rsid w:val="000903E6"/>
    <w:rsid w:val="001A4892"/>
    <w:rsid w:val="001C7777"/>
    <w:rsid w:val="00345C3F"/>
    <w:rsid w:val="00376A5A"/>
    <w:rsid w:val="00377D67"/>
    <w:rsid w:val="004368B8"/>
    <w:rsid w:val="00471E29"/>
    <w:rsid w:val="004932B0"/>
    <w:rsid w:val="004A4C30"/>
    <w:rsid w:val="005B308F"/>
    <w:rsid w:val="00701F64"/>
    <w:rsid w:val="00752730"/>
    <w:rsid w:val="007562AD"/>
    <w:rsid w:val="007762BE"/>
    <w:rsid w:val="00804A1F"/>
    <w:rsid w:val="008E6B77"/>
    <w:rsid w:val="008F5C5C"/>
    <w:rsid w:val="009147F6"/>
    <w:rsid w:val="009550CF"/>
    <w:rsid w:val="00A53DCB"/>
    <w:rsid w:val="00B205B1"/>
    <w:rsid w:val="00B242DC"/>
    <w:rsid w:val="00BB0141"/>
    <w:rsid w:val="00C51CB3"/>
    <w:rsid w:val="00D50246"/>
    <w:rsid w:val="00D92341"/>
    <w:rsid w:val="00EB5651"/>
    <w:rsid w:val="00EE3DA4"/>
    <w:rsid w:val="00F152CF"/>
    <w:rsid w:val="00F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Numatytasispastraiposriftas1">
    <w:name w:val="Numatytasis pastraipos šriftas1"/>
    <w:rsid w:val="008E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Egidija Indrulionienė</cp:lastModifiedBy>
  <cp:revision>3</cp:revision>
  <dcterms:created xsi:type="dcterms:W3CDTF">2025-11-05T08:43:00Z</dcterms:created>
  <dcterms:modified xsi:type="dcterms:W3CDTF">2025-11-14T09:34:00Z</dcterms:modified>
</cp:coreProperties>
</file>