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5269B" w14:textId="77777777" w:rsidR="009E56A0" w:rsidRPr="00C84BCD" w:rsidRDefault="003C633D" w:rsidP="00534F05">
      <w:pPr>
        <w:tabs>
          <w:tab w:val="left" w:pos="78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84BCD">
        <w:rPr>
          <w:rFonts w:ascii="Times New Roman" w:eastAsia="Calibri" w:hAnsi="Times New Roman" w:cs="Times New Roman"/>
          <w:sz w:val="24"/>
          <w:szCs w:val="24"/>
          <w:lang w:eastAsia="en-US"/>
        </w:rPr>
        <w:t>Suinteresuotiems tiekėjams</w:t>
      </w:r>
    </w:p>
    <w:p w14:paraId="574CB70B" w14:textId="76E1D6AE" w:rsidR="00C9083B" w:rsidRPr="00C84BCD" w:rsidRDefault="00C80AFC" w:rsidP="00534F05">
      <w:pPr>
        <w:tabs>
          <w:tab w:val="left" w:pos="78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84BCD">
        <w:rPr>
          <w:rFonts w:ascii="Times New Roman" w:eastAsia="Calibri" w:hAnsi="Times New Roman" w:cs="Times New Roman"/>
          <w:sz w:val="24"/>
          <w:szCs w:val="24"/>
          <w:lang w:eastAsia="en-US"/>
        </w:rPr>
        <w:t>2025-11-</w:t>
      </w:r>
      <w:r w:rsidR="00BC32CD" w:rsidRPr="00C84BCD">
        <w:rPr>
          <w:rFonts w:ascii="Times New Roman" w:eastAsia="Calibri" w:hAnsi="Times New Roman" w:cs="Times New Roman"/>
          <w:sz w:val="24"/>
          <w:szCs w:val="24"/>
          <w:lang w:eastAsia="en-US"/>
        </w:rPr>
        <w:t>20</w:t>
      </w:r>
      <w:r w:rsidR="00534F05" w:rsidRPr="00C84BCD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</w:p>
    <w:p w14:paraId="6A614676" w14:textId="73FC8484" w:rsidR="00C9083B" w:rsidRPr="00C84BCD" w:rsidRDefault="00C9083B" w:rsidP="00DB3C0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en-US"/>
        </w:rPr>
      </w:pPr>
    </w:p>
    <w:p w14:paraId="5846B277" w14:textId="77777777" w:rsidR="00C80AFC" w:rsidRPr="00C84BCD" w:rsidRDefault="00C80AFC" w:rsidP="00DB3C0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en-US"/>
        </w:rPr>
      </w:pPr>
    </w:p>
    <w:p w14:paraId="1009FD95" w14:textId="2BE83B3B" w:rsidR="00C9083B" w:rsidRPr="00C84BCD" w:rsidRDefault="00C9083B" w:rsidP="009E56A0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en-US"/>
        </w:rPr>
      </w:pPr>
      <w:r w:rsidRPr="00C84BCD"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en-US"/>
        </w:rPr>
        <w:t xml:space="preserve">Dėl pirkimo sąlygų </w:t>
      </w:r>
      <w:r w:rsidR="00BC32CD" w:rsidRPr="00C84BCD"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en-US"/>
        </w:rPr>
        <w:t>KEITIMO SAVO INICIATYVA</w:t>
      </w:r>
    </w:p>
    <w:p w14:paraId="14C89B4C" w14:textId="77777777" w:rsidR="006B13D0" w:rsidRPr="00C84BCD" w:rsidRDefault="006B13D0" w:rsidP="00DB3C0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A99A6B9" w14:textId="77777777" w:rsidR="00134699" w:rsidRPr="00C84BCD" w:rsidRDefault="00E54AD1" w:rsidP="00134699">
      <w:pPr>
        <w:jc w:val="both"/>
        <w:rPr>
          <w:rFonts w:ascii="Times New Roman" w:hAnsi="Times New Roman" w:cs="Times New Roman"/>
          <w:sz w:val="24"/>
          <w:szCs w:val="24"/>
        </w:rPr>
      </w:pPr>
      <w:r w:rsidRPr="00C84BCD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871B2" w:rsidRPr="00C84BCD">
        <w:rPr>
          <w:rFonts w:ascii="Times New Roman" w:hAnsi="Times New Roman" w:cs="Times New Roman"/>
          <w:sz w:val="24"/>
          <w:szCs w:val="24"/>
        </w:rPr>
        <w:t xml:space="preserve">Vadovaudamasi Lietuvos Respublikos viešųjų pirkimų įstatymo 29 straipsniu ir laikydamasi įstatymo 17 straipsnyje nustatytų viešųjų pirkimų principų (skaidrumo, lygiateisiškumo, nediskriminavimo, proporcingumo), </w:t>
      </w:r>
      <w:r w:rsidR="00DB61FA" w:rsidRPr="00C84BCD">
        <w:rPr>
          <w:rFonts w:ascii="Times New Roman" w:hAnsi="Times New Roman" w:cs="Times New Roman"/>
          <w:sz w:val="24"/>
          <w:szCs w:val="24"/>
        </w:rPr>
        <w:t xml:space="preserve">UAB „Grinda“ </w:t>
      </w:r>
      <w:r w:rsidR="008D3D4F" w:rsidRPr="00C84BCD">
        <w:rPr>
          <w:rFonts w:ascii="Times New Roman" w:hAnsi="Times New Roman" w:cs="Times New Roman"/>
          <w:sz w:val="24"/>
          <w:szCs w:val="24"/>
        </w:rPr>
        <w:t>(</w:t>
      </w:r>
      <w:r w:rsidR="003A50AC" w:rsidRPr="00C84BCD">
        <w:rPr>
          <w:rFonts w:ascii="Times New Roman" w:hAnsi="Times New Roman" w:cs="Times New Roman"/>
          <w:sz w:val="24"/>
          <w:szCs w:val="24"/>
        </w:rPr>
        <w:t>t</w:t>
      </w:r>
      <w:r w:rsidR="008D3D4F" w:rsidRPr="00C84BCD">
        <w:rPr>
          <w:rFonts w:ascii="Times New Roman" w:hAnsi="Times New Roman" w:cs="Times New Roman"/>
          <w:sz w:val="24"/>
          <w:szCs w:val="24"/>
        </w:rPr>
        <w:t xml:space="preserve">oliau - Perkančioji organizacija) </w:t>
      </w:r>
      <w:r w:rsidR="00DB61FA" w:rsidRPr="00C84BCD">
        <w:rPr>
          <w:rFonts w:ascii="Times New Roman" w:hAnsi="Times New Roman" w:cs="Times New Roman"/>
          <w:sz w:val="24"/>
          <w:szCs w:val="24"/>
        </w:rPr>
        <w:t xml:space="preserve">Centrinės viešųjų pirkimų informacinės sistemos priemonėmis (toliau – CVP IS) </w:t>
      </w:r>
      <w:r w:rsidR="00921E0B" w:rsidRPr="00C84BCD">
        <w:rPr>
          <w:rFonts w:ascii="Times New Roman" w:hAnsi="Times New Roman" w:cs="Times New Roman"/>
          <w:sz w:val="24"/>
          <w:szCs w:val="24"/>
        </w:rPr>
        <w:t xml:space="preserve">vykdomame </w:t>
      </w:r>
      <w:r w:rsidR="005D22F6" w:rsidRPr="00C84BCD">
        <w:rPr>
          <w:rFonts w:ascii="Times New Roman" w:hAnsi="Times New Roman" w:cs="Times New Roman"/>
          <w:sz w:val="24"/>
          <w:szCs w:val="24"/>
        </w:rPr>
        <w:t>viešajame</w:t>
      </w:r>
      <w:r w:rsidR="00921E0B" w:rsidRPr="00C84BCD">
        <w:rPr>
          <w:rFonts w:ascii="Times New Roman" w:hAnsi="Times New Roman" w:cs="Times New Roman"/>
          <w:sz w:val="24"/>
          <w:szCs w:val="24"/>
        </w:rPr>
        <w:t xml:space="preserve"> pirkime </w:t>
      </w:r>
      <w:r w:rsidR="00367486" w:rsidRPr="00C84BC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B03EDC" w:rsidRPr="00C84BC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Nr. </w:t>
      </w:r>
      <w:r w:rsidR="00F2363A" w:rsidRPr="00C84BC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2951-1</w:t>
      </w:r>
      <w:r w:rsidR="005D22F6" w:rsidRPr="00C84BC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921E0B" w:rsidRPr="00C84BCD">
        <w:rPr>
          <w:rFonts w:ascii="Times New Roman" w:eastAsia="Arial" w:hAnsi="Times New Roman" w:cs="Times New Roman"/>
          <w:sz w:val="24"/>
          <w:szCs w:val="24"/>
        </w:rPr>
        <w:t>„</w:t>
      </w:r>
      <w:r w:rsidR="00F2363A" w:rsidRPr="00C84BCD">
        <w:rPr>
          <w:rFonts w:ascii="Times New Roman" w:eastAsia="Times New Roman" w:hAnsi="Times New Roman" w:cs="Times New Roman"/>
          <w:sz w:val="24"/>
          <w:szCs w:val="24"/>
        </w:rPr>
        <w:t>H</w:t>
      </w:r>
      <w:r w:rsidR="007761C3" w:rsidRPr="00C84BCD">
        <w:rPr>
          <w:rFonts w:ascii="Times New Roman" w:eastAsia="Times New Roman" w:hAnsi="Times New Roman" w:cs="Times New Roman"/>
          <w:sz w:val="24"/>
          <w:szCs w:val="24"/>
        </w:rPr>
        <w:t>i</w:t>
      </w:r>
      <w:r w:rsidR="00F2363A" w:rsidRPr="00C84BCD">
        <w:rPr>
          <w:rFonts w:ascii="Times New Roman" w:eastAsia="Times New Roman" w:hAnsi="Times New Roman" w:cs="Times New Roman"/>
          <w:sz w:val="24"/>
          <w:szCs w:val="24"/>
        </w:rPr>
        <w:t>bridinė veja</w:t>
      </w:r>
      <w:r w:rsidR="00921E0B" w:rsidRPr="00C84BCD">
        <w:rPr>
          <w:rFonts w:ascii="Times New Roman" w:eastAsia="Arial" w:hAnsi="Times New Roman" w:cs="Times New Roman"/>
          <w:sz w:val="24"/>
          <w:szCs w:val="24"/>
        </w:rPr>
        <w:t>“</w:t>
      </w:r>
      <w:r w:rsidR="00AD3EA5" w:rsidRPr="00C84BCD">
        <w:rPr>
          <w:rFonts w:ascii="Times New Roman" w:hAnsi="Times New Roman" w:cs="Times New Roman"/>
          <w:sz w:val="24"/>
          <w:szCs w:val="24"/>
        </w:rPr>
        <w:t xml:space="preserve"> </w:t>
      </w:r>
      <w:r w:rsidR="00DB61FA" w:rsidRPr="00C84BCD">
        <w:rPr>
          <w:rFonts w:ascii="Times New Roman" w:hAnsi="Times New Roman" w:cs="Times New Roman"/>
          <w:sz w:val="24"/>
          <w:szCs w:val="24"/>
        </w:rPr>
        <w:t>(toliau – Pirkimas</w:t>
      </w:r>
      <w:r w:rsidR="004B6439" w:rsidRPr="00C84BCD">
        <w:rPr>
          <w:rFonts w:ascii="Times New Roman" w:hAnsi="Times New Roman" w:cs="Times New Roman"/>
          <w:sz w:val="24"/>
          <w:szCs w:val="24"/>
        </w:rPr>
        <w:t xml:space="preserve">, </w:t>
      </w:r>
      <w:r w:rsidR="00EE0D24" w:rsidRPr="00C84BCD">
        <w:rPr>
          <w:rFonts w:ascii="Times New Roman" w:hAnsi="Times New Roman" w:cs="Times New Roman"/>
          <w:sz w:val="24"/>
          <w:szCs w:val="24"/>
        </w:rPr>
        <w:t xml:space="preserve">ID </w:t>
      </w:r>
      <w:r w:rsidR="00DB61FA" w:rsidRPr="00C84BCD">
        <w:rPr>
          <w:rFonts w:ascii="Times New Roman" w:hAnsi="Times New Roman" w:cs="Times New Roman"/>
          <w:sz w:val="24"/>
          <w:szCs w:val="24"/>
        </w:rPr>
        <w:t>N</w:t>
      </w:r>
      <w:r w:rsidR="007761C3" w:rsidRPr="00C84BCD">
        <w:rPr>
          <w:rFonts w:ascii="Times New Roman" w:hAnsi="Times New Roman" w:cs="Times New Roman"/>
          <w:sz w:val="24"/>
          <w:szCs w:val="24"/>
        </w:rPr>
        <w:t xml:space="preserve">r. </w:t>
      </w:r>
      <w:r w:rsidR="007761C3" w:rsidRPr="00C84BCD">
        <w:rPr>
          <w:rFonts w:ascii="Times New Roman" w:eastAsia="Times New Roman" w:hAnsi="Times New Roman" w:cs="Times New Roman"/>
          <w:color w:val="00241A"/>
          <w:sz w:val="24"/>
          <w:szCs w:val="24"/>
          <w:lang w:eastAsia="en-US"/>
        </w:rPr>
        <w:t>5393722</w:t>
      </w:r>
      <w:r w:rsidR="004B6439" w:rsidRPr="00C84BCD">
        <w:rPr>
          <w:rFonts w:ascii="Times New Roman" w:hAnsi="Times New Roman" w:cs="Times New Roman"/>
          <w:sz w:val="24"/>
          <w:szCs w:val="24"/>
        </w:rPr>
        <w:t>)</w:t>
      </w:r>
      <w:r w:rsidR="00921E0B" w:rsidRPr="00C84BCD">
        <w:rPr>
          <w:rFonts w:ascii="Times New Roman" w:hAnsi="Times New Roman" w:cs="Times New Roman"/>
          <w:sz w:val="24"/>
          <w:szCs w:val="24"/>
        </w:rPr>
        <w:t xml:space="preserve"> </w:t>
      </w:r>
      <w:r w:rsidR="00134699" w:rsidRPr="00C84BCD">
        <w:rPr>
          <w:rFonts w:ascii="Times New Roman" w:hAnsi="Times New Roman" w:cs="Times New Roman"/>
          <w:sz w:val="24"/>
          <w:szCs w:val="24"/>
        </w:rPr>
        <w:t>savo iniciatyva keičia Pirkimo sąlygų 1 priedą – Techninę specifikaciją ir jos priede nurodytus techninius parametrus.</w:t>
      </w:r>
    </w:p>
    <w:p w14:paraId="712CC273" w14:textId="474482AC" w:rsidR="00701E2B" w:rsidRPr="00C84BCD" w:rsidRDefault="00701E2B" w:rsidP="00F15C14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84BCD">
        <w:rPr>
          <w:rFonts w:ascii="Times New Roman" w:hAnsi="Times New Roman" w:cs="Times New Roman"/>
          <w:b/>
          <w:bCs/>
          <w:iCs/>
          <w:sz w:val="24"/>
          <w:szCs w:val="24"/>
        </w:rPr>
        <w:t>Techninės specifikacijos pakeitimai</w:t>
      </w:r>
      <w:r w:rsidR="00F15C14">
        <w:rPr>
          <w:rFonts w:ascii="Times New Roman" w:hAnsi="Times New Roman" w:cs="Times New Roman"/>
          <w:b/>
          <w:bCs/>
          <w:iCs/>
          <w:sz w:val="24"/>
          <w:szCs w:val="24"/>
        </w:rPr>
        <w:t>:</w:t>
      </w:r>
    </w:p>
    <w:tbl>
      <w:tblPr>
        <w:tblStyle w:val="Lentelstinklelis"/>
        <w:tblW w:w="9634" w:type="dxa"/>
        <w:tblLayout w:type="fixed"/>
        <w:tblLook w:val="04A0" w:firstRow="1" w:lastRow="0" w:firstColumn="1" w:lastColumn="0" w:noHBand="0" w:noVBand="1"/>
      </w:tblPr>
      <w:tblGrid>
        <w:gridCol w:w="846"/>
        <w:gridCol w:w="4394"/>
        <w:gridCol w:w="4394"/>
      </w:tblGrid>
      <w:tr w:rsidR="00B176D1" w:rsidRPr="00C84BCD" w14:paraId="69DF5AF2" w14:textId="77777777" w:rsidTr="00D36089">
        <w:trPr>
          <w:trHeight w:val="710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1A63E0FF" w14:textId="2572DFF4" w:rsidR="00B176D1" w:rsidRPr="00C84BCD" w:rsidRDefault="00B176D1" w:rsidP="00CA6BB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</w:t>
            </w:r>
            <w:r w:rsidR="00D36089" w:rsidRPr="00C84B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84B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</w:t>
            </w: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04BB5BB9" w14:textId="5F7FDCBF" w:rsidR="00B176D1" w:rsidRPr="00C84BCD" w:rsidRDefault="003A50AC" w:rsidP="00F15C1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84BC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Esama redakcija</w:t>
            </w:r>
            <w:r w:rsidR="00D75BD3" w:rsidRPr="00C84BC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22BA8DD1" w14:textId="2A45D3D7" w:rsidR="00B176D1" w:rsidRPr="00C84BCD" w:rsidRDefault="003A50AC" w:rsidP="00DA311C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84BC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Nauja redakcija</w:t>
            </w:r>
          </w:p>
        </w:tc>
      </w:tr>
      <w:tr w:rsidR="00132F46" w:rsidRPr="00C84BCD" w14:paraId="7A7C0F6C" w14:textId="77777777" w:rsidTr="00D36089">
        <w:trPr>
          <w:trHeight w:val="1176"/>
        </w:trPr>
        <w:tc>
          <w:tcPr>
            <w:tcW w:w="846" w:type="dxa"/>
            <w:vAlign w:val="center"/>
          </w:tcPr>
          <w:p w14:paraId="133D6C0A" w14:textId="02025139" w:rsidR="00132F46" w:rsidRPr="00C84BCD" w:rsidRDefault="00132F46" w:rsidP="00132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C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  <w:vAlign w:val="center"/>
          </w:tcPr>
          <w:p w14:paraId="36667900" w14:textId="30A1733E" w:rsidR="00132F46" w:rsidRPr="00C84BCD" w:rsidRDefault="00132F46" w:rsidP="00132F46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B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Sudėtis: 25 % natūrali žolė, 75 % dirbtinė žolė</w:t>
            </w:r>
            <w:r w:rsidRPr="00C84BC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84BCD">
              <w:rPr>
                <w:rFonts w:ascii="Times New Roman" w:eastAsia="Times New Roman" w:hAnsi="Times New Roman" w:cs="Times New Roman"/>
                <w:sz w:val="24"/>
                <w:szCs w:val="24"/>
              </w:rPr>
              <w:t>Akies dydis: 15 × 36 mm (leistina tolerancija ±10 %).</w:t>
            </w:r>
            <w:r w:rsidRPr="00C84BC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84BCD">
              <w:rPr>
                <w:rFonts w:ascii="Times New Roman" w:eastAsia="Times New Roman" w:hAnsi="Times New Roman" w:cs="Times New Roman"/>
                <w:sz w:val="24"/>
                <w:szCs w:val="24"/>
              </w:rPr>
              <w:t>Spalva: natūraliai žalia žolė.</w:t>
            </w:r>
            <w:r w:rsidRPr="00C84BC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84BCD">
              <w:rPr>
                <w:rFonts w:ascii="Times New Roman" w:eastAsia="Times New Roman" w:hAnsi="Times New Roman" w:cs="Times New Roman"/>
                <w:sz w:val="24"/>
                <w:szCs w:val="24"/>
              </w:rPr>
              <w:t>Žolės aukštis: 18 mm ± 2 mm.</w:t>
            </w:r>
          </w:p>
        </w:tc>
        <w:tc>
          <w:tcPr>
            <w:tcW w:w="4394" w:type="dxa"/>
            <w:vAlign w:val="center"/>
          </w:tcPr>
          <w:p w14:paraId="70BBD67C" w14:textId="49D20BEF" w:rsidR="00132F46" w:rsidRPr="008E7920" w:rsidRDefault="00132F46" w:rsidP="00132F46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6C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Sintetinės žolės siūlų tanki</w:t>
            </w:r>
            <w:r w:rsidR="00163CF2" w:rsidRPr="001706C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s ≥</w:t>
            </w:r>
            <w:r w:rsidRPr="001706C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1200 g/m².</w:t>
            </w:r>
            <w:r w:rsidRPr="001706C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br/>
            </w:r>
            <w:r w:rsidRPr="001706C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Akies dydis: 6 × 11 mm (leistina tolerancija ±10 %).</w:t>
            </w:r>
            <w:r w:rsidRPr="008E792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E7920">
              <w:rPr>
                <w:rFonts w:ascii="Times New Roman" w:eastAsia="Times New Roman" w:hAnsi="Times New Roman" w:cs="Times New Roman"/>
                <w:sz w:val="24"/>
                <w:szCs w:val="24"/>
              </w:rPr>
              <w:t>Spalva: natūraliai žalia žolė.</w:t>
            </w:r>
            <w:r w:rsidRPr="008E792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E7920">
              <w:rPr>
                <w:rFonts w:ascii="Times New Roman" w:eastAsia="Times New Roman" w:hAnsi="Times New Roman" w:cs="Times New Roman"/>
                <w:sz w:val="24"/>
                <w:szCs w:val="24"/>
              </w:rPr>
              <w:t>Žolės aukštis: 18 mm ± 2 mm.</w:t>
            </w:r>
          </w:p>
          <w:p w14:paraId="143CC5C7" w14:textId="465973CA" w:rsidR="00132F46" w:rsidRPr="008E7920" w:rsidRDefault="00132F46" w:rsidP="00132F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2F46" w:rsidRPr="00C84BCD" w14:paraId="656391C6" w14:textId="77777777" w:rsidTr="00D36089">
        <w:trPr>
          <w:trHeight w:val="1176"/>
        </w:trPr>
        <w:tc>
          <w:tcPr>
            <w:tcW w:w="846" w:type="dxa"/>
            <w:vAlign w:val="center"/>
          </w:tcPr>
          <w:p w14:paraId="79C8395E" w14:textId="3B9B9CEC" w:rsidR="00132F46" w:rsidRPr="00C84BCD" w:rsidRDefault="00132F46" w:rsidP="00132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C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  <w:vAlign w:val="center"/>
          </w:tcPr>
          <w:p w14:paraId="114DB9F8" w14:textId="165B1188" w:rsidR="00132F46" w:rsidRPr="00C84BCD" w:rsidRDefault="00132F46" w:rsidP="00132F46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84BCD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eastAsia="lt-LT"/>
              </w:rPr>
              <w:t>Sudėtis: 40 % natūrali žolė, 60 % dirbtinė žolė</w:t>
            </w:r>
            <w:r w:rsidRPr="00C84BC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84BCD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eastAsia="lt-LT"/>
              </w:rPr>
              <w:t>Akies dydis: 26 × 64 mm (leistina tolerancija ±10 %).</w:t>
            </w:r>
            <w:r w:rsidRPr="00C84BC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84BCD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eastAsia="lt-LT"/>
              </w:rPr>
              <w:t>Spalva: natūraliai žalia žolė.</w:t>
            </w:r>
            <w:r w:rsidRPr="00C84BC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84BCD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eastAsia="lt-LT"/>
              </w:rPr>
              <w:t>Žolės aukštis: 18 mm ± 2 mm.</w:t>
            </w:r>
          </w:p>
        </w:tc>
        <w:tc>
          <w:tcPr>
            <w:tcW w:w="4394" w:type="dxa"/>
            <w:vAlign w:val="center"/>
          </w:tcPr>
          <w:p w14:paraId="6DE42B71" w14:textId="3B093E07" w:rsidR="00132F46" w:rsidRPr="008E7920" w:rsidRDefault="00132F46" w:rsidP="00132F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06C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Sintetinės žolės siūlų tankis </w:t>
            </w:r>
            <w:r w:rsidR="001E6B48" w:rsidRPr="001706C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≥</w:t>
            </w:r>
            <w:r w:rsidR="0092204F" w:rsidRPr="001706C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1706C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500</w:t>
            </w:r>
            <w:r w:rsidR="0092204F" w:rsidRPr="001706C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1706C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g/m².</w:t>
            </w:r>
            <w:r w:rsidRPr="001706C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br/>
            </w:r>
            <w:r w:rsidRPr="001706CC">
              <w:rPr>
                <w:rFonts w:ascii="Times New Roman" w:eastAsia="Arial Unicode MS" w:hAnsi="Times New Roman" w:cs="Times New Roman"/>
                <w:sz w:val="24"/>
                <w:szCs w:val="24"/>
                <w:highlight w:val="yellow"/>
                <w:bdr w:val="nil"/>
                <w:lang w:eastAsia="lt-LT"/>
              </w:rPr>
              <w:t>Akies dydis: 16 × 11 mm (leistina tolerancija ±10 %).</w:t>
            </w:r>
            <w:r w:rsidRPr="008E792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E7920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eastAsia="lt-LT"/>
              </w:rPr>
              <w:t>Spalva: natūraliai žalia žolė.</w:t>
            </w:r>
            <w:r w:rsidRPr="008E792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E7920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eastAsia="lt-LT"/>
              </w:rPr>
              <w:t>Žolės aukštis: 18 mm ± 2 mm.</w:t>
            </w:r>
          </w:p>
        </w:tc>
      </w:tr>
      <w:tr w:rsidR="00132F46" w:rsidRPr="00C84BCD" w14:paraId="4CDC88F8" w14:textId="77777777" w:rsidTr="00D36089">
        <w:trPr>
          <w:trHeight w:val="1176"/>
        </w:trPr>
        <w:tc>
          <w:tcPr>
            <w:tcW w:w="846" w:type="dxa"/>
            <w:vAlign w:val="center"/>
          </w:tcPr>
          <w:p w14:paraId="0D08F142" w14:textId="38A5BF01" w:rsidR="00132F46" w:rsidRPr="00C84BCD" w:rsidRDefault="00132F46" w:rsidP="00132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C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4" w:type="dxa"/>
            <w:vAlign w:val="center"/>
          </w:tcPr>
          <w:p w14:paraId="2B1C2521" w14:textId="3EBC5271" w:rsidR="00132F46" w:rsidRPr="00C84BCD" w:rsidRDefault="00132F46" w:rsidP="00132F46">
            <w:pPr>
              <w:tabs>
                <w:tab w:val="left" w:pos="993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84B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Sudėtis: 40 % natūrali žolė, 60 % dirbtinė žolė</w:t>
            </w:r>
            <w:r w:rsidRPr="00C84BCD">
              <w:rPr>
                <w:rFonts w:ascii="Times New Roman" w:hAnsi="Times New Roman" w:cs="Times New Roman"/>
                <w:sz w:val="24"/>
                <w:szCs w:val="24"/>
              </w:rPr>
              <w:br/>
              <w:t>Akies dydis: 26 × 64 mm (leistina tolerancija ±10 %).</w:t>
            </w:r>
            <w:r w:rsidRPr="00C84BCD">
              <w:rPr>
                <w:rFonts w:ascii="Times New Roman" w:hAnsi="Times New Roman" w:cs="Times New Roman"/>
                <w:sz w:val="24"/>
                <w:szCs w:val="24"/>
              </w:rPr>
              <w:br/>
              <w:t>Spalva: natūraliai žalia žolė.</w:t>
            </w:r>
            <w:r w:rsidRPr="00C84BCD">
              <w:rPr>
                <w:rFonts w:ascii="Times New Roman" w:hAnsi="Times New Roman" w:cs="Times New Roman"/>
                <w:sz w:val="24"/>
                <w:szCs w:val="24"/>
              </w:rPr>
              <w:br/>
              <w:t>Žolės aukštis: 35 mm ± 2 mm.</w:t>
            </w:r>
          </w:p>
        </w:tc>
        <w:tc>
          <w:tcPr>
            <w:tcW w:w="4394" w:type="dxa"/>
            <w:vAlign w:val="center"/>
          </w:tcPr>
          <w:p w14:paraId="71C926A5" w14:textId="1E71A875" w:rsidR="00132F46" w:rsidRPr="008E7920" w:rsidRDefault="00132F46" w:rsidP="00132F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06C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Sintetinės žolės siūlų tankis</w:t>
            </w:r>
            <w:r w:rsidR="0092204F" w:rsidRPr="001706C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≥ </w:t>
            </w:r>
            <w:r w:rsidRPr="001706C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900 g/m².</w:t>
            </w:r>
            <w:r w:rsidRPr="001706C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br/>
              <w:t>Akies dydis: 16 × 11 mm (leistina tolerancija ±10 %).</w:t>
            </w:r>
            <w:r w:rsidRPr="008E7920">
              <w:rPr>
                <w:rFonts w:ascii="Times New Roman" w:hAnsi="Times New Roman" w:cs="Times New Roman"/>
                <w:sz w:val="24"/>
                <w:szCs w:val="24"/>
              </w:rPr>
              <w:br/>
              <w:t>Spalva: natūraliai žalia žolė.</w:t>
            </w:r>
            <w:r w:rsidRPr="008E7920">
              <w:rPr>
                <w:rFonts w:ascii="Times New Roman" w:hAnsi="Times New Roman" w:cs="Times New Roman"/>
                <w:sz w:val="24"/>
                <w:szCs w:val="24"/>
              </w:rPr>
              <w:br/>
              <w:t>Žolės aukštis: 35 mm ± 2 mm.</w:t>
            </w:r>
          </w:p>
        </w:tc>
      </w:tr>
    </w:tbl>
    <w:p w14:paraId="7371BC95" w14:textId="48EB1B2B" w:rsidR="00CA6BB2" w:rsidRPr="00C84BCD" w:rsidRDefault="004750A7" w:rsidP="003A577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4BCD">
        <w:rPr>
          <w:rFonts w:ascii="Times New Roman" w:hAnsi="Times New Roman" w:cs="Times New Roman"/>
          <w:sz w:val="24"/>
          <w:szCs w:val="24"/>
        </w:rPr>
        <w:t>PRIDEDAMA:</w:t>
      </w:r>
    </w:p>
    <w:p w14:paraId="046351EE" w14:textId="4CDD6B1D" w:rsidR="004750A7" w:rsidRPr="00C84BCD" w:rsidRDefault="00701E2B" w:rsidP="003A577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4BCD">
        <w:rPr>
          <w:rFonts w:ascii="Times New Roman" w:hAnsi="Times New Roman" w:cs="Times New Roman"/>
          <w:sz w:val="24"/>
          <w:szCs w:val="24"/>
        </w:rPr>
        <w:t>Atnaujintas Pirkimo sąlygų 1 priedas – Techninė specifikacija su priedu.</w:t>
      </w:r>
    </w:p>
    <w:p w14:paraId="08ECCE1D" w14:textId="77777777" w:rsidR="006D6515" w:rsidRPr="00C84BCD" w:rsidRDefault="006D6515" w:rsidP="006D6515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627AF9" w14:textId="19A00E61" w:rsidR="00B374E6" w:rsidRPr="00C84BCD" w:rsidRDefault="006D6515" w:rsidP="006D6515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4BCD">
        <w:rPr>
          <w:rFonts w:ascii="Times New Roman" w:hAnsi="Times New Roman" w:cs="Times New Roman"/>
          <w:b/>
          <w:bCs/>
          <w:sz w:val="24"/>
          <w:szCs w:val="24"/>
        </w:rPr>
        <w:t>Papildomai informuojame:</w:t>
      </w:r>
      <w:r w:rsidR="00B374E6" w:rsidRPr="00C84BCD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C84BCD">
        <w:rPr>
          <w:rFonts w:ascii="Times New Roman" w:hAnsi="Times New Roman" w:cs="Times New Roman"/>
          <w:sz w:val="24"/>
          <w:szCs w:val="24"/>
        </w:rPr>
        <w:t>Vadovaudamasi LR VPĮ 29 straipsnio 3 dalimi, Perkančioji organizacija pratęsia pasiūlymų pateikimo terminą 5 d</w:t>
      </w:r>
      <w:r w:rsidR="00C84BCD" w:rsidRPr="00C84BCD">
        <w:rPr>
          <w:rFonts w:ascii="Times New Roman" w:hAnsi="Times New Roman" w:cs="Times New Roman"/>
          <w:sz w:val="24"/>
          <w:szCs w:val="24"/>
        </w:rPr>
        <w:t>. d.</w:t>
      </w:r>
      <w:r w:rsidRPr="00C84BCD">
        <w:rPr>
          <w:rFonts w:ascii="Times New Roman" w:hAnsi="Times New Roman" w:cs="Times New Roman"/>
          <w:sz w:val="24"/>
          <w:szCs w:val="24"/>
        </w:rPr>
        <w:t xml:space="preserve"> nuo pranešimo paskelbimo CVP IS.</w:t>
      </w:r>
    </w:p>
    <w:sectPr w:rsidR="00B374E6" w:rsidRPr="00C84BCD" w:rsidSect="002159AC">
      <w:headerReference w:type="default" r:id="rId7"/>
      <w:footerReference w:type="default" r:id="rId8"/>
      <w:pgSz w:w="11906" w:h="16838"/>
      <w:pgMar w:top="1350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9A2DA" w14:textId="77777777" w:rsidR="00DB5759" w:rsidRDefault="00DB5759" w:rsidP="00A27BAA">
      <w:pPr>
        <w:spacing w:after="0" w:line="240" w:lineRule="auto"/>
      </w:pPr>
      <w:r>
        <w:separator/>
      </w:r>
    </w:p>
  </w:endnote>
  <w:endnote w:type="continuationSeparator" w:id="0">
    <w:p w14:paraId="1C444DAB" w14:textId="77777777" w:rsidR="00DB5759" w:rsidRDefault="00DB5759" w:rsidP="00A27B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9A2E0" w14:textId="77777777" w:rsidR="00B47FA9" w:rsidRPr="00553800" w:rsidRDefault="00B47FA9" w:rsidP="00B47FA9">
    <w:pPr>
      <w:rPr>
        <w:sz w:val="8"/>
      </w:rPr>
    </w:pPr>
    <w:r>
      <w:rPr>
        <w:noProof/>
        <w:sz w:val="8"/>
      </w:rPr>
      <w:drawing>
        <wp:anchor distT="0" distB="0" distL="114300" distR="114300" simplePos="0" relativeHeight="251661312" behindDoc="1" locked="0" layoutInCell="1" allowOverlap="1" wp14:anchorId="0A9E6567" wp14:editId="3331916B">
          <wp:simplePos x="0" y="0"/>
          <wp:positionH relativeFrom="column">
            <wp:posOffset>4863465</wp:posOffset>
          </wp:positionH>
          <wp:positionV relativeFrom="paragraph">
            <wp:posOffset>66040</wp:posOffset>
          </wp:positionV>
          <wp:extent cx="952500" cy="503867"/>
          <wp:effectExtent l="0" t="0" r="0" b="0"/>
          <wp:wrapNone/>
          <wp:docPr id="5" name="Paveikslėlis 5" descr="Paveikslėlis, kuriame yra logotipas, Grafika, Šriftas, simbolis&#10;&#10;Dirbtinio intelekto sugeneruotas turinys gali būti neteisingas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aveikslėlis 5" descr="Paveikslėlis, kuriame yra logotipas, Grafika, Šriftas, simbolis&#10;&#10;Dirbtinio intelekto sugeneruotas turinys gali būti neteisingas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2500" cy="50386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tbl>
    <w:tblPr>
      <w:tblW w:w="8539" w:type="dxa"/>
      <w:tblInd w:w="108" w:type="dxa"/>
      <w:tblLayout w:type="fixed"/>
      <w:tblLook w:val="04A0" w:firstRow="1" w:lastRow="0" w:firstColumn="1" w:lastColumn="0" w:noHBand="0" w:noVBand="1"/>
    </w:tblPr>
    <w:tblGrid>
      <w:gridCol w:w="4136"/>
      <w:gridCol w:w="4403"/>
    </w:tblGrid>
    <w:tr w:rsidR="00B47FA9" w:rsidRPr="00A83892" w14:paraId="4C7885DB" w14:textId="77777777" w:rsidTr="00904B30">
      <w:trPr>
        <w:trHeight w:val="262"/>
      </w:trPr>
      <w:tc>
        <w:tcPr>
          <w:tcW w:w="4136" w:type="dxa"/>
        </w:tcPr>
        <w:p w14:paraId="5D5A4AD5" w14:textId="77777777" w:rsidR="00B47FA9" w:rsidRPr="00AC2E20" w:rsidRDefault="00B47FA9" w:rsidP="00B47FA9">
          <w:pPr>
            <w:pStyle w:val="Porat"/>
            <w:tabs>
              <w:tab w:val="clear" w:pos="4819"/>
            </w:tabs>
            <w:jc w:val="both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UAB „Grinda“</w:t>
          </w:r>
        </w:p>
      </w:tc>
      <w:tc>
        <w:tcPr>
          <w:tcW w:w="4403" w:type="dxa"/>
        </w:tcPr>
        <w:p w14:paraId="6BF5B6F3" w14:textId="77777777" w:rsidR="00B47FA9" w:rsidRPr="00AC2E20" w:rsidRDefault="00B47FA9" w:rsidP="00B47FA9">
          <w:pPr>
            <w:pStyle w:val="Porat"/>
            <w:jc w:val="both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Duomenys kaupiami ir saugomi</w:t>
          </w:r>
        </w:p>
      </w:tc>
    </w:tr>
    <w:tr w:rsidR="00B47FA9" w:rsidRPr="00A83892" w14:paraId="4D1A06E8" w14:textId="77777777" w:rsidTr="00904B30">
      <w:trPr>
        <w:trHeight w:val="262"/>
      </w:trPr>
      <w:tc>
        <w:tcPr>
          <w:tcW w:w="4136" w:type="dxa"/>
        </w:tcPr>
        <w:p w14:paraId="46B40CE2" w14:textId="77777777" w:rsidR="00B47FA9" w:rsidRPr="00AC2E20" w:rsidRDefault="00B47FA9" w:rsidP="00B47FA9">
          <w:pPr>
            <w:pStyle w:val="Porat"/>
            <w:jc w:val="both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Eigulių g. 32, LT-03150 Vilnius</w:t>
          </w:r>
        </w:p>
      </w:tc>
      <w:tc>
        <w:tcPr>
          <w:tcW w:w="4403" w:type="dxa"/>
        </w:tcPr>
        <w:p w14:paraId="045F0A47" w14:textId="77777777" w:rsidR="00B47FA9" w:rsidRPr="00AC2E20" w:rsidRDefault="00B47FA9" w:rsidP="00B47FA9">
          <w:pPr>
            <w:pStyle w:val="Porat"/>
            <w:jc w:val="both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bCs/>
              <w:sz w:val="20"/>
              <w:szCs w:val="20"/>
            </w:rPr>
            <w:t>Juridinių asmenų registre</w:t>
          </w:r>
        </w:p>
      </w:tc>
    </w:tr>
    <w:tr w:rsidR="00B47FA9" w:rsidRPr="00A83892" w14:paraId="2A8D06EE" w14:textId="77777777" w:rsidTr="00904B30">
      <w:trPr>
        <w:trHeight w:val="278"/>
      </w:trPr>
      <w:tc>
        <w:tcPr>
          <w:tcW w:w="4136" w:type="dxa"/>
        </w:tcPr>
        <w:p w14:paraId="7A87C633" w14:textId="77777777" w:rsidR="00B47FA9" w:rsidRPr="00AC2E20" w:rsidRDefault="00B47FA9" w:rsidP="00B47FA9">
          <w:pPr>
            <w:pStyle w:val="Porat"/>
            <w:jc w:val="both"/>
            <w:rPr>
              <w:rFonts w:ascii="Times New Roman" w:hAnsi="Times New Roman" w:cs="Times New Roman"/>
              <w:bCs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Tel. (8 5) 215 2089</w:t>
          </w:r>
        </w:p>
      </w:tc>
      <w:tc>
        <w:tcPr>
          <w:tcW w:w="4403" w:type="dxa"/>
        </w:tcPr>
        <w:p w14:paraId="45CB7D26" w14:textId="77777777" w:rsidR="00B47FA9" w:rsidRPr="00AC2E20" w:rsidRDefault="00B47FA9" w:rsidP="00B47FA9">
          <w:pPr>
            <w:pStyle w:val="Porat"/>
            <w:rPr>
              <w:rFonts w:ascii="Times New Roman" w:hAnsi="Times New Roman" w:cs="Times New Roman"/>
              <w:bCs/>
              <w:sz w:val="20"/>
              <w:szCs w:val="20"/>
            </w:rPr>
          </w:pPr>
          <w:r>
            <w:rPr>
              <w:rFonts w:ascii="Times New Roman" w:hAnsi="Times New Roman" w:cs="Times New Roman"/>
              <w:bCs/>
              <w:sz w:val="20"/>
              <w:szCs w:val="20"/>
            </w:rPr>
            <w:t>Kodas 120153047</w:t>
          </w:r>
        </w:p>
      </w:tc>
    </w:tr>
    <w:tr w:rsidR="00B47FA9" w:rsidRPr="00A83892" w14:paraId="4ECA5C5F" w14:textId="77777777" w:rsidTr="00904B30">
      <w:trPr>
        <w:trHeight w:val="278"/>
      </w:trPr>
      <w:tc>
        <w:tcPr>
          <w:tcW w:w="4136" w:type="dxa"/>
        </w:tcPr>
        <w:p w14:paraId="7F4F900E" w14:textId="77777777" w:rsidR="00B47FA9" w:rsidRPr="00952CE0" w:rsidRDefault="00B47FA9" w:rsidP="00B47FA9">
          <w:pPr>
            <w:pStyle w:val="Porat"/>
            <w:jc w:val="both"/>
            <w:rPr>
              <w:rFonts w:ascii="Times New Roman" w:hAnsi="Times New Roman" w:cs="Times New Roman"/>
              <w:bCs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Tinklapis </w:t>
          </w:r>
          <w:hyperlink r:id="rId2" w:history="1">
            <w:r w:rsidRPr="0028121D">
              <w:rPr>
                <w:rStyle w:val="Hipersaitas"/>
                <w:rFonts w:ascii="Times New Roman" w:hAnsi="Times New Roman"/>
                <w:sz w:val="20"/>
                <w:szCs w:val="20"/>
              </w:rPr>
              <w:t>www.grinda.lt</w:t>
            </w:r>
          </w:hyperlink>
        </w:p>
      </w:tc>
      <w:tc>
        <w:tcPr>
          <w:tcW w:w="4403" w:type="dxa"/>
        </w:tcPr>
        <w:p w14:paraId="2A5660C0" w14:textId="77777777" w:rsidR="00B47FA9" w:rsidRPr="00AC2E20" w:rsidRDefault="00B47FA9" w:rsidP="00B47FA9">
          <w:pPr>
            <w:pStyle w:val="Porat"/>
            <w:jc w:val="both"/>
            <w:rPr>
              <w:rFonts w:ascii="Times New Roman" w:hAnsi="Times New Roman" w:cs="Times New Roman"/>
              <w:bCs/>
              <w:sz w:val="20"/>
              <w:szCs w:val="20"/>
            </w:rPr>
          </w:pPr>
          <w:r>
            <w:rPr>
              <w:rFonts w:ascii="Times New Roman" w:hAnsi="Times New Roman" w:cs="Times New Roman"/>
              <w:bCs/>
              <w:noProof/>
              <w:sz w:val="20"/>
              <w:szCs w:val="20"/>
            </w:rPr>
            <w:drawing>
              <wp:anchor distT="0" distB="0" distL="114300" distR="114300" simplePos="0" relativeHeight="251662336" behindDoc="1" locked="0" layoutInCell="1" allowOverlap="1" wp14:anchorId="40FD8569" wp14:editId="45F3C0A0">
                <wp:simplePos x="0" y="0"/>
                <wp:positionH relativeFrom="column">
                  <wp:posOffset>2325095</wp:posOffset>
                </wp:positionH>
                <wp:positionV relativeFrom="paragraph">
                  <wp:posOffset>29153</wp:posOffset>
                </wp:positionV>
                <wp:extent cx="498143" cy="246276"/>
                <wp:effectExtent l="0" t="0" r="0" b="1905"/>
                <wp:wrapNone/>
                <wp:docPr id="6" name="Paveikslėlis 6" descr="Paveikslėlis, kuriame yra Šriftas, tipografija, Grafika, logotipas&#10;&#10;Dirbtinio intelekto sugeneruotas turinys gali būti neteisingas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aveikslėlis 6" descr="Paveikslėlis, kuriame yra Šriftas, tipografija, Grafika, logotipas&#10;&#10;Dirbtinio intelekto sugeneruotas turinys gali būti neteisingas.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8143" cy="24627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B47FA9" w:rsidRPr="00A83892" w14:paraId="2810D28D" w14:textId="77777777" w:rsidTr="00904B30">
      <w:trPr>
        <w:trHeight w:val="278"/>
      </w:trPr>
      <w:tc>
        <w:tcPr>
          <w:tcW w:w="4136" w:type="dxa"/>
        </w:tcPr>
        <w:p w14:paraId="4446924F" w14:textId="77777777" w:rsidR="00B47FA9" w:rsidRDefault="00B47FA9" w:rsidP="00B47FA9">
          <w:pPr>
            <w:pStyle w:val="Porat"/>
            <w:jc w:val="both"/>
            <w:rPr>
              <w:rStyle w:val="Hipersaitas"/>
              <w:rFonts w:ascii="Times New Roman" w:hAnsi="Times New Roman"/>
              <w:bCs/>
              <w:sz w:val="20"/>
              <w:szCs w:val="20"/>
            </w:rPr>
          </w:pPr>
          <w:r>
            <w:rPr>
              <w:rFonts w:ascii="Times New Roman" w:hAnsi="Times New Roman" w:cs="Times New Roman"/>
              <w:bCs/>
              <w:sz w:val="20"/>
              <w:szCs w:val="20"/>
            </w:rPr>
            <w:t xml:space="preserve">El. paštas </w:t>
          </w:r>
          <w:hyperlink r:id="rId4" w:history="1">
            <w:r w:rsidRPr="0028121D">
              <w:rPr>
                <w:rStyle w:val="Hipersaitas"/>
                <w:rFonts w:ascii="Times New Roman" w:hAnsi="Times New Roman"/>
                <w:bCs/>
                <w:sz w:val="20"/>
                <w:szCs w:val="20"/>
              </w:rPr>
              <w:t>info@grinda.lt</w:t>
            </w:r>
          </w:hyperlink>
        </w:p>
        <w:p w14:paraId="6267CCD2" w14:textId="77777777" w:rsidR="00B47FA9" w:rsidRPr="00AC2E20" w:rsidRDefault="00B47FA9" w:rsidP="00B47FA9">
          <w:pPr>
            <w:pStyle w:val="Porat"/>
            <w:jc w:val="both"/>
            <w:rPr>
              <w:rFonts w:ascii="Times New Roman" w:hAnsi="Times New Roman" w:cs="Times New Roman"/>
              <w:bCs/>
              <w:sz w:val="20"/>
              <w:szCs w:val="20"/>
            </w:rPr>
          </w:pPr>
        </w:p>
      </w:tc>
      <w:tc>
        <w:tcPr>
          <w:tcW w:w="4403" w:type="dxa"/>
        </w:tcPr>
        <w:p w14:paraId="43297240" w14:textId="77777777" w:rsidR="00B47FA9" w:rsidRPr="00AC2E20" w:rsidRDefault="00B47FA9" w:rsidP="00B47FA9">
          <w:pPr>
            <w:pStyle w:val="Porat"/>
            <w:rPr>
              <w:rFonts w:ascii="Times New Roman" w:hAnsi="Times New Roman" w:cs="Times New Roman"/>
              <w:bCs/>
              <w:sz w:val="20"/>
              <w:szCs w:val="20"/>
            </w:rPr>
          </w:pPr>
        </w:p>
      </w:tc>
    </w:tr>
  </w:tbl>
  <w:p w14:paraId="286A21C6" w14:textId="77777777" w:rsidR="00B47FA9" w:rsidRDefault="00B47FA9" w:rsidP="00B47FA9">
    <w:pPr>
      <w:pStyle w:val="Porat"/>
    </w:pPr>
  </w:p>
  <w:p w14:paraId="5745DF49" w14:textId="77777777" w:rsidR="00B47FA9" w:rsidRDefault="00B47FA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3DD9D" w14:textId="77777777" w:rsidR="00DB5759" w:rsidRDefault="00DB5759" w:rsidP="00A27BAA">
      <w:pPr>
        <w:spacing w:after="0" w:line="240" w:lineRule="auto"/>
      </w:pPr>
      <w:r>
        <w:separator/>
      </w:r>
    </w:p>
  </w:footnote>
  <w:footnote w:type="continuationSeparator" w:id="0">
    <w:p w14:paraId="237A244C" w14:textId="77777777" w:rsidR="00DB5759" w:rsidRDefault="00DB5759" w:rsidP="00A27B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68104" w14:textId="66EC5870" w:rsidR="00A27BAA" w:rsidRDefault="00A27BAA">
    <w:pPr>
      <w:pStyle w:val="Antrats"/>
    </w:pPr>
    <w:r>
      <w:rPr>
        <w:noProof/>
        <w:lang w:eastAsia="lt-LT"/>
      </w:rPr>
      <w:drawing>
        <wp:anchor distT="0" distB="0" distL="114300" distR="114300" simplePos="0" relativeHeight="251659264" behindDoc="1" locked="0" layoutInCell="1" allowOverlap="1" wp14:anchorId="1409A758" wp14:editId="2CC7DC35">
          <wp:simplePos x="0" y="0"/>
          <wp:positionH relativeFrom="column">
            <wp:posOffset>4772891</wp:posOffset>
          </wp:positionH>
          <wp:positionV relativeFrom="paragraph">
            <wp:posOffset>-6754</wp:posOffset>
          </wp:positionV>
          <wp:extent cx="1447800" cy="466725"/>
          <wp:effectExtent l="0" t="0" r="0" b="9525"/>
          <wp:wrapTopAndBottom/>
          <wp:docPr id="15" name="Picture 1" descr="Paveikslėlis, kuriame yra Grafika, Šriftas, grafinis dizainas, logotipas&#10;&#10;Dirbtinio intelekto sugeneruotas turinys gali būti neteisingas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" descr="Paveikslėlis, kuriame yra Grafika, Šriftas, grafinis dizainas, logotipas&#10;&#10;Dirbtinio intelekto sugeneruotas turinys gali būti neteisingas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60A84"/>
    <w:multiLevelType w:val="multilevel"/>
    <w:tmpl w:val="72884B90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925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7444D6"/>
    <w:multiLevelType w:val="hybridMultilevel"/>
    <w:tmpl w:val="45FA035E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E3305"/>
    <w:multiLevelType w:val="multilevel"/>
    <w:tmpl w:val="215C43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8C4037"/>
    <w:multiLevelType w:val="hybridMultilevel"/>
    <w:tmpl w:val="BD0ADFF6"/>
    <w:lvl w:ilvl="0" w:tplc="90465E6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8E06D7"/>
    <w:multiLevelType w:val="multilevel"/>
    <w:tmpl w:val="7DD0F52A"/>
    <w:lvl w:ilvl="0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34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0F030D5F"/>
    <w:multiLevelType w:val="hybridMultilevel"/>
    <w:tmpl w:val="34B436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B7A02"/>
    <w:multiLevelType w:val="multilevel"/>
    <w:tmpl w:val="F8DCB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430096"/>
    <w:multiLevelType w:val="multilevel"/>
    <w:tmpl w:val="D9D663F2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5824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/>
      </w:rPr>
    </w:lvl>
  </w:abstractNum>
  <w:abstractNum w:abstractNumId="8" w15:restartNumberingAfterBreak="0">
    <w:nsid w:val="188F4FFA"/>
    <w:multiLevelType w:val="multilevel"/>
    <w:tmpl w:val="DEDE6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F75ABD"/>
    <w:multiLevelType w:val="multilevel"/>
    <w:tmpl w:val="A9A47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185AC4"/>
    <w:multiLevelType w:val="hybridMultilevel"/>
    <w:tmpl w:val="32544132"/>
    <w:lvl w:ilvl="0" w:tplc="9DF2B5C4">
      <w:start w:val="1"/>
      <w:numFmt w:val="upperRoman"/>
      <w:lvlText w:val="%1."/>
      <w:lvlJc w:val="left"/>
      <w:pPr>
        <w:ind w:left="1571" w:hanging="72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180574"/>
    <w:multiLevelType w:val="hybridMultilevel"/>
    <w:tmpl w:val="6F1AC566"/>
    <w:lvl w:ilvl="0" w:tplc="570A80F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97DC6"/>
    <w:multiLevelType w:val="multilevel"/>
    <w:tmpl w:val="7BC4A46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29171025"/>
    <w:multiLevelType w:val="multilevel"/>
    <w:tmpl w:val="7E341CF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 w15:restartNumberingAfterBreak="0">
    <w:nsid w:val="2DF124CB"/>
    <w:multiLevelType w:val="multilevel"/>
    <w:tmpl w:val="8DEAB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E047D03"/>
    <w:multiLevelType w:val="hybridMultilevel"/>
    <w:tmpl w:val="AA143FC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5F4DA1"/>
    <w:multiLevelType w:val="hybridMultilevel"/>
    <w:tmpl w:val="6130D1EA"/>
    <w:lvl w:ilvl="0" w:tplc="3ADA2762">
      <w:start w:val="1"/>
      <w:numFmt w:val="upperRoman"/>
      <w:lvlText w:val="%1."/>
      <w:lvlJc w:val="left"/>
      <w:pPr>
        <w:ind w:left="1080" w:hanging="720"/>
      </w:pPr>
      <w:rPr>
        <w:rFonts w:eastAsiaTheme="minorEastAsia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3772EC"/>
    <w:multiLevelType w:val="hybridMultilevel"/>
    <w:tmpl w:val="801C2C60"/>
    <w:lvl w:ilvl="0" w:tplc="A7CE2FB4">
      <w:start w:val="1"/>
      <w:numFmt w:val="lowerRoman"/>
      <w:lvlText w:val="%1."/>
      <w:lvlJc w:val="left"/>
      <w:pPr>
        <w:ind w:left="1080" w:hanging="720"/>
      </w:pPr>
      <w:rPr>
        <w:rFonts w:eastAsiaTheme="minorEastAsia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B2650A"/>
    <w:multiLevelType w:val="multilevel"/>
    <w:tmpl w:val="722A26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2016" w:hanging="12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16" w:hanging="129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16" w:hanging="129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16" w:hanging="129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16" w:hanging="1296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9" w15:restartNumberingAfterBreak="0">
    <w:nsid w:val="380B34DD"/>
    <w:multiLevelType w:val="multilevel"/>
    <w:tmpl w:val="7AAEE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A5455FD"/>
    <w:multiLevelType w:val="hybridMultilevel"/>
    <w:tmpl w:val="C918438C"/>
    <w:lvl w:ilvl="0" w:tplc="CE38B8EC">
      <w:start w:val="1"/>
      <w:numFmt w:val="upperRoman"/>
      <w:lvlText w:val="%1."/>
      <w:lvlJc w:val="left"/>
      <w:pPr>
        <w:ind w:left="1080" w:hanging="720"/>
      </w:pPr>
      <w:rPr>
        <w:rFonts w:eastAsiaTheme="minorEastAsia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CC4A6C"/>
    <w:multiLevelType w:val="multilevel"/>
    <w:tmpl w:val="B1C8D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BC569B"/>
    <w:multiLevelType w:val="multilevel"/>
    <w:tmpl w:val="722A26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2016" w:hanging="12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16" w:hanging="129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16" w:hanging="129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16" w:hanging="129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16" w:hanging="1296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3" w15:restartNumberingAfterBreak="0">
    <w:nsid w:val="47D4480B"/>
    <w:multiLevelType w:val="multilevel"/>
    <w:tmpl w:val="1EFE596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83D0185"/>
    <w:multiLevelType w:val="multilevel"/>
    <w:tmpl w:val="F1447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3040893"/>
    <w:multiLevelType w:val="multilevel"/>
    <w:tmpl w:val="5D74B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73E1F35"/>
    <w:multiLevelType w:val="hybridMultilevel"/>
    <w:tmpl w:val="45FC2566"/>
    <w:lvl w:ilvl="0" w:tplc="EE3045E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582957AD"/>
    <w:multiLevelType w:val="multilevel"/>
    <w:tmpl w:val="A386E1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C6D11A3"/>
    <w:multiLevelType w:val="multilevel"/>
    <w:tmpl w:val="09C892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25063DE"/>
    <w:multiLevelType w:val="hybridMultilevel"/>
    <w:tmpl w:val="7A5690D4"/>
    <w:lvl w:ilvl="0" w:tplc="CB784E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3630A0A"/>
    <w:multiLevelType w:val="hybridMultilevel"/>
    <w:tmpl w:val="5926820E"/>
    <w:lvl w:ilvl="0" w:tplc="6520072E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0B33AA"/>
    <w:multiLevelType w:val="multilevel"/>
    <w:tmpl w:val="59A8F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BF43603"/>
    <w:multiLevelType w:val="multilevel"/>
    <w:tmpl w:val="9AE01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0C51681"/>
    <w:multiLevelType w:val="hybridMultilevel"/>
    <w:tmpl w:val="BA02512C"/>
    <w:lvl w:ilvl="0" w:tplc="2A3ED4FE">
      <w:start w:val="1"/>
      <w:numFmt w:val="decimal"/>
      <w:lvlText w:val="%1."/>
      <w:lvlJc w:val="left"/>
      <w:pPr>
        <w:ind w:left="80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26" w:hanging="360"/>
      </w:pPr>
    </w:lvl>
    <w:lvl w:ilvl="2" w:tplc="0427001B" w:tentative="1">
      <w:start w:val="1"/>
      <w:numFmt w:val="lowerRoman"/>
      <w:lvlText w:val="%3."/>
      <w:lvlJc w:val="right"/>
      <w:pPr>
        <w:ind w:left="2246" w:hanging="180"/>
      </w:pPr>
    </w:lvl>
    <w:lvl w:ilvl="3" w:tplc="0427000F" w:tentative="1">
      <w:start w:val="1"/>
      <w:numFmt w:val="decimal"/>
      <w:lvlText w:val="%4."/>
      <w:lvlJc w:val="left"/>
      <w:pPr>
        <w:ind w:left="2966" w:hanging="360"/>
      </w:pPr>
    </w:lvl>
    <w:lvl w:ilvl="4" w:tplc="04270019" w:tentative="1">
      <w:start w:val="1"/>
      <w:numFmt w:val="lowerLetter"/>
      <w:lvlText w:val="%5."/>
      <w:lvlJc w:val="left"/>
      <w:pPr>
        <w:ind w:left="3686" w:hanging="360"/>
      </w:pPr>
    </w:lvl>
    <w:lvl w:ilvl="5" w:tplc="0427001B" w:tentative="1">
      <w:start w:val="1"/>
      <w:numFmt w:val="lowerRoman"/>
      <w:lvlText w:val="%6."/>
      <w:lvlJc w:val="right"/>
      <w:pPr>
        <w:ind w:left="4406" w:hanging="180"/>
      </w:pPr>
    </w:lvl>
    <w:lvl w:ilvl="6" w:tplc="0427000F" w:tentative="1">
      <w:start w:val="1"/>
      <w:numFmt w:val="decimal"/>
      <w:lvlText w:val="%7."/>
      <w:lvlJc w:val="left"/>
      <w:pPr>
        <w:ind w:left="5126" w:hanging="360"/>
      </w:pPr>
    </w:lvl>
    <w:lvl w:ilvl="7" w:tplc="04270019" w:tentative="1">
      <w:start w:val="1"/>
      <w:numFmt w:val="lowerLetter"/>
      <w:lvlText w:val="%8."/>
      <w:lvlJc w:val="left"/>
      <w:pPr>
        <w:ind w:left="5846" w:hanging="360"/>
      </w:pPr>
    </w:lvl>
    <w:lvl w:ilvl="8" w:tplc="0427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34" w15:restartNumberingAfterBreak="0">
    <w:nsid w:val="715B136B"/>
    <w:multiLevelType w:val="multilevel"/>
    <w:tmpl w:val="773A643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1CD0641"/>
    <w:multiLevelType w:val="hybridMultilevel"/>
    <w:tmpl w:val="BC78DD5C"/>
    <w:lvl w:ilvl="0" w:tplc="70F25E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8B0AF4"/>
    <w:multiLevelType w:val="hybridMultilevel"/>
    <w:tmpl w:val="32544132"/>
    <w:lvl w:ilvl="0" w:tplc="FFFFFFFF">
      <w:start w:val="1"/>
      <w:numFmt w:val="upperRoman"/>
      <w:lvlText w:val="%1."/>
      <w:lvlJc w:val="left"/>
      <w:pPr>
        <w:ind w:left="1571" w:hanging="72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125098"/>
    <w:multiLevelType w:val="multilevel"/>
    <w:tmpl w:val="4AA2784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B2054D8"/>
    <w:multiLevelType w:val="hybridMultilevel"/>
    <w:tmpl w:val="7A20BB2E"/>
    <w:lvl w:ilvl="0" w:tplc="525A9ACE">
      <w:start w:val="5"/>
      <w:numFmt w:val="upperRoman"/>
      <w:lvlText w:val="%1."/>
      <w:lvlJc w:val="left"/>
      <w:pPr>
        <w:ind w:left="1080" w:hanging="720"/>
      </w:pPr>
      <w:rPr>
        <w:rFonts w:eastAsiaTheme="minorEastAsia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B50D64"/>
    <w:multiLevelType w:val="hybridMultilevel"/>
    <w:tmpl w:val="60AC3792"/>
    <w:lvl w:ilvl="0" w:tplc="BC3CE24E">
      <w:start w:val="1"/>
      <w:numFmt w:val="decimal"/>
      <w:lvlText w:val="%1."/>
      <w:lvlJc w:val="left"/>
      <w:pPr>
        <w:ind w:left="1069" w:hanging="360"/>
      </w:pPr>
      <w:rPr>
        <w:rFonts w:ascii="Arial" w:hAnsi="Arial" w:cs="Arial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D766A5C"/>
    <w:multiLevelType w:val="multilevel"/>
    <w:tmpl w:val="580AC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FF124EE"/>
    <w:multiLevelType w:val="multilevel"/>
    <w:tmpl w:val="0090E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18580667">
    <w:abstractNumId w:val="2"/>
  </w:num>
  <w:num w:numId="2" w16cid:durableId="1025710158">
    <w:abstractNumId w:val="10"/>
  </w:num>
  <w:num w:numId="3" w16cid:durableId="10434848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53389066">
    <w:abstractNumId w:val="6"/>
  </w:num>
  <w:num w:numId="5" w16cid:durableId="1090082328">
    <w:abstractNumId w:val="38"/>
  </w:num>
  <w:num w:numId="6" w16cid:durableId="11761191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11304963">
    <w:abstractNumId w:val="3"/>
  </w:num>
  <w:num w:numId="8" w16cid:durableId="12788770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51640922">
    <w:abstractNumId w:val="17"/>
  </w:num>
  <w:num w:numId="10" w16cid:durableId="1411341755">
    <w:abstractNumId w:val="20"/>
  </w:num>
  <w:num w:numId="11" w16cid:durableId="1436824705">
    <w:abstractNumId w:val="0"/>
  </w:num>
  <w:num w:numId="12" w16cid:durableId="15091755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50604810">
    <w:abstractNumId w:val="21"/>
  </w:num>
  <w:num w:numId="14" w16cid:durableId="1589339521">
    <w:abstractNumId w:val="39"/>
  </w:num>
  <w:num w:numId="15" w16cid:durableId="1598248075">
    <w:abstractNumId w:val="29"/>
  </w:num>
  <w:num w:numId="16" w16cid:durableId="1616518801">
    <w:abstractNumId w:val="30"/>
  </w:num>
  <w:num w:numId="17" w16cid:durableId="1662151542">
    <w:abstractNumId w:val="24"/>
  </w:num>
  <w:num w:numId="18" w16cid:durableId="1682465399">
    <w:abstractNumId w:val="36"/>
  </w:num>
  <w:num w:numId="19" w16cid:durableId="1705908591">
    <w:abstractNumId w:val="14"/>
  </w:num>
  <w:num w:numId="20" w16cid:durableId="1963029652">
    <w:abstractNumId w:val="18"/>
  </w:num>
  <w:num w:numId="21" w16cid:durableId="2024015349">
    <w:abstractNumId w:val="23"/>
  </w:num>
  <w:num w:numId="22" w16cid:durableId="2073919321">
    <w:abstractNumId w:val="22"/>
  </w:num>
  <w:num w:numId="23" w16cid:durableId="2074887985">
    <w:abstractNumId w:val="41"/>
  </w:num>
  <w:num w:numId="24" w16cid:durableId="20844505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96246739">
    <w:abstractNumId w:val="26"/>
  </w:num>
  <w:num w:numId="26" w16cid:durableId="210844680">
    <w:abstractNumId w:val="35"/>
  </w:num>
  <w:num w:numId="27" w16cid:durableId="213571097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35898913">
    <w:abstractNumId w:val="27"/>
  </w:num>
  <w:num w:numId="29" w16cid:durableId="248850978">
    <w:abstractNumId w:val="4"/>
  </w:num>
  <w:num w:numId="30" w16cid:durableId="251818532">
    <w:abstractNumId w:val="12"/>
  </w:num>
  <w:num w:numId="31" w16cid:durableId="2785379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05398490">
    <w:abstractNumId w:val="19"/>
  </w:num>
  <w:num w:numId="33" w16cid:durableId="381254271">
    <w:abstractNumId w:val="31"/>
  </w:num>
  <w:num w:numId="34" w16cid:durableId="38822988">
    <w:abstractNumId w:val="33"/>
  </w:num>
  <w:num w:numId="35" w16cid:durableId="438260187">
    <w:abstractNumId w:val="15"/>
  </w:num>
  <w:num w:numId="36" w16cid:durableId="570432024">
    <w:abstractNumId w:val="16"/>
  </w:num>
  <w:num w:numId="37" w16cid:durableId="747069724">
    <w:abstractNumId w:val="40"/>
  </w:num>
  <w:num w:numId="38" w16cid:durableId="747505376">
    <w:abstractNumId w:val="37"/>
  </w:num>
  <w:num w:numId="39" w16cid:durableId="749736022">
    <w:abstractNumId w:val="1"/>
  </w:num>
  <w:num w:numId="40" w16cid:durableId="754478131">
    <w:abstractNumId w:val="32"/>
  </w:num>
  <w:num w:numId="41" w16cid:durableId="904343374">
    <w:abstractNumId w:val="11"/>
  </w:num>
  <w:num w:numId="42" w16cid:durableId="935939338">
    <w:abstractNumId w:val="25"/>
  </w:num>
  <w:num w:numId="43" w16cid:durableId="9564273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142"/>
    <w:rsid w:val="00001096"/>
    <w:rsid w:val="00004BA9"/>
    <w:rsid w:val="00005EA2"/>
    <w:rsid w:val="00014911"/>
    <w:rsid w:val="000157F7"/>
    <w:rsid w:val="000166C1"/>
    <w:rsid w:val="00016DDF"/>
    <w:rsid w:val="00017848"/>
    <w:rsid w:val="00020785"/>
    <w:rsid w:val="00021730"/>
    <w:rsid w:val="00021A16"/>
    <w:rsid w:val="00022CDA"/>
    <w:rsid w:val="00022F5B"/>
    <w:rsid w:val="00025857"/>
    <w:rsid w:val="00027FBF"/>
    <w:rsid w:val="00031B35"/>
    <w:rsid w:val="00035413"/>
    <w:rsid w:val="0003600E"/>
    <w:rsid w:val="00037958"/>
    <w:rsid w:val="0004154D"/>
    <w:rsid w:val="00043790"/>
    <w:rsid w:val="00044ED8"/>
    <w:rsid w:val="0004509D"/>
    <w:rsid w:val="000458E6"/>
    <w:rsid w:val="00045E8C"/>
    <w:rsid w:val="00047224"/>
    <w:rsid w:val="000477C3"/>
    <w:rsid w:val="000479DF"/>
    <w:rsid w:val="000510B2"/>
    <w:rsid w:val="00053187"/>
    <w:rsid w:val="0005671B"/>
    <w:rsid w:val="00057051"/>
    <w:rsid w:val="00057867"/>
    <w:rsid w:val="00057E01"/>
    <w:rsid w:val="00060E69"/>
    <w:rsid w:val="00061501"/>
    <w:rsid w:val="00064D30"/>
    <w:rsid w:val="00071116"/>
    <w:rsid w:val="00071BC9"/>
    <w:rsid w:val="000736C0"/>
    <w:rsid w:val="0007386F"/>
    <w:rsid w:val="00076679"/>
    <w:rsid w:val="00080478"/>
    <w:rsid w:val="00082F08"/>
    <w:rsid w:val="00084BA5"/>
    <w:rsid w:val="00084F4C"/>
    <w:rsid w:val="00085548"/>
    <w:rsid w:val="000857A3"/>
    <w:rsid w:val="00090E86"/>
    <w:rsid w:val="00091751"/>
    <w:rsid w:val="000956A3"/>
    <w:rsid w:val="000957B4"/>
    <w:rsid w:val="000975F1"/>
    <w:rsid w:val="000B05E9"/>
    <w:rsid w:val="000B3363"/>
    <w:rsid w:val="000B4956"/>
    <w:rsid w:val="000B4E84"/>
    <w:rsid w:val="000B4F8A"/>
    <w:rsid w:val="000B7D13"/>
    <w:rsid w:val="000C0642"/>
    <w:rsid w:val="000C07E9"/>
    <w:rsid w:val="000C2A78"/>
    <w:rsid w:val="000C33B1"/>
    <w:rsid w:val="000C412B"/>
    <w:rsid w:val="000C4602"/>
    <w:rsid w:val="000C4BD8"/>
    <w:rsid w:val="000C58C0"/>
    <w:rsid w:val="000D4B20"/>
    <w:rsid w:val="000E0F2B"/>
    <w:rsid w:val="000E1B92"/>
    <w:rsid w:val="000E4F64"/>
    <w:rsid w:val="000E6D19"/>
    <w:rsid w:val="000F374B"/>
    <w:rsid w:val="000F3C38"/>
    <w:rsid w:val="000F50BD"/>
    <w:rsid w:val="000F52DF"/>
    <w:rsid w:val="000F64E9"/>
    <w:rsid w:val="001019AB"/>
    <w:rsid w:val="001029F6"/>
    <w:rsid w:val="00103D41"/>
    <w:rsid w:val="00104CB7"/>
    <w:rsid w:val="00110449"/>
    <w:rsid w:val="0011061C"/>
    <w:rsid w:val="0011100C"/>
    <w:rsid w:val="001122BD"/>
    <w:rsid w:val="00116E4F"/>
    <w:rsid w:val="001213D9"/>
    <w:rsid w:val="001253E4"/>
    <w:rsid w:val="00125880"/>
    <w:rsid w:val="0012749B"/>
    <w:rsid w:val="00127876"/>
    <w:rsid w:val="001316D1"/>
    <w:rsid w:val="00132F46"/>
    <w:rsid w:val="00134699"/>
    <w:rsid w:val="00135539"/>
    <w:rsid w:val="00140837"/>
    <w:rsid w:val="00143CA0"/>
    <w:rsid w:val="00143E55"/>
    <w:rsid w:val="00143E5E"/>
    <w:rsid w:val="00146635"/>
    <w:rsid w:val="001507E8"/>
    <w:rsid w:val="00151707"/>
    <w:rsid w:val="0015267E"/>
    <w:rsid w:val="00154A6C"/>
    <w:rsid w:val="00156138"/>
    <w:rsid w:val="00161FD5"/>
    <w:rsid w:val="00163041"/>
    <w:rsid w:val="00163CF2"/>
    <w:rsid w:val="0016671F"/>
    <w:rsid w:val="00167F4F"/>
    <w:rsid w:val="0017014B"/>
    <w:rsid w:val="001706CC"/>
    <w:rsid w:val="00170D5B"/>
    <w:rsid w:val="00173758"/>
    <w:rsid w:val="001738B1"/>
    <w:rsid w:val="00173D0F"/>
    <w:rsid w:val="00180562"/>
    <w:rsid w:val="00183469"/>
    <w:rsid w:val="00183E3E"/>
    <w:rsid w:val="00186013"/>
    <w:rsid w:val="001871B2"/>
    <w:rsid w:val="0018746A"/>
    <w:rsid w:val="00191080"/>
    <w:rsid w:val="0019212C"/>
    <w:rsid w:val="00193773"/>
    <w:rsid w:val="00193841"/>
    <w:rsid w:val="001A2F6C"/>
    <w:rsid w:val="001A372B"/>
    <w:rsid w:val="001B03F7"/>
    <w:rsid w:val="001B48D6"/>
    <w:rsid w:val="001B53A1"/>
    <w:rsid w:val="001B57BB"/>
    <w:rsid w:val="001B58E3"/>
    <w:rsid w:val="001B6B34"/>
    <w:rsid w:val="001C14C3"/>
    <w:rsid w:val="001C5519"/>
    <w:rsid w:val="001D519E"/>
    <w:rsid w:val="001E3B32"/>
    <w:rsid w:val="001E3C1F"/>
    <w:rsid w:val="001E5717"/>
    <w:rsid w:val="001E5ABC"/>
    <w:rsid w:val="001E6B48"/>
    <w:rsid w:val="001F09C9"/>
    <w:rsid w:val="001F3000"/>
    <w:rsid w:val="001F5D3C"/>
    <w:rsid w:val="001F64CF"/>
    <w:rsid w:val="001F6AC7"/>
    <w:rsid w:val="00204068"/>
    <w:rsid w:val="002059F8"/>
    <w:rsid w:val="002060D0"/>
    <w:rsid w:val="0020781C"/>
    <w:rsid w:val="00211B2A"/>
    <w:rsid w:val="00211C25"/>
    <w:rsid w:val="002151FC"/>
    <w:rsid w:val="002159AC"/>
    <w:rsid w:val="00216851"/>
    <w:rsid w:val="00223B88"/>
    <w:rsid w:val="002243F2"/>
    <w:rsid w:val="0022489C"/>
    <w:rsid w:val="002304B6"/>
    <w:rsid w:val="00230526"/>
    <w:rsid w:val="002320A8"/>
    <w:rsid w:val="00232D2C"/>
    <w:rsid w:val="00234140"/>
    <w:rsid w:val="002350B5"/>
    <w:rsid w:val="00235576"/>
    <w:rsid w:val="0024654C"/>
    <w:rsid w:val="00246923"/>
    <w:rsid w:val="00251108"/>
    <w:rsid w:val="0025176E"/>
    <w:rsid w:val="002523D6"/>
    <w:rsid w:val="002570E5"/>
    <w:rsid w:val="0026230A"/>
    <w:rsid w:val="002664A4"/>
    <w:rsid w:val="0027003A"/>
    <w:rsid w:val="00271EF1"/>
    <w:rsid w:val="00273853"/>
    <w:rsid w:val="00282743"/>
    <w:rsid w:val="00282FE0"/>
    <w:rsid w:val="0028440C"/>
    <w:rsid w:val="002867E5"/>
    <w:rsid w:val="0028747D"/>
    <w:rsid w:val="00287AA4"/>
    <w:rsid w:val="00292784"/>
    <w:rsid w:val="002961DE"/>
    <w:rsid w:val="0029782B"/>
    <w:rsid w:val="002A096E"/>
    <w:rsid w:val="002A4E89"/>
    <w:rsid w:val="002A5123"/>
    <w:rsid w:val="002A5A0C"/>
    <w:rsid w:val="002A62BC"/>
    <w:rsid w:val="002B1C96"/>
    <w:rsid w:val="002B5959"/>
    <w:rsid w:val="002C02C1"/>
    <w:rsid w:val="002C1141"/>
    <w:rsid w:val="002C1571"/>
    <w:rsid w:val="002C3128"/>
    <w:rsid w:val="002C604B"/>
    <w:rsid w:val="002C7B61"/>
    <w:rsid w:val="002D72C2"/>
    <w:rsid w:val="002E0F8F"/>
    <w:rsid w:val="002E25BE"/>
    <w:rsid w:val="002E6958"/>
    <w:rsid w:val="002E7961"/>
    <w:rsid w:val="002F24A8"/>
    <w:rsid w:val="002F4040"/>
    <w:rsid w:val="002F779E"/>
    <w:rsid w:val="00300533"/>
    <w:rsid w:val="00300A38"/>
    <w:rsid w:val="003069CB"/>
    <w:rsid w:val="003070D0"/>
    <w:rsid w:val="00313E85"/>
    <w:rsid w:val="00314F04"/>
    <w:rsid w:val="0032392F"/>
    <w:rsid w:val="003244B3"/>
    <w:rsid w:val="00324939"/>
    <w:rsid w:val="003303A7"/>
    <w:rsid w:val="0033364E"/>
    <w:rsid w:val="00333A51"/>
    <w:rsid w:val="00343DB9"/>
    <w:rsid w:val="00344B19"/>
    <w:rsid w:val="00346E4A"/>
    <w:rsid w:val="00346F25"/>
    <w:rsid w:val="00347C53"/>
    <w:rsid w:val="003505D3"/>
    <w:rsid w:val="003505DD"/>
    <w:rsid w:val="003516C9"/>
    <w:rsid w:val="00352832"/>
    <w:rsid w:val="00353A0B"/>
    <w:rsid w:val="003577B7"/>
    <w:rsid w:val="00360398"/>
    <w:rsid w:val="00361B7F"/>
    <w:rsid w:val="00361DA7"/>
    <w:rsid w:val="00363AFF"/>
    <w:rsid w:val="003651A9"/>
    <w:rsid w:val="0036664D"/>
    <w:rsid w:val="00366CAD"/>
    <w:rsid w:val="00366EC2"/>
    <w:rsid w:val="00367486"/>
    <w:rsid w:val="00371384"/>
    <w:rsid w:val="00372333"/>
    <w:rsid w:val="00374151"/>
    <w:rsid w:val="00374F3A"/>
    <w:rsid w:val="003753B1"/>
    <w:rsid w:val="00375D83"/>
    <w:rsid w:val="00377160"/>
    <w:rsid w:val="00377E9B"/>
    <w:rsid w:val="003828EB"/>
    <w:rsid w:val="00382A46"/>
    <w:rsid w:val="0038387B"/>
    <w:rsid w:val="00385D31"/>
    <w:rsid w:val="00387349"/>
    <w:rsid w:val="003900B6"/>
    <w:rsid w:val="00390168"/>
    <w:rsid w:val="00392C0E"/>
    <w:rsid w:val="003953DD"/>
    <w:rsid w:val="00397AB3"/>
    <w:rsid w:val="003A3DF4"/>
    <w:rsid w:val="003A50AC"/>
    <w:rsid w:val="003A577B"/>
    <w:rsid w:val="003A7AA6"/>
    <w:rsid w:val="003B023C"/>
    <w:rsid w:val="003B085D"/>
    <w:rsid w:val="003B0DC2"/>
    <w:rsid w:val="003B3C41"/>
    <w:rsid w:val="003C24AB"/>
    <w:rsid w:val="003C633D"/>
    <w:rsid w:val="003C6F5C"/>
    <w:rsid w:val="003D07E0"/>
    <w:rsid w:val="003D0D14"/>
    <w:rsid w:val="003D15B1"/>
    <w:rsid w:val="003D1FE0"/>
    <w:rsid w:val="003D34E5"/>
    <w:rsid w:val="003D3EE5"/>
    <w:rsid w:val="003E2EC2"/>
    <w:rsid w:val="003E434B"/>
    <w:rsid w:val="003E43A4"/>
    <w:rsid w:val="003E5DF8"/>
    <w:rsid w:val="003E68E2"/>
    <w:rsid w:val="003F175E"/>
    <w:rsid w:val="003F1BA0"/>
    <w:rsid w:val="003F7525"/>
    <w:rsid w:val="0040353E"/>
    <w:rsid w:val="00404EFF"/>
    <w:rsid w:val="00405208"/>
    <w:rsid w:val="004054FA"/>
    <w:rsid w:val="00410674"/>
    <w:rsid w:val="0041275A"/>
    <w:rsid w:val="004170AC"/>
    <w:rsid w:val="00420A83"/>
    <w:rsid w:val="00424EF4"/>
    <w:rsid w:val="00425B59"/>
    <w:rsid w:val="00426F4E"/>
    <w:rsid w:val="004315AD"/>
    <w:rsid w:val="00434B97"/>
    <w:rsid w:val="0043508F"/>
    <w:rsid w:val="00437941"/>
    <w:rsid w:val="0043794D"/>
    <w:rsid w:val="004402DD"/>
    <w:rsid w:val="00441028"/>
    <w:rsid w:val="0044482C"/>
    <w:rsid w:val="00450245"/>
    <w:rsid w:val="004502F8"/>
    <w:rsid w:val="00451A48"/>
    <w:rsid w:val="00455AA4"/>
    <w:rsid w:val="004570EC"/>
    <w:rsid w:val="00457130"/>
    <w:rsid w:val="00457423"/>
    <w:rsid w:val="00467416"/>
    <w:rsid w:val="004750A7"/>
    <w:rsid w:val="0047741D"/>
    <w:rsid w:val="00477F94"/>
    <w:rsid w:val="00482DF5"/>
    <w:rsid w:val="0048524E"/>
    <w:rsid w:val="00493552"/>
    <w:rsid w:val="004969D6"/>
    <w:rsid w:val="004A772E"/>
    <w:rsid w:val="004B09C9"/>
    <w:rsid w:val="004B19C1"/>
    <w:rsid w:val="004B1CFA"/>
    <w:rsid w:val="004B3A52"/>
    <w:rsid w:val="004B6439"/>
    <w:rsid w:val="004C25B4"/>
    <w:rsid w:val="004C5685"/>
    <w:rsid w:val="004C6679"/>
    <w:rsid w:val="004C756C"/>
    <w:rsid w:val="004D4338"/>
    <w:rsid w:val="004D49BA"/>
    <w:rsid w:val="004E1A55"/>
    <w:rsid w:val="004E4CAB"/>
    <w:rsid w:val="004E5D2D"/>
    <w:rsid w:val="004F1CB6"/>
    <w:rsid w:val="004F2D81"/>
    <w:rsid w:val="00501B8A"/>
    <w:rsid w:val="00505ACE"/>
    <w:rsid w:val="0051031A"/>
    <w:rsid w:val="00510AFB"/>
    <w:rsid w:val="005136AE"/>
    <w:rsid w:val="00514040"/>
    <w:rsid w:val="00514DEF"/>
    <w:rsid w:val="005157EE"/>
    <w:rsid w:val="0051597B"/>
    <w:rsid w:val="0051631D"/>
    <w:rsid w:val="00524520"/>
    <w:rsid w:val="005262D3"/>
    <w:rsid w:val="00526D25"/>
    <w:rsid w:val="00530832"/>
    <w:rsid w:val="00531822"/>
    <w:rsid w:val="005329ED"/>
    <w:rsid w:val="00534F05"/>
    <w:rsid w:val="005372B8"/>
    <w:rsid w:val="005417A5"/>
    <w:rsid w:val="00543859"/>
    <w:rsid w:val="00552B08"/>
    <w:rsid w:val="00554964"/>
    <w:rsid w:val="00554F03"/>
    <w:rsid w:val="00556D35"/>
    <w:rsid w:val="00556D65"/>
    <w:rsid w:val="00557E8C"/>
    <w:rsid w:val="0056198D"/>
    <w:rsid w:val="00563A71"/>
    <w:rsid w:val="005651B4"/>
    <w:rsid w:val="00574944"/>
    <w:rsid w:val="00575500"/>
    <w:rsid w:val="005762F2"/>
    <w:rsid w:val="00582122"/>
    <w:rsid w:val="0058247B"/>
    <w:rsid w:val="00584818"/>
    <w:rsid w:val="00587AEF"/>
    <w:rsid w:val="00590022"/>
    <w:rsid w:val="00590416"/>
    <w:rsid w:val="0059082B"/>
    <w:rsid w:val="0059613F"/>
    <w:rsid w:val="005961A0"/>
    <w:rsid w:val="005A44C2"/>
    <w:rsid w:val="005A522A"/>
    <w:rsid w:val="005A6A0F"/>
    <w:rsid w:val="005B1430"/>
    <w:rsid w:val="005B3FCE"/>
    <w:rsid w:val="005B79BE"/>
    <w:rsid w:val="005C3BFD"/>
    <w:rsid w:val="005C7544"/>
    <w:rsid w:val="005C7AA0"/>
    <w:rsid w:val="005D22F6"/>
    <w:rsid w:val="005D32FA"/>
    <w:rsid w:val="005D67FC"/>
    <w:rsid w:val="005E1160"/>
    <w:rsid w:val="005E2839"/>
    <w:rsid w:val="005E2D96"/>
    <w:rsid w:val="005E2F3E"/>
    <w:rsid w:val="005E3D47"/>
    <w:rsid w:val="005E607D"/>
    <w:rsid w:val="005E688A"/>
    <w:rsid w:val="005F0243"/>
    <w:rsid w:val="005F1F4C"/>
    <w:rsid w:val="005F21FE"/>
    <w:rsid w:val="005F317E"/>
    <w:rsid w:val="005F36DC"/>
    <w:rsid w:val="005F3750"/>
    <w:rsid w:val="005F3C45"/>
    <w:rsid w:val="005F3F2A"/>
    <w:rsid w:val="005F3F6A"/>
    <w:rsid w:val="005F43C9"/>
    <w:rsid w:val="005F464E"/>
    <w:rsid w:val="005F4EFB"/>
    <w:rsid w:val="005F6346"/>
    <w:rsid w:val="005F66CA"/>
    <w:rsid w:val="00600D1D"/>
    <w:rsid w:val="006039EB"/>
    <w:rsid w:val="006050FE"/>
    <w:rsid w:val="006118FE"/>
    <w:rsid w:val="00613B41"/>
    <w:rsid w:val="006168A3"/>
    <w:rsid w:val="006178D5"/>
    <w:rsid w:val="00621C32"/>
    <w:rsid w:val="00622909"/>
    <w:rsid w:val="00623094"/>
    <w:rsid w:val="00623A58"/>
    <w:rsid w:val="006240B2"/>
    <w:rsid w:val="00624398"/>
    <w:rsid w:val="00624B0B"/>
    <w:rsid w:val="00626B40"/>
    <w:rsid w:val="00626B96"/>
    <w:rsid w:val="00627EDE"/>
    <w:rsid w:val="006316F9"/>
    <w:rsid w:val="006328E7"/>
    <w:rsid w:val="006338F1"/>
    <w:rsid w:val="00640102"/>
    <w:rsid w:val="006432C9"/>
    <w:rsid w:val="00643430"/>
    <w:rsid w:val="00644942"/>
    <w:rsid w:val="00644EBE"/>
    <w:rsid w:val="00644FFE"/>
    <w:rsid w:val="00645929"/>
    <w:rsid w:val="006525A3"/>
    <w:rsid w:val="00652B94"/>
    <w:rsid w:val="00663CF0"/>
    <w:rsid w:val="00663F8D"/>
    <w:rsid w:val="00665220"/>
    <w:rsid w:val="00667D53"/>
    <w:rsid w:val="0067075E"/>
    <w:rsid w:val="00676C43"/>
    <w:rsid w:val="0067780C"/>
    <w:rsid w:val="00680827"/>
    <w:rsid w:val="00686838"/>
    <w:rsid w:val="006914F0"/>
    <w:rsid w:val="006932D3"/>
    <w:rsid w:val="006940F8"/>
    <w:rsid w:val="00696BAA"/>
    <w:rsid w:val="006A47E9"/>
    <w:rsid w:val="006A6DE7"/>
    <w:rsid w:val="006B13D0"/>
    <w:rsid w:val="006B4817"/>
    <w:rsid w:val="006B4D99"/>
    <w:rsid w:val="006B6819"/>
    <w:rsid w:val="006C0814"/>
    <w:rsid w:val="006C141B"/>
    <w:rsid w:val="006C27DD"/>
    <w:rsid w:val="006C2902"/>
    <w:rsid w:val="006C2DF2"/>
    <w:rsid w:val="006C5ED0"/>
    <w:rsid w:val="006C6133"/>
    <w:rsid w:val="006C7E7C"/>
    <w:rsid w:val="006D0AA0"/>
    <w:rsid w:val="006D508F"/>
    <w:rsid w:val="006D6515"/>
    <w:rsid w:val="006E2119"/>
    <w:rsid w:val="006F1F45"/>
    <w:rsid w:val="006F32EE"/>
    <w:rsid w:val="006F37F3"/>
    <w:rsid w:val="006F3D95"/>
    <w:rsid w:val="006F4B53"/>
    <w:rsid w:val="00701E2B"/>
    <w:rsid w:val="00715A89"/>
    <w:rsid w:val="00715B8C"/>
    <w:rsid w:val="00715FC0"/>
    <w:rsid w:val="007230D7"/>
    <w:rsid w:val="00726475"/>
    <w:rsid w:val="007308EB"/>
    <w:rsid w:val="00730A76"/>
    <w:rsid w:val="00730E50"/>
    <w:rsid w:val="00734403"/>
    <w:rsid w:val="0074206B"/>
    <w:rsid w:val="00743D1D"/>
    <w:rsid w:val="00745107"/>
    <w:rsid w:val="00746436"/>
    <w:rsid w:val="00747909"/>
    <w:rsid w:val="0075016C"/>
    <w:rsid w:val="00750C3F"/>
    <w:rsid w:val="00751990"/>
    <w:rsid w:val="007528D6"/>
    <w:rsid w:val="0076190D"/>
    <w:rsid w:val="007624F2"/>
    <w:rsid w:val="0076314F"/>
    <w:rsid w:val="00765894"/>
    <w:rsid w:val="007671C9"/>
    <w:rsid w:val="007730F3"/>
    <w:rsid w:val="007761C3"/>
    <w:rsid w:val="00776829"/>
    <w:rsid w:val="00776A4F"/>
    <w:rsid w:val="00777179"/>
    <w:rsid w:val="007803C1"/>
    <w:rsid w:val="00780F65"/>
    <w:rsid w:val="0078134D"/>
    <w:rsid w:val="0078252E"/>
    <w:rsid w:val="00785F01"/>
    <w:rsid w:val="00787E7B"/>
    <w:rsid w:val="00792B58"/>
    <w:rsid w:val="0079413B"/>
    <w:rsid w:val="007A0017"/>
    <w:rsid w:val="007A4249"/>
    <w:rsid w:val="007A617B"/>
    <w:rsid w:val="007A72AD"/>
    <w:rsid w:val="007B0831"/>
    <w:rsid w:val="007B26AF"/>
    <w:rsid w:val="007B3E7C"/>
    <w:rsid w:val="007B4415"/>
    <w:rsid w:val="007B48C8"/>
    <w:rsid w:val="007B54CD"/>
    <w:rsid w:val="007B6A11"/>
    <w:rsid w:val="007B6A61"/>
    <w:rsid w:val="007B6E64"/>
    <w:rsid w:val="007B7303"/>
    <w:rsid w:val="007B75D0"/>
    <w:rsid w:val="007C0C2B"/>
    <w:rsid w:val="007C0F1A"/>
    <w:rsid w:val="007C195F"/>
    <w:rsid w:val="007C36F7"/>
    <w:rsid w:val="007D05E6"/>
    <w:rsid w:val="007D0A4A"/>
    <w:rsid w:val="007D16E8"/>
    <w:rsid w:val="007D3168"/>
    <w:rsid w:val="007D34D0"/>
    <w:rsid w:val="007D499D"/>
    <w:rsid w:val="007D5258"/>
    <w:rsid w:val="007D6ACE"/>
    <w:rsid w:val="007E38C9"/>
    <w:rsid w:val="007E6903"/>
    <w:rsid w:val="007F19B7"/>
    <w:rsid w:val="007F2C53"/>
    <w:rsid w:val="007F3F1C"/>
    <w:rsid w:val="007F40C1"/>
    <w:rsid w:val="007F4FF2"/>
    <w:rsid w:val="007F5659"/>
    <w:rsid w:val="007F56C4"/>
    <w:rsid w:val="00803B0E"/>
    <w:rsid w:val="00806F6B"/>
    <w:rsid w:val="00807D69"/>
    <w:rsid w:val="00807EFE"/>
    <w:rsid w:val="008103E9"/>
    <w:rsid w:val="008154A5"/>
    <w:rsid w:val="0083499C"/>
    <w:rsid w:val="00834A4F"/>
    <w:rsid w:val="00834AB3"/>
    <w:rsid w:val="00845A43"/>
    <w:rsid w:val="008501D8"/>
    <w:rsid w:val="00850410"/>
    <w:rsid w:val="00850973"/>
    <w:rsid w:val="00850FD0"/>
    <w:rsid w:val="0085691D"/>
    <w:rsid w:val="00860F7D"/>
    <w:rsid w:val="008616F9"/>
    <w:rsid w:val="00863181"/>
    <w:rsid w:val="008639AF"/>
    <w:rsid w:val="0086741D"/>
    <w:rsid w:val="00867A65"/>
    <w:rsid w:val="00867A9C"/>
    <w:rsid w:val="008739CA"/>
    <w:rsid w:val="00874976"/>
    <w:rsid w:val="00877761"/>
    <w:rsid w:val="0088028A"/>
    <w:rsid w:val="00881855"/>
    <w:rsid w:val="00882CF9"/>
    <w:rsid w:val="00884489"/>
    <w:rsid w:val="00885BD5"/>
    <w:rsid w:val="008912E7"/>
    <w:rsid w:val="008A1CF3"/>
    <w:rsid w:val="008A1E93"/>
    <w:rsid w:val="008A3142"/>
    <w:rsid w:val="008A470A"/>
    <w:rsid w:val="008A4889"/>
    <w:rsid w:val="008A66F4"/>
    <w:rsid w:val="008B1603"/>
    <w:rsid w:val="008B1A53"/>
    <w:rsid w:val="008B3E1A"/>
    <w:rsid w:val="008B4CEF"/>
    <w:rsid w:val="008B79FE"/>
    <w:rsid w:val="008C0082"/>
    <w:rsid w:val="008C025E"/>
    <w:rsid w:val="008C2468"/>
    <w:rsid w:val="008C38D3"/>
    <w:rsid w:val="008C43AD"/>
    <w:rsid w:val="008C54C3"/>
    <w:rsid w:val="008D0CB1"/>
    <w:rsid w:val="008D3961"/>
    <w:rsid w:val="008D3D4F"/>
    <w:rsid w:val="008D3FFC"/>
    <w:rsid w:val="008D4C6D"/>
    <w:rsid w:val="008D6BAB"/>
    <w:rsid w:val="008D72AD"/>
    <w:rsid w:val="008D7434"/>
    <w:rsid w:val="008D75A3"/>
    <w:rsid w:val="008D76C5"/>
    <w:rsid w:val="008E15BD"/>
    <w:rsid w:val="008E1FA4"/>
    <w:rsid w:val="008E7920"/>
    <w:rsid w:val="008F1EDA"/>
    <w:rsid w:val="008F3339"/>
    <w:rsid w:val="008F6194"/>
    <w:rsid w:val="0090095D"/>
    <w:rsid w:val="00901F1C"/>
    <w:rsid w:val="00902434"/>
    <w:rsid w:val="00902B61"/>
    <w:rsid w:val="009048CF"/>
    <w:rsid w:val="0090691A"/>
    <w:rsid w:val="00907ECB"/>
    <w:rsid w:val="0091198A"/>
    <w:rsid w:val="00917B4B"/>
    <w:rsid w:val="00921286"/>
    <w:rsid w:val="00921E0B"/>
    <w:rsid w:val="0092204F"/>
    <w:rsid w:val="00922D54"/>
    <w:rsid w:val="00924C27"/>
    <w:rsid w:val="00925D83"/>
    <w:rsid w:val="009277A2"/>
    <w:rsid w:val="0093079F"/>
    <w:rsid w:val="00931977"/>
    <w:rsid w:val="00932832"/>
    <w:rsid w:val="00933802"/>
    <w:rsid w:val="009354C2"/>
    <w:rsid w:val="009360AE"/>
    <w:rsid w:val="009412A6"/>
    <w:rsid w:val="00942BE7"/>
    <w:rsid w:val="00945222"/>
    <w:rsid w:val="00945F10"/>
    <w:rsid w:val="0095284C"/>
    <w:rsid w:val="00952B98"/>
    <w:rsid w:val="00953F07"/>
    <w:rsid w:val="00955CF9"/>
    <w:rsid w:val="00957114"/>
    <w:rsid w:val="00962123"/>
    <w:rsid w:val="00965B69"/>
    <w:rsid w:val="009679EC"/>
    <w:rsid w:val="00971212"/>
    <w:rsid w:val="0097147B"/>
    <w:rsid w:val="00972838"/>
    <w:rsid w:val="00972E62"/>
    <w:rsid w:val="00973E6A"/>
    <w:rsid w:val="00973ED0"/>
    <w:rsid w:val="00980B96"/>
    <w:rsid w:val="00980C4C"/>
    <w:rsid w:val="00985E29"/>
    <w:rsid w:val="0098748B"/>
    <w:rsid w:val="00990937"/>
    <w:rsid w:val="0099095D"/>
    <w:rsid w:val="00991B9B"/>
    <w:rsid w:val="00991EAD"/>
    <w:rsid w:val="009920E0"/>
    <w:rsid w:val="0099283A"/>
    <w:rsid w:val="00993EAF"/>
    <w:rsid w:val="00994A46"/>
    <w:rsid w:val="00996A7D"/>
    <w:rsid w:val="009A4318"/>
    <w:rsid w:val="009B5270"/>
    <w:rsid w:val="009B6CB9"/>
    <w:rsid w:val="009B72AA"/>
    <w:rsid w:val="009C0488"/>
    <w:rsid w:val="009C1791"/>
    <w:rsid w:val="009C271F"/>
    <w:rsid w:val="009C5AD8"/>
    <w:rsid w:val="009C5B62"/>
    <w:rsid w:val="009D07D2"/>
    <w:rsid w:val="009D2AB0"/>
    <w:rsid w:val="009E1E1B"/>
    <w:rsid w:val="009E2AA7"/>
    <w:rsid w:val="009E3C78"/>
    <w:rsid w:val="009E56A0"/>
    <w:rsid w:val="009F0AA0"/>
    <w:rsid w:val="00A007F4"/>
    <w:rsid w:val="00A03545"/>
    <w:rsid w:val="00A03FE7"/>
    <w:rsid w:val="00A04D42"/>
    <w:rsid w:val="00A0505C"/>
    <w:rsid w:val="00A07AFA"/>
    <w:rsid w:val="00A07D5F"/>
    <w:rsid w:val="00A11FB3"/>
    <w:rsid w:val="00A134DD"/>
    <w:rsid w:val="00A13B39"/>
    <w:rsid w:val="00A222E6"/>
    <w:rsid w:val="00A23814"/>
    <w:rsid w:val="00A27BAA"/>
    <w:rsid w:val="00A30952"/>
    <w:rsid w:val="00A32129"/>
    <w:rsid w:val="00A37C52"/>
    <w:rsid w:val="00A420F7"/>
    <w:rsid w:val="00A42A0E"/>
    <w:rsid w:val="00A437EE"/>
    <w:rsid w:val="00A450CE"/>
    <w:rsid w:val="00A46F98"/>
    <w:rsid w:val="00A516F0"/>
    <w:rsid w:val="00A51AD9"/>
    <w:rsid w:val="00A5453D"/>
    <w:rsid w:val="00A57EC1"/>
    <w:rsid w:val="00A60352"/>
    <w:rsid w:val="00A6069A"/>
    <w:rsid w:val="00A60E93"/>
    <w:rsid w:val="00A616FF"/>
    <w:rsid w:val="00A64A66"/>
    <w:rsid w:val="00A653B0"/>
    <w:rsid w:val="00A67063"/>
    <w:rsid w:val="00A6783D"/>
    <w:rsid w:val="00A67952"/>
    <w:rsid w:val="00A74126"/>
    <w:rsid w:val="00A74A5A"/>
    <w:rsid w:val="00A74D4F"/>
    <w:rsid w:val="00A762A4"/>
    <w:rsid w:val="00A92BFD"/>
    <w:rsid w:val="00A92F81"/>
    <w:rsid w:val="00A934E4"/>
    <w:rsid w:val="00A939CE"/>
    <w:rsid w:val="00A97E33"/>
    <w:rsid w:val="00AA5F09"/>
    <w:rsid w:val="00AA6B31"/>
    <w:rsid w:val="00AA6F34"/>
    <w:rsid w:val="00AA6F52"/>
    <w:rsid w:val="00AB0350"/>
    <w:rsid w:val="00AB1849"/>
    <w:rsid w:val="00AB20BD"/>
    <w:rsid w:val="00AB4610"/>
    <w:rsid w:val="00AB671A"/>
    <w:rsid w:val="00AC0CD9"/>
    <w:rsid w:val="00AC1204"/>
    <w:rsid w:val="00AC2AEB"/>
    <w:rsid w:val="00AC7C25"/>
    <w:rsid w:val="00AD3EA5"/>
    <w:rsid w:val="00AD5534"/>
    <w:rsid w:val="00AD7183"/>
    <w:rsid w:val="00AE15CC"/>
    <w:rsid w:val="00AE1A4C"/>
    <w:rsid w:val="00AE1D1A"/>
    <w:rsid w:val="00AE2C08"/>
    <w:rsid w:val="00AE434E"/>
    <w:rsid w:val="00AE48FF"/>
    <w:rsid w:val="00AE5793"/>
    <w:rsid w:val="00AE67A6"/>
    <w:rsid w:val="00AF1C1A"/>
    <w:rsid w:val="00AF2856"/>
    <w:rsid w:val="00AF6F25"/>
    <w:rsid w:val="00AF723D"/>
    <w:rsid w:val="00B02C37"/>
    <w:rsid w:val="00B03399"/>
    <w:rsid w:val="00B03EDC"/>
    <w:rsid w:val="00B04011"/>
    <w:rsid w:val="00B05844"/>
    <w:rsid w:val="00B07E59"/>
    <w:rsid w:val="00B10B44"/>
    <w:rsid w:val="00B117B2"/>
    <w:rsid w:val="00B11F9B"/>
    <w:rsid w:val="00B176D1"/>
    <w:rsid w:val="00B17B3E"/>
    <w:rsid w:val="00B20C94"/>
    <w:rsid w:val="00B250F3"/>
    <w:rsid w:val="00B31D13"/>
    <w:rsid w:val="00B32A2D"/>
    <w:rsid w:val="00B33BDA"/>
    <w:rsid w:val="00B345FA"/>
    <w:rsid w:val="00B36B8E"/>
    <w:rsid w:val="00B374E6"/>
    <w:rsid w:val="00B4027C"/>
    <w:rsid w:val="00B4094A"/>
    <w:rsid w:val="00B40AB1"/>
    <w:rsid w:val="00B4198D"/>
    <w:rsid w:val="00B44785"/>
    <w:rsid w:val="00B45503"/>
    <w:rsid w:val="00B460B0"/>
    <w:rsid w:val="00B47FA9"/>
    <w:rsid w:val="00B54BEC"/>
    <w:rsid w:val="00B556C7"/>
    <w:rsid w:val="00B61216"/>
    <w:rsid w:val="00B61775"/>
    <w:rsid w:val="00B61D53"/>
    <w:rsid w:val="00B61DF2"/>
    <w:rsid w:val="00B63F2D"/>
    <w:rsid w:val="00B6486D"/>
    <w:rsid w:val="00B6626B"/>
    <w:rsid w:val="00B7081C"/>
    <w:rsid w:val="00B74E63"/>
    <w:rsid w:val="00B76CBA"/>
    <w:rsid w:val="00B817C1"/>
    <w:rsid w:val="00B832CD"/>
    <w:rsid w:val="00B83B5D"/>
    <w:rsid w:val="00B8421A"/>
    <w:rsid w:val="00B87B8D"/>
    <w:rsid w:val="00B920A7"/>
    <w:rsid w:val="00B9603B"/>
    <w:rsid w:val="00BA0272"/>
    <w:rsid w:val="00BA140F"/>
    <w:rsid w:val="00BA6568"/>
    <w:rsid w:val="00BA67BB"/>
    <w:rsid w:val="00BA6B09"/>
    <w:rsid w:val="00BB482D"/>
    <w:rsid w:val="00BB4BB1"/>
    <w:rsid w:val="00BB6D58"/>
    <w:rsid w:val="00BB6D7B"/>
    <w:rsid w:val="00BC32CD"/>
    <w:rsid w:val="00BC7267"/>
    <w:rsid w:val="00BC7427"/>
    <w:rsid w:val="00BD2C3C"/>
    <w:rsid w:val="00BD58A2"/>
    <w:rsid w:val="00BD5ADB"/>
    <w:rsid w:val="00BD693F"/>
    <w:rsid w:val="00BD7CC7"/>
    <w:rsid w:val="00BE0C41"/>
    <w:rsid w:val="00BE34EA"/>
    <w:rsid w:val="00BE3E90"/>
    <w:rsid w:val="00BE5EA7"/>
    <w:rsid w:val="00BF0815"/>
    <w:rsid w:val="00BF1BE6"/>
    <w:rsid w:val="00BF2482"/>
    <w:rsid w:val="00BF25B4"/>
    <w:rsid w:val="00BF3300"/>
    <w:rsid w:val="00BF494B"/>
    <w:rsid w:val="00BF52C7"/>
    <w:rsid w:val="00BF6DCE"/>
    <w:rsid w:val="00BF754E"/>
    <w:rsid w:val="00C006BC"/>
    <w:rsid w:val="00C01438"/>
    <w:rsid w:val="00C04A50"/>
    <w:rsid w:val="00C0636A"/>
    <w:rsid w:val="00C10C38"/>
    <w:rsid w:val="00C10E57"/>
    <w:rsid w:val="00C12829"/>
    <w:rsid w:val="00C12C7C"/>
    <w:rsid w:val="00C17EFA"/>
    <w:rsid w:val="00C23BFE"/>
    <w:rsid w:val="00C24CFD"/>
    <w:rsid w:val="00C25A53"/>
    <w:rsid w:val="00C2609C"/>
    <w:rsid w:val="00C27E16"/>
    <w:rsid w:val="00C3657B"/>
    <w:rsid w:val="00C409FB"/>
    <w:rsid w:val="00C42449"/>
    <w:rsid w:val="00C42DA1"/>
    <w:rsid w:val="00C43B4C"/>
    <w:rsid w:val="00C457BF"/>
    <w:rsid w:val="00C4785C"/>
    <w:rsid w:val="00C510AE"/>
    <w:rsid w:val="00C53F2E"/>
    <w:rsid w:val="00C559FB"/>
    <w:rsid w:val="00C55FE1"/>
    <w:rsid w:val="00C6041E"/>
    <w:rsid w:val="00C61067"/>
    <w:rsid w:val="00C61AEF"/>
    <w:rsid w:val="00C627C9"/>
    <w:rsid w:val="00C628AF"/>
    <w:rsid w:val="00C64A7A"/>
    <w:rsid w:val="00C67070"/>
    <w:rsid w:val="00C67A1B"/>
    <w:rsid w:val="00C80AE4"/>
    <w:rsid w:val="00C80AFC"/>
    <w:rsid w:val="00C80D97"/>
    <w:rsid w:val="00C82C5F"/>
    <w:rsid w:val="00C84BCD"/>
    <w:rsid w:val="00C85D76"/>
    <w:rsid w:val="00C9083B"/>
    <w:rsid w:val="00C9129D"/>
    <w:rsid w:val="00C92219"/>
    <w:rsid w:val="00C92BE5"/>
    <w:rsid w:val="00C94CE3"/>
    <w:rsid w:val="00C95C12"/>
    <w:rsid w:val="00C96A52"/>
    <w:rsid w:val="00C97178"/>
    <w:rsid w:val="00CA6BB2"/>
    <w:rsid w:val="00CB13AD"/>
    <w:rsid w:val="00CB5F62"/>
    <w:rsid w:val="00CC55EC"/>
    <w:rsid w:val="00CD612C"/>
    <w:rsid w:val="00CE373E"/>
    <w:rsid w:val="00CE6317"/>
    <w:rsid w:val="00CE70AD"/>
    <w:rsid w:val="00CE7880"/>
    <w:rsid w:val="00CF1258"/>
    <w:rsid w:val="00CF470F"/>
    <w:rsid w:val="00CF4D09"/>
    <w:rsid w:val="00D01C6E"/>
    <w:rsid w:val="00D07515"/>
    <w:rsid w:val="00D10FFA"/>
    <w:rsid w:val="00D11E6F"/>
    <w:rsid w:val="00D121E6"/>
    <w:rsid w:val="00D12716"/>
    <w:rsid w:val="00D12FBD"/>
    <w:rsid w:val="00D171DD"/>
    <w:rsid w:val="00D1747C"/>
    <w:rsid w:val="00D17842"/>
    <w:rsid w:val="00D201F0"/>
    <w:rsid w:val="00D20285"/>
    <w:rsid w:val="00D211FE"/>
    <w:rsid w:val="00D26127"/>
    <w:rsid w:val="00D36089"/>
    <w:rsid w:val="00D37817"/>
    <w:rsid w:val="00D41615"/>
    <w:rsid w:val="00D41690"/>
    <w:rsid w:val="00D41A29"/>
    <w:rsid w:val="00D41E08"/>
    <w:rsid w:val="00D4469B"/>
    <w:rsid w:val="00D447CC"/>
    <w:rsid w:val="00D539C2"/>
    <w:rsid w:val="00D54ECF"/>
    <w:rsid w:val="00D56527"/>
    <w:rsid w:val="00D604D9"/>
    <w:rsid w:val="00D620DF"/>
    <w:rsid w:val="00D6221E"/>
    <w:rsid w:val="00D62B94"/>
    <w:rsid w:val="00D62D1A"/>
    <w:rsid w:val="00D67974"/>
    <w:rsid w:val="00D70CAF"/>
    <w:rsid w:val="00D71EF5"/>
    <w:rsid w:val="00D7420A"/>
    <w:rsid w:val="00D7591B"/>
    <w:rsid w:val="00D75BD3"/>
    <w:rsid w:val="00D77878"/>
    <w:rsid w:val="00D81029"/>
    <w:rsid w:val="00D82FB2"/>
    <w:rsid w:val="00D8649B"/>
    <w:rsid w:val="00D8707A"/>
    <w:rsid w:val="00D87C07"/>
    <w:rsid w:val="00D9236A"/>
    <w:rsid w:val="00D92782"/>
    <w:rsid w:val="00D97B52"/>
    <w:rsid w:val="00DA0253"/>
    <w:rsid w:val="00DA12DF"/>
    <w:rsid w:val="00DA1816"/>
    <w:rsid w:val="00DA311C"/>
    <w:rsid w:val="00DA68F2"/>
    <w:rsid w:val="00DB2669"/>
    <w:rsid w:val="00DB3C01"/>
    <w:rsid w:val="00DB5759"/>
    <w:rsid w:val="00DB5FB5"/>
    <w:rsid w:val="00DB61FA"/>
    <w:rsid w:val="00DC0CD5"/>
    <w:rsid w:val="00DC0FF1"/>
    <w:rsid w:val="00DC29F3"/>
    <w:rsid w:val="00DC6B0F"/>
    <w:rsid w:val="00DD1051"/>
    <w:rsid w:val="00DD12B3"/>
    <w:rsid w:val="00DD4CC0"/>
    <w:rsid w:val="00DD54AD"/>
    <w:rsid w:val="00DD5F7E"/>
    <w:rsid w:val="00DE0E6A"/>
    <w:rsid w:val="00DE1AA3"/>
    <w:rsid w:val="00DE2EB9"/>
    <w:rsid w:val="00DE3F4D"/>
    <w:rsid w:val="00DE575C"/>
    <w:rsid w:val="00DE6AED"/>
    <w:rsid w:val="00DF3FEF"/>
    <w:rsid w:val="00DF6145"/>
    <w:rsid w:val="00DF63A6"/>
    <w:rsid w:val="00E00475"/>
    <w:rsid w:val="00E020BE"/>
    <w:rsid w:val="00E03601"/>
    <w:rsid w:val="00E10287"/>
    <w:rsid w:val="00E1073D"/>
    <w:rsid w:val="00E1254F"/>
    <w:rsid w:val="00E12897"/>
    <w:rsid w:val="00E156D3"/>
    <w:rsid w:val="00E15A1E"/>
    <w:rsid w:val="00E160A5"/>
    <w:rsid w:val="00E172C8"/>
    <w:rsid w:val="00E2221D"/>
    <w:rsid w:val="00E23D32"/>
    <w:rsid w:val="00E242BD"/>
    <w:rsid w:val="00E26094"/>
    <w:rsid w:val="00E2716C"/>
    <w:rsid w:val="00E27988"/>
    <w:rsid w:val="00E30152"/>
    <w:rsid w:val="00E311CB"/>
    <w:rsid w:val="00E324AD"/>
    <w:rsid w:val="00E33860"/>
    <w:rsid w:val="00E36A93"/>
    <w:rsid w:val="00E40B0B"/>
    <w:rsid w:val="00E43710"/>
    <w:rsid w:val="00E446B7"/>
    <w:rsid w:val="00E456B1"/>
    <w:rsid w:val="00E47106"/>
    <w:rsid w:val="00E5057A"/>
    <w:rsid w:val="00E54AD1"/>
    <w:rsid w:val="00E5580B"/>
    <w:rsid w:val="00E602E1"/>
    <w:rsid w:val="00E66FA9"/>
    <w:rsid w:val="00E709FC"/>
    <w:rsid w:val="00E762BC"/>
    <w:rsid w:val="00E81D09"/>
    <w:rsid w:val="00E82AEA"/>
    <w:rsid w:val="00E82BDE"/>
    <w:rsid w:val="00E85134"/>
    <w:rsid w:val="00E85587"/>
    <w:rsid w:val="00E931D9"/>
    <w:rsid w:val="00E93E33"/>
    <w:rsid w:val="00E95D2D"/>
    <w:rsid w:val="00E96339"/>
    <w:rsid w:val="00EA095E"/>
    <w:rsid w:val="00EA5CC6"/>
    <w:rsid w:val="00EA5F34"/>
    <w:rsid w:val="00EA7BC9"/>
    <w:rsid w:val="00EB0D32"/>
    <w:rsid w:val="00EB0DFC"/>
    <w:rsid w:val="00EB238D"/>
    <w:rsid w:val="00EB7901"/>
    <w:rsid w:val="00EC0E70"/>
    <w:rsid w:val="00EC2548"/>
    <w:rsid w:val="00EC6012"/>
    <w:rsid w:val="00ED0FA0"/>
    <w:rsid w:val="00ED5A6D"/>
    <w:rsid w:val="00ED5EE0"/>
    <w:rsid w:val="00ED699A"/>
    <w:rsid w:val="00ED6C7B"/>
    <w:rsid w:val="00ED7BF4"/>
    <w:rsid w:val="00EE0D24"/>
    <w:rsid w:val="00EE0FC2"/>
    <w:rsid w:val="00EE249A"/>
    <w:rsid w:val="00EF1599"/>
    <w:rsid w:val="00EF3065"/>
    <w:rsid w:val="00EF4D73"/>
    <w:rsid w:val="00EF7520"/>
    <w:rsid w:val="00F035CE"/>
    <w:rsid w:val="00F03D59"/>
    <w:rsid w:val="00F05691"/>
    <w:rsid w:val="00F06B41"/>
    <w:rsid w:val="00F079C4"/>
    <w:rsid w:val="00F11609"/>
    <w:rsid w:val="00F1371C"/>
    <w:rsid w:val="00F14074"/>
    <w:rsid w:val="00F15C14"/>
    <w:rsid w:val="00F16DAA"/>
    <w:rsid w:val="00F175A4"/>
    <w:rsid w:val="00F220CD"/>
    <w:rsid w:val="00F2363A"/>
    <w:rsid w:val="00F27B2D"/>
    <w:rsid w:val="00F33DEC"/>
    <w:rsid w:val="00F34FB7"/>
    <w:rsid w:val="00F36FF7"/>
    <w:rsid w:val="00F3783C"/>
    <w:rsid w:val="00F41095"/>
    <w:rsid w:val="00F41626"/>
    <w:rsid w:val="00F426E4"/>
    <w:rsid w:val="00F45957"/>
    <w:rsid w:val="00F475D6"/>
    <w:rsid w:val="00F50279"/>
    <w:rsid w:val="00F5129A"/>
    <w:rsid w:val="00F518AB"/>
    <w:rsid w:val="00F52A75"/>
    <w:rsid w:val="00F54C14"/>
    <w:rsid w:val="00F552B5"/>
    <w:rsid w:val="00F55ADB"/>
    <w:rsid w:val="00F57651"/>
    <w:rsid w:val="00F632FE"/>
    <w:rsid w:val="00F63ED6"/>
    <w:rsid w:val="00F65C10"/>
    <w:rsid w:val="00F65EFC"/>
    <w:rsid w:val="00F66316"/>
    <w:rsid w:val="00F66367"/>
    <w:rsid w:val="00F70624"/>
    <w:rsid w:val="00F729A8"/>
    <w:rsid w:val="00F72A06"/>
    <w:rsid w:val="00F73E4A"/>
    <w:rsid w:val="00F745FF"/>
    <w:rsid w:val="00F76D8B"/>
    <w:rsid w:val="00F84E84"/>
    <w:rsid w:val="00F86E5B"/>
    <w:rsid w:val="00F90C54"/>
    <w:rsid w:val="00F90DA2"/>
    <w:rsid w:val="00F912DE"/>
    <w:rsid w:val="00F91782"/>
    <w:rsid w:val="00F917FD"/>
    <w:rsid w:val="00F92A35"/>
    <w:rsid w:val="00F979A8"/>
    <w:rsid w:val="00F97A16"/>
    <w:rsid w:val="00FA01B8"/>
    <w:rsid w:val="00FA0F97"/>
    <w:rsid w:val="00FA161B"/>
    <w:rsid w:val="00FA1C87"/>
    <w:rsid w:val="00FA2F26"/>
    <w:rsid w:val="00FA36C2"/>
    <w:rsid w:val="00FB19A2"/>
    <w:rsid w:val="00FB3EE4"/>
    <w:rsid w:val="00FB60CF"/>
    <w:rsid w:val="00FC62E0"/>
    <w:rsid w:val="00FD0BE3"/>
    <w:rsid w:val="00FD1426"/>
    <w:rsid w:val="00FD2053"/>
    <w:rsid w:val="00FD3A73"/>
    <w:rsid w:val="00FD5E19"/>
    <w:rsid w:val="00FD67F5"/>
    <w:rsid w:val="00FD7141"/>
    <w:rsid w:val="00FE1109"/>
    <w:rsid w:val="00FE69F8"/>
    <w:rsid w:val="00FE7A18"/>
    <w:rsid w:val="00FF095B"/>
    <w:rsid w:val="00FF0FF5"/>
    <w:rsid w:val="00FF1005"/>
    <w:rsid w:val="00FF21F9"/>
    <w:rsid w:val="00FF418C"/>
    <w:rsid w:val="018490BC"/>
    <w:rsid w:val="01D987BE"/>
    <w:rsid w:val="0201350E"/>
    <w:rsid w:val="038B6522"/>
    <w:rsid w:val="0499DDAA"/>
    <w:rsid w:val="05315D24"/>
    <w:rsid w:val="05F3899F"/>
    <w:rsid w:val="06F23893"/>
    <w:rsid w:val="0878C0C0"/>
    <w:rsid w:val="08C180C0"/>
    <w:rsid w:val="08FA8A96"/>
    <w:rsid w:val="0A5A048D"/>
    <w:rsid w:val="0AF5205D"/>
    <w:rsid w:val="0BFCD10F"/>
    <w:rsid w:val="0CC61473"/>
    <w:rsid w:val="0CF311F5"/>
    <w:rsid w:val="0D493E0E"/>
    <w:rsid w:val="0D650666"/>
    <w:rsid w:val="0DA3D0B1"/>
    <w:rsid w:val="0E0763CD"/>
    <w:rsid w:val="0E11D79A"/>
    <w:rsid w:val="0E534094"/>
    <w:rsid w:val="0F2D7131"/>
    <w:rsid w:val="10BB9101"/>
    <w:rsid w:val="10E88E83"/>
    <w:rsid w:val="143F4BEF"/>
    <w:rsid w:val="178E4EA6"/>
    <w:rsid w:val="184CC1EA"/>
    <w:rsid w:val="1C0DB912"/>
    <w:rsid w:val="1CF17BC9"/>
    <w:rsid w:val="1D8DA50B"/>
    <w:rsid w:val="1DD71E6D"/>
    <w:rsid w:val="1E55B3F9"/>
    <w:rsid w:val="1EA224BC"/>
    <w:rsid w:val="1EB9DE38"/>
    <w:rsid w:val="1F9E151B"/>
    <w:rsid w:val="20B0F31F"/>
    <w:rsid w:val="21DFAC41"/>
    <w:rsid w:val="22298B57"/>
    <w:rsid w:val="227C4288"/>
    <w:rsid w:val="22CFD25D"/>
    <w:rsid w:val="22F7EBE9"/>
    <w:rsid w:val="27425599"/>
    <w:rsid w:val="29C0642C"/>
    <w:rsid w:val="29C1F0BD"/>
    <w:rsid w:val="2A8DE7B0"/>
    <w:rsid w:val="2AA5FA35"/>
    <w:rsid w:val="2BF8ED51"/>
    <w:rsid w:val="2C142E3F"/>
    <w:rsid w:val="2DA98C73"/>
    <w:rsid w:val="2E09AE8E"/>
    <w:rsid w:val="2E71A758"/>
    <w:rsid w:val="304527FC"/>
    <w:rsid w:val="316DDB66"/>
    <w:rsid w:val="31780355"/>
    <w:rsid w:val="31AC8221"/>
    <w:rsid w:val="33D96C13"/>
    <w:rsid w:val="33F8D5C4"/>
    <w:rsid w:val="340DA708"/>
    <w:rsid w:val="36E25AE3"/>
    <w:rsid w:val="36EAE81F"/>
    <w:rsid w:val="37EE5252"/>
    <w:rsid w:val="38231BC9"/>
    <w:rsid w:val="38ACC596"/>
    <w:rsid w:val="396B38DA"/>
    <w:rsid w:val="3B72FD95"/>
    <w:rsid w:val="3BB6D15E"/>
    <w:rsid w:val="3CAB6FDA"/>
    <w:rsid w:val="3EFFA58A"/>
    <w:rsid w:val="3FB1E163"/>
    <w:rsid w:val="3FFBAF5C"/>
    <w:rsid w:val="41293474"/>
    <w:rsid w:val="4155FF25"/>
    <w:rsid w:val="441B46CF"/>
    <w:rsid w:val="45E47FC3"/>
    <w:rsid w:val="4673B33F"/>
    <w:rsid w:val="46F8B95F"/>
    <w:rsid w:val="4913FABF"/>
    <w:rsid w:val="49EA9A41"/>
    <w:rsid w:val="4A0E6B4A"/>
    <w:rsid w:val="4B0EF62D"/>
    <w:rsid w:val="4B700D62"/>
    <w:rsid w:val="4B78CDDB"/>
    <w:rsid w:val="4D923CD9"/>
    <w:rsid w:val="4DCB12BA"/>
    <w:rsid w:val="4F89C808"/>
    <w:rsid w:val="508341B5"/>
    <w:rsid w:val="50D2292A"/>
    <w:rsid w:val="5168CF5A"/>
    <w:rsid w:val="52371645"/>
    <w:rsid w:val="52B08FD7"/>
    <w:rsid w:val="5367E90B"/>
    <w:rsid w:val="53ED6B90"/>
    <w:rsid w:val="557114E7"/>
    <w:rsid w:val="56AE1DB7"/>
    <w:rsid w:val="5732F25E"/>
    <w:rsid w:val="57848A68"/>
    <w:rsid w:val="58365C91"/>
    <w:rsid w:val="589ECD72"/>
    <w:rsid w:val="59669175"/>
    <w:rsid w:val="59BD5880"/>
    <w:rsid w:val="5A493A9A"/>
    <w:rsid w:val="5AF6074C"/>
    <w:rsid w:val="5B8C61EF"/>
    <w:rsid w:val="5C050413"/>
    <w:rsid w:val="5C9F46D5"/>
    <w:rsid w:val="5CCBFEB9"/>
    <w:rsid w:val="5D93E3B3"/>
    <w:rsid w:val="5EF88817"/>
    <w:rsid w:val="5F08E765"/>
    <w:rsid w:val="5F4DDE54"/>
    <w:rsid w:val="5FB2073D"/>
    <w:rsid w:val="61FA416F"/>
    <w:rsid w:val="626B41CF"/>
    <w:rsid w:val="62D5FF67"/>
    <w:rsid w:val="638F3AE0"/>
    <w:rsid w:val="642403E0"/>
    <w:rsid w:val="64686A45"/>
    <w:rsid w:val="657EB4AE"/>
    <w:rsid w:val="65E4F44E"/>
    <w:rsid w:val="663073EA"/>
    <w:rsid w:val="6681EC10"/>
    <w:rsid w:val="6759D487"/>
    <w:rsid w:val="67EBF262"/>
    <w:rsid w:val="686E09F1"/>
    <w:rsid w:val="693B93F1"/>
    <w:rsid w:val="69B7443B"/>
    <w:rsid w:val="6B0135E6"/>
    <w:rsid w:val="6C513F82"/>
    <w:rsid w:val="6C6610C6"/>
    <w:rsid w:val="6CB5697A"/>
    <w:rsid w:val="6D3CB048"/>
    <w:rsid w:val="6D697AF9"/>
    <w:rsid w:val="6E7ADF3E"/>
    <w:rsid w:val="6EED9216"/>
    <w:rsid w:val="7024D21D"/>
    <w:rsid w:val="72C70CCB"/>
    <w:rsid w:val="73B03E64"/>
    <w:rsid w:val="73E8C202"/>
    <w:rsid w:val="740F3B1C"/>
    <w:rsid w:val="7617C87C"/>
    <w:rsid w:val="76A0D9D3"/>
    <w:rsid w:val="76E9540A"/>
    <w:rsid w:val="77C2BA7E"/>
    <w:rsid w:val="78265CDA"/>
    <w:rsid w:val="78C32AEE"/>
    <w:rsid w:val="78E46B07"/>
    <w:rsid w:val="7A125BE6"/>
    <w:rsid w:val="7AD3802A"/>
    <w:rsid w:val="7B70489F"/>
    <w:rsid w:val="7C6E7721"/>
    <w:rsid w:val="7DCC8415"/>
    <w:rsid w:val="7E6580DE"/>
    <w:rsid w:val="7FAAB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3256E4"/>
  <w15:docId w15:val="{B8F52A22-EE6F-42A6-9673-46DE334FF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BC7267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ru-RU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A3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A3142"/>
    <w:rPr>
      <w:rFonts w:ascii="Tahoma" w:hAnsi="Tahoma" w:cs="Tahoma"/>
      <w:sz w:val="16"/>
      <w:szCs w:val="16"/>
    </w:rPr>
  </w:style>
  <w:style w:type="paragraph" w:customStyle="1" w:styleId="BodyText1">
    <w:name w:val="Body Text1"/>
    <w:aliases w:val="Char Char Char,Char,Char Char,Char Char Char Diagrama Diagrama Diagrama Diagrama Diagrama,Char Char Char Diagrama Diagrama Diagrama Diagrama Diagrama Diagrama Diagrama Diagrama Diagrama Diagrama"/>
    <w:basedOn w:val="prastasis"/>
    <w:uiPriority w:val="99"/>
    <w:rsid w:val="00FF418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1E3C1F"/>
    <w:pPr>
      <w:spacing w:after="12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1E3C1F"/>
    <w:rPr>
      <w:rFonts w:ascii="Calibri" w:eastAsia="Calibri" w:hAnsi="Calibri" w:cs="Times New Roman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8554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85548"/>
  </w:style>
  <w:style w:type="character" w:customStyle="1" w:styleId="Antrat8Diagrama">
    <w:name w:val="Antraštė 8 Diagrama"/>
    <w:basedOn w:val="Numatytasispastraiposriftas"/>
    <w:link w:val="Antrat8"/>
    <w:semiHidden/>
    <w:rsid w:val="00BC7267"/>
    <w:rPr>
      <w:rFonts w:ascii="Calibri" w:eastAsia="SimSun" w:hAnsi="Calibri" w:cs="Times New Roman"/>
      <w:i/>
      <w:iCs/>
      <w:sz w:val="24"/>
      <w:szCs w:val="24"/>
      <w:lang w:val="ru-RU" w:eastAsia="en-US"/>
    </w:rPr>
  </w:style>
  <w:style w:type="paragraph" w:customStyle="1" w:styleId="Style1">
    <w:name w:val="Style 1"/>
    <w:qFormat/>
    <w:rsid w:val="00996A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Sraopastraipa">
    <w:name w:val="List Paragraph"/>
    <w:aliases w:val="Numbering,ERP-List Paragraph,List Paragraph11,List Paragraph111,List Paragraph Red,Bullet EY,Buletai,List Paragraph21,List Paragraph2,lp1,Bullet 1,Use Case List Paragraph,Sąrašo pastraipa1,List Paragraph1,Paragraph,List Paragraph 1,Bull"/>
    <w:basedOn w:val="prastasis"/>
    <w:link w:val="SraopastraipaDiagrama"/>
    <w:uiPriority w:val="99"/>
    <w:qFormat/>
    <w:rsid w:val="00DE3F4D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BA67B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A67BB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A67BB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A67B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A67BB"/>
    <w:rPr>
      <w:b/>
      <w:bCs/>
      <w:sz w:val="20"/>
      <w:szCs w:val="20"/>
    </w:rPr>
  </w:style>
  <w:style w:type="paragraph" w:styleId="prastasiniatinklio">
    <w:name w:val="Normal (Web)"/>
    <w:basedOn w:val="prastasis"/>
    <w:uiPriority w:val="99"/>
    <w:unhideWhenUsed/>
    <w:rsid w:val="001466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Grietas">
    <w:name w:val="Strong"/>
    <w:basedOn w:val="Numatytasispastraiposriftas"/>
    <w:uiPriority w:val="22"/>
    <w:qFormat/>
    <w:rsid w:val="00146635"/>
    <w:rPr>
      <w:b/>
      <w:bCs/>
    </w:rPr>
  </w:style>
  <w:style w:type="paragraph" w:styleId="Betarp">
    <w:name w:val="No Spacing"/>
    <w:uiPriority w:val="1"/>
    <w:qFormat/>
    <w:rsid w:val="00A420F7"/>
    <w:pPr>
      <w:spacing w:after="0" w:line="240" w:lineRule="auto"/>
    </w:p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aph Red Diagrama,Bullet EY Diagrama,Buletai Diagrama,List Paragraph21 Diagrama,List Paragraph2 Diagrama,lp1 Diagrama"/>
    <w:link w:val="Sraopastraipa"/>
    <w:uiPriority w:val="34"/>
    <w:qFormat/>
    <w:locked/>
    <w:rsid w:val="00234140"/>
  </w:style>
  <w:style w:type="character" w:styleId="Hipersaitas">
    <w:name w:val="Hyperlink"/>
    <w:basedOn w:val="Numatytasispastraiposriftas"/>
    <w:uiPriority w:val="99"/>
    <w:unhideWhenUsed/>
    <w:rsid w:val="003C6F5C"/>
    <w:rPr>
      <w:strike w:val="0"/>
      <w:dstrike w:val="0"/>
      <w:color w:val="2A84B3"/>
      <w:u w:val="none"/>
      <w:effect w:val="none"/>
    </w:rPr>
  </w:style>
  <w:style w:type="table" w:styleId="Lentelstinklelis">
    <w:name w:val="Table Grid"/>
    <w:basedOn w:val="prastojilentel"/>
    <w:uiPriority w:val="59"/>
    <w:rsid w:val="002305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Numatytasispastraiposriftas"/>
    <w:rsid w:val="00F979A8"/>
  </w:style>
  <w:style w:type="character" w:styleId="Vietosrezervavimoenklotekstas">
    <w:name w:val="Placeholder Text"/>
    <w:basedOn w:val="Numatytasispastraiposriftas"/>
    <w:uiPriority w:val="99"/>
    <w:semiHidden/>
    <w:rsid w:val="00CB13AD"/>
    <w:rPr>
      <w:color w:val="808080"/>
    </w:rPr>
  </w:style>
  <w:style w:type="character" w:styleId="Emfaz">
    <w:name w:val="Emphasis"/>
    <w:basedOn w:val="Numatytasispastraiposriftas"/>
    <w:uiPriority w:val="20"/>
    <w:qFormat/>
    <w:rsid w:val="00D12FBD"/>
    <w:rPr>
      <w:i/>
      <w:iCs/>
    </w:rPr>
  </w:style>
  <w:style w:type="paragraph" w:customStyle="1" w:styleId="tekstas">
    <w:name w:val="tekstas"/>
    <w:basedOn w:val="prastasis"/>
    <w:rsid w:val="004502F8"/>
    <w:pPr>
      <w:spacing w:after="0" w:line="240" w:lineRule="auto"/>
      <w:ind w:firstLine="720"/>
      <w:jc w:val="both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6B4D99"/>
    <w:pPr>
      <w:spacing w:after="0" w:line="240" w:lineRule="auto"/>
    </w:pPr>
  </w:style>
  <w:style w:type="paragraph" w:styleId="Porat">
    <w:name w:val="footer"/>
    <w:basedOn w:val="prastasis"/>
    <w:link w:val="PoratDiagrama"/>
    <w:uiPriority w:val="99"/>
    <w:unhideWhenUsed/>
    <w:rsid w:val="0032392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2392F"/>
  </w:style>
  <w:style w:type="paragraph" w:customStyle="1" w:styleId="Lentelsturinys">
    <w:name w:val="Lentelės turinys"/>
    <w:basedOn w:val="prastasis"/>
    <w:qFormat/>
    <w:rsid w:val="00F91782"/>
    <w:pPr>
      <w:spacing w:after="0" w:line="259" w:lineRule="auto"/>
      <w:ind w:firstLine="720"/>
    </w:pPr>
    <w:rPr>
      <w:rFonts w:eastAsiaTheme="minorHAnsi"/>
      <w:color w:val="00000A"/>
      <w:lang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C063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C0636A"/>
    <w:rPr>
      <w:rFonts w:ascii="Courier New" w:eastAsia="Times New Roman" w:hAnsi="Courier New" w:cs="Courier New"/>
      <w:sz w:val="20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A27B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27B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http://www.grinda.lt" TargetMode="External"/><Relationship Id="rId1" Type="http://schemas.openxmlformats.org/officeDocument/2006/relationships/image" Target="media/image2.png"/><Relationship Id="rId4" Type="http://schemas.openxmlformats.org/officeDocument/2006/relationships/hyperlink" Target="mailto:info@grinda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</TotalTime>
  <Pages>1</Pages>
  <Words>291</Words>
  <Characters>1660</Characters>
  <Application>Microsoft Office Word</Application>
  <DocSecurity>0</DocSecurity>
  <Lines>13</Lines>
  <Paragraphs>3</Paragraphs>
  <ScaleCrop>false</ScaleCrop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Reda</dc:creator>
  <cp:keywords/>
  <cp:lastModifiedBy>Rasa Karmazienė</cp:lastModifiedBy>
  <cp:revision>84</cp:revision>
  <cp:lastPrinted>2022-10-28T13:58:00Z</cp:lastPrinted>
  <dcterms:created xsi:type="dcterms:W3CDTF">2025-09-11T12:50:00Z</dcterms:created>
  <dcterms:modified xsi:type="dcterms:W3CDTF">2025-11-20T08:32:00Z</dcterms:modified>
</cp:coreProperties>
</file>