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33662D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7773F5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5DD87D52" w:rsidR="00461277" w:rsidRPr="007773F5" w:rsidRDefault="007773F5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3F5">
              <w:rPr>
                <w:rFonts w:ascii="Arial" w:hAnsi="Arial" w:cs="Arial"/>
                <w:b/>
                <w:bCs/>
                <w:sz w:val="20"/>
                <w:szCs w:val="20"/>
              </w:rPr>
              <w:t>Metalo gaminiai šilumos gamybos įrenginių ir jų priklausinių remontui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773F5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73F5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773F5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73F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7089A7EC" w:rsidR="00461277" w:rsidRPr="00D401C5" w:rsidRDefault="00D401C5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1C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2025-11-28 09:00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3475716D" w14:textId="770D70B2" w:rsidR="00E30AA8" w:rsidRDefault="00E30AA8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priedas </w:t>
      </w:r>
      <w:r w:rsidR="00D401C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1C5">
        <w:rPr>
          <w:rFonts w:ascii="Arial" w:hAnsi="Arial" w:cs="Arial"/>
          <w:sz w:val="20"/>
          <w:szCs w:val="20"/>
        </w:rPr>
        <w:t>Įkainių lentelė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773F5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6A32A9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928AE0" w14:textId="77777777" w:rsidR="009808DF" w:rsidRDefault="00904183" w:rsidP="006A32A9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  <w:p w14:paraId="18705767" w14:textId="0A8D2B3B" w:rsidR="00DE3F27" w:rsidRPr="004C1A0F" w:rsidRDefault="00DE3F27" w:rsidP="006A32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C1A0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Prašome užpildyti 2 priedo įkainių lentelės</w:t>
            </w:r>
            <w:r w:rsidR="004C1A0F" w:rsidRPr="004C1A0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 xml:space="preserve"> grafą „</w:t>
            </w:r>
            <w:r w:rsidR="004C1A0F" w:rsidRPr="004C1A0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Maksimalus 1 vnt. įkainis, EUR be PVM</w:t>
            </w:r>
            <w:r w:rsidR="004C1A0F" w:rsidRPr="004C1A0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shd w:val="clear" w:color="auto" w:fill="FFFFFF"/>
              </w:rPr>
              <w:t>“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6A32A9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6A32A9">
            <w:pPr>
              <w:spacing w:after="0" w:line="240" w:lineRule="auto"/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FF20" w14:textId="77777777" w:rsidR="00647796" w:rsidRDefault="00647796" w:rsidP="00014F6E">
      <w:pPr>
        <w:spacing w:after="0" w:line="240" w:lineRule="auto"/>
      </w:pPr>
      <w:r>
        <w:separator/>
      </w:r>
    </w:p>
  </w:endnote>
  <w:endnote w:type="continuationSeparator" w:id="0">
    <w:p w14:paraId="315102BF" w14:textId="77777777" w:rsidR="00647796" w:rsidRDefault="00647796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777C" w14:textId="77777777" w:rsidR="00647796" w:rsidRDefault="00647796" w:rsidP="00014F6E">
      <w:pPr>
        <w:spacing w:after="0" w:line="240" w:lineRule="auto"/>
      </w:pPr>
      <w:r>
        <w:separator/>
      </w:r>
    </w:p>
  </w:footnote>
  <w:footnote w:type="continuationSeparator" w:id="0">
    <w:p w14:paraId="0A3B9842" w14:textId="77777777" w:rsidR="00647796" w:rsidRDefault="00647796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065E"/>
    <w:rsid w:val="000062E2"/>
    <w:rsid w:val="00014F6E"/>
    <w:rsid w:val="00085A8B"/>
    <w:rsid w:val="000B2347"/>
    <w:rsid w:val="000D4240"/>
    <w:rsid w:val="000E3FE2"/>
    <w:rsid w:val="000E5891"/>
    <w:rsid w:val="0010532E"/>
    <w:rsid w:val="001137F1"/>
    <w:rsid w:val="00141461"/>
    <w:rsid w:val="0017627B"/>
    <w:rsid w:val="001A5578"/>
    <w:rsid w:val="001B22C8"/>
    <w:rsid w:val="002365FE"/>
    <w:rsid w:val="00242B68"/>
    <w:rsid w:val="002800AD"/>
    <w:rsid w:val="002A3FDB"/>
    <w:rsid w:val="002E2196"/>
    <w:rsid w:val="002E374E"/>
    <w:rsid w:val="003062DF"/>
    <w:rsid w:val="0033662D"/>
    <w:rsid w:val="00346251"/>
    <w:rsid w:val="003672B0"/>
    <w:rsid w:val="00384105"/>
    <w:rsid w:val="00395792"/>
    <w:rsid w:val="003B4B84"/>
    <w:rsid w:val="003F0C2D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B176D"/>
    <w:rsid w:val="004C1A0F"/>
    <w:rsid w:val="004D5EA4"/>
    <w:rsid w:val="00521B98"/>
    <w:rsid w:val="00532911"/>
    <w:rsid w:val="00564AFC"/>
    <w:rsid w:val="005713B4"/>
    <w:rsid w:val="005829B9"/>
    <w:rsid w:val="005957E6"/>
    <w:rsid w:val="005A45D1"/>
    <w:rsid w:val="005C0AD4"/>
    <w:rsid w:val="005D1A15"/>
    <w:rsid w:val="005F1315"/>
    <w:rsid w:val="00643EBA"/>
    <w:rsid w:val="00647796"/>
    <w:rsid w:val="0068050F"/>
    <w:rsid w:val="006944BA"/>
    <w:rsid w:val="006A32A9"/>
    <w:rsid w:val="006D5E46"/>
    <w:rsid w:val="006E6F8B"/>
    <w:rsid w:val="006F23ED"/>
    <w:rsid w:val="007114D6"/>
    <w:rsid w:val="00722D19"/>
    <w:rsid w:val="00773E88"/>
    <w:rsid w:val="007773F5"/>
    <w:rsid w:val="007B117A"/>
    <w:rsid w:val="00804F6F"/>
    <w:rsid w:val="00807299"/>
    <w:rsid w:val="00831F62"/>
    <w:rsid w:val="00861CE0"/>
    <w:rsid w:val="008730E0"/>
    <w:rsid w:val="008E67A6"/>
    <w:rsid w:val="00904183"/>
    <w:rsid w:val="00920672"/>
    <w:rsid w:val="00921657"/>
    <w:rsid w:val="00930A5A"/>
    <w:rsid w:val="009808DF"/>
    <w:rsid w:val="009B3AA4"/>
    <w:rsid w:val="009C7CA1"/>
    <w:rsid w:val="009E4E4D"/>
    <w:rsid w:val="00A15686"/>
    <w:rsid w:val="00A67808"/>
    <w:rsid w:val="00A932C0"/>
    <w:rsid w:val="00A96EC8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401C5"/>
    <w:rsid w:val="00D55C18"/>
    <w:rsid w:val="00D60D17"/>
    <w:rsid w:val="00D6563A"/>
    <w:rsid w:val="00D83DAF"/>
    <w:rsid w:val="00D90834"/>
    <w:rsid w:val="00DE3F27"/>
    <w:rsid w:val="00DF3296"/>
    <w:rsid w:val="00E24AB4"/>
    <w:rsid w:val="00E30AA8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3235</Words>
  <Characters>1845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23</cp:revision>
  <dcterms:created xsi:type="dcterms:W3CDTF">2022-07-05T05:05:00Z</dcterms:created>
  <dcterms:modified xsi:type="dcterms:W3CDTF">2025-11-20T08:31:00Z</dcterms:modified>
</cp:coreProperties>
</file>