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3550C86C" w:rsidR="001F23A6" w:rsidRPr="001A3BD1" w:rsidRDefault="00AE1F70">
      <w:pPr>
        <w:jc w:val="right"/>
        <w:rPr>
          <w:lang w:val="lt-LT"/>
        </w:rPr>
      </w:pPr>
      <w:r>
        <w:rPr>
          <w:lang w:val="lt-LT"/>
        </w:rPr>
        <w:t>Specialiųjų p</w:t>
      </w:r>
      <w:r w:rsidR="001A3BD1" w:rsidRPr="001A3BD1">
        <w:rPr>
          <w:lang w:val="lt-LT"/>
        </w:rPr>
        <w:t>irkimo</w:t>
      </w:r>
      <w:r w:rsidR="001F23A6" w:rsidRPr="001A3BD1">
        <w:rPr>
          <w:lang w:val="lt-LT"/>
        </w:rPr>
        <w:t xml:space="preserve"> sąlygų </w:t>
      </w:r>
      <w:r w:rsidR="00426A7D">
        <w:rPr>
          <w:lang w:val="lt-LT"/>
        </w:rPr>
        <w:t>6</w:t>
      </w:r>
      <w:r w:rsidR="001F23A6" w:rsidRPr="001A3BD1">
        <w:rPr>
          <w:lang w:val="lt-LT"/>
        </w:rPr>
        <w:t xml:space="preserve"> priedas</w:t>
      </w:r>
    </w:p>
    <w:p w14:paraId="766B0C16" w14:textId="5DF36E24" w:rsidR="001F23A6" w:rsidRPr="001A3BD1" w:rsidRDefault="00D106D6" w:rsidP="00FE078B">
      <w:pPr>
        <w:jc w:val="right"/>
        <w:rPr>
          <w:lang w:val="lt-LT"/>
        </w:rPr>
      </w:pPr>
      <w:r w:rsidRPr="001A3BD1">
        <w:rPr>
          <w:lang w:val="lt-LT"/>
        </w:rPr>
        <w:t>Pavyzdinės p</w:t>
      </w:r>
      <w:r w:rsidR="001F23A6" w:rsidRPr="001A3BD1">
        <w:rPr>
          <w:lang w:val="lt-LT"/>
        </w:rPr>
        <w:t xml:space="preserve">asiūlymo galiojimo užtikrinimo </w:t>
      </w:r>
      <w:r w:rsidRPr="001A3BD1">
        <w:rPr>
          <w:lang w:val="lt-LT"/>
        </w:rPr>
        <w:t xml:space="preserve">(laidavimo </w:t>
      </w:r>
      <w:r w:rsidR="00255C45" w:rsidRPr="001A3BD1">
        <w:rPr>
          <w:lang w:val="lt-LT"/>
        </w:rPr>
        <w:t xml:space="preserve">draudimo rašto </w:t>
      </w:r>
      <w:r w:rsidRPr="001A3BD1">
        <w:rPr>
          <w:lang w:val="lt-LT"/>
        </w:rPr>
        <w:t xml:space="preserve">ir garantijos) </w:t>
      </w:r>
      <w:r w:rsidR="001F23A6" w:rsidRPr="001A3BD1">
        <w:rPr>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14CE166B" w14:textId="6B0A4401" w:rsidR="00EB7546" w:rsidRPr="00EB7546" w:rsidRDefault="006C4F3A" w:rsidP="00EB7546">
      <w:pPr>
        <w:tabs>
          <w:tab w:val="num" w:pos="1080"/>
        </w:tabs>
        <w:outlineLvl w:val="0"/>
        <w:rPr>
          <w:lang w:val="lt-LT"/>
        </w:rPr>
      </w:pPr>
      <w:r>
        <w:rPr>
          <w:lang w:val="lt-LT"/>
        </w:rPr>
        <w:t>Biudžetinė įstaiga Šiaulių rajono savivaldybės švietimo paslaugų centras</w:t>
      </w:r>
    </w:p>
    <w:p w14:paraId="413EC224" w14:textId="6303CC7B" w:rsidR="00EB7546" w:rsidRPr="00EB7546" w:rsidRDefault="00EB7546" w:rsidP="00EB7546">
      <w:pPr>
        <w:tabs>
          <w:tab w:val="num" w:pos="1080"/>
        </w:tabs>
        <w:outlineLvl w:val="0"/>
        <w:rPr>
          <w:lang w:val="lt-LT"/>
        </w:rPr>
      </w:pPr>
      <w:r w:rsidRPr="00EB7546">
        <w:rPr>
          <w:lang w:val="lt-LT"/>
        </w:rPr>
        <w:t xml:space="preserve">Juridinio asmens kodas </w:t>
      </w:r>
      <w:r w:rsidR="006C4F3A">
        <w:rPr>
          <w:lang w:val="lt-LT"/>
        </w:rPr>
        <w:t>145797046</w:t>
      </w:r>
    </w:p>
    <w:p w14:paraId="1FAAAC8E" w14:textId="3E47C00F" w:rsidR="00EB7546" w:rsidRPr="00EB7546" w:rsidRDefault="006C4F3A" w:rsidP="00EB7546">
      <w:pPr>
        <w:tabs>
          <w:tab w:val="num" w:pos="1080"/>
        </w:tabs>
        <w:outlineLvl w:val="0"/>
        <w:rPr>
          <w:lang w:val="lt-LT"/>
        </w:rPr>
      </w:pPr>
      <w:r>
        <w:rPr>
          <w:lang w:val="lt-LT"/>
        </w:rPr>
        <w:t>Gedimino g. 4A</w:t>
      </w:r>
      <w:r w:rsidR="00EB7546" w:rsidRPr="00EB7546">
        <w:rPr>
          <w:lang w:val="lt-LT"/>
        </w:rPr>
        <w:t>, 8118</w:t>
      </w:r>
      <w:r>
        <w:rPr>
          <w:lang w:val="lt-LT"/>
        </w:rPr>
        <w:t>2</w:t>
      </w:r>
      <w:r w:rsidR="00EB7546" w:rsidRPr="00EB7546">
        <w:rPr>
          <w:lang w:val="lt-LT"/>
        </w:rPr>
        <w:t xml:space="preserve"> Kuršėnai, Šiaulių r. sav.</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11AAD572" w:rsidR="001F23A6" w:rsidRPr="001F5A7A" w:rsidRDefault="001F23A6" w:rsidP="00D878AF">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4A26D4" w:rsidRPr="004A26D4">
        <w:rPr>
          <w:b/>
          <w:bCs/>
          <w:lang w:val="lt-LT"/>
        </w:rPr>
        <w:t>„</w:t>
      </w:r>
      <w:r w:rsidR="002D5C6C">
        <w:rPr>
          <w:b/>
          <w:bCs/>
          <w:lang w:val="lt-LT"/>
        </w:rPr>
        <w:t>Medienos granulės</w:t>
      </w:r>
      <w:r w:rsidR="00BB4B9A" w:rsidRPr="001F5A7A">
        <w:rPr>
          <w:b/>
          <w:iCs/>
          <w:lang w:val="lt-LT"/>
        </w:rPr>
        <w:t xml:space="preserve"> Šiaulių rajono savivaldybės ugdymo įstaigoms</w:t>
      </w:r>
      <w:r w:rsidR="00BB4B9A" w:rsidRPr="001F5A7A">
        <w:rPr>
          <w:b/>
          <w:bCs/>
          <w:lang w:val="lt-LT"/>
        </w:rPr>
        <w:t xml:space="preserve"> pirkimas</w:t>
      </w:r>
      <w:r w:rsidR="004A3EBF" w:rsidRPr="001F5A7A">
        <w:rPr>
          <w:b/>
          <w:bCs/>
          <w:lang w:val="lt-LT"/>
        </w:rPr>
        <w:t>“</w:t>
      </w:r>
      <w:r w:rsidR="004E7F79" w:rsidRPr="001F5A7A">
        <w:rPr>
          <w:b/>
          <w:bCs/>
          <w:lang w:val="lt-LT"/>
        </w:rPr>
        <w:t xml:space="preserve"> </w:t>
      </w:r>
      <w:r w:rsidR="004A26D4" w:rsidRPr="001F5A7A">
        <w:rPr>
          <w:b/>
          <w:bCs/>
          <w:lang w:val="lt-LT"/>
        </w:rPr>
        <w:t xml:space="preserve">(Pirkimo Nr. </w:t>
      </w:r>
      <w:r w:rsidR="004A3EBF" w:rsidRPr="001F5A7A">
        <w:rPr>
          <w:b/>
          <w:bCs/>
          <w:lang w:val="lt-LT"/>
        </w:rPr>
        <w:t>________</w:t>
      </w:r>
      <w:r w:rsidR="001A3BD1" w:rsidRPr="001F5A7A">
        <w:rPr>
          <w:b/>
          <w:bCs/>
          <w:lang w:val="lt-LT"/>
        </w:rPr>
        <w:t xml:space="preserve">_______ </w:t>
      </w:r>
      <w:r w:rsidR="001A3BD1" w:rsidRPr="001F5A7A">
        <w:rPr>
          <w:i/>
          <w:iCs/>
          <w:lang w:val="lt-LT"/>
        </w:rPr>
        <w:t>[pirkimo numeris]</w:t>
      </w:r>
      <w:r w:rsidR="004A26D4" w:rsidRPr="001F5A7A">
        <w:rPr>
          <w:lang w:val="lt-LT"/>
        </w:rPr>
        <w:t>)</w:t>
      </w:r>
      <w:r w:rsidR="00AA61D3" w:rsidRPr="001F5A7A">
        <w:rPr>
          <w:lang w:val="lt-LT"/>
        </w:rPr>
        <w:t>,</w:t>
      </w:r>
      <w:r w:rsidR="00AA61D3" w:rsidRPr="001F5A7A">
        <w:rPr>
          <w:b/>
          <w:bCs/>
          <w:lang w:val="lt-LT"/>
        </w:rPr>
        <w:t xml:space="preserve"> </w:t>
      </w:r>
      <w:r w:rsidR="005F4B29" w:rsidRPr="001F5A7A">
        <w:rPr>
          <w:lang w:val="lt-LT"/>
        </w:rPr>
        <w:t>(toliau – Pasiūlymas)</w:t>
      </w:r>
      <w:r w:rsidRPr="001F5A7A">
        <w:rPr>
          <w:lang w:val="lt-LT"/>
        </w:rPr>
        <w:t>.</w:t>
      </w:r>
    </w:p>
    <w:p w14:paraId="36293E3C" w14:textId="0E9C40DE"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 xml:space="preserve">Šiaulių rajono savivaldybės </w:t>
      </w:r>
      <w:r w:rsidR="00BB4B9A">
        <w:rPr>
          <w:lang w:val="lt-LT"/>
        </w:rPr>
        <w:t>švietimo paslaugų centrui</w:t>
      </w:r>
      <w:r w:rsidRPr="00FE078B">
        <w:rPr>
          <w:lang w:val="lt-LT"/>
        </w:rPr>
        <w:t xml:space="preserve"> (toliau – </w:t>
      </w:r>
      <w:r w:rsidR="00BB4B9A">
        <w:rPr>
          <w:lang w:val="lt-LT"/>
        </w:rPr>
        <w:t>CPO</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BB4B9A">
        <w:rPr>
          <w:lang w:val="lt-LT"/>
        </w:rPr>
        <w:t>CPO</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54B7D879" w:rsidR="00C040F8" w:rsidRPr="000C6C80" w:rsidRDefault="00BB4B9A" w:rsidP="00FE078B">
      <w:pPr>
        <w:numPr>
          <w:ilvl w:val="0"/>
          <w:numId w:val="29"/>
        </w:numPr>
        <w:ind w:left="0" w:firstLine="851"/>
        <w:jc w:val="both"/>
        <w:rPr>
          <w:lang w:val="lt-LT"/>
        </w:rPr>
      </w:pPr>
      <w:r>
        <w:rPr>
          <w:lang w:val="lt-LT"/>
        </w:rPr>
        <w:t>CPO</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3859C4C7" w14:textId="6350F731" w:rsidR="00E61279" w:rsidRPr="00E61279" w:rsidRDefault="00E61279" w:rsidP="00A46E6A">
      <w:pPr>
        <w:pStyle w:val="Sraopastraipa"/>
        <w:numPr>
          <w:ilvl w:val="2"/>
          <w:numId w:val="30"/>
        </w:numPr>
        <w:tabs>
          <w:tab w:val="left" w:pos="1560"/>
        </w:tabs>
        <w:spacing w:after="0" w:line="240" w:lineRule="auto"/>
        <w:ind w:left="0" w:firstLine="851"/>
        <w:jc w:val="both"/>
        <w:rPr>
          <w:sz w:val="24"/>
          <w:szCs w:val="24"/>
        </w:rPr>
      </w:pPr>
      <w:r w:rsidRPr="00E61279">
        <w:rPr>
          <w:sz w:val="24"/>
          <w:szCs w:val="24"/>
        </w:rPr>
        <w:t>Pasiūlymo galiojimo laikotarpiu tiekėjas atsisako savo pasiūlymo arba jo dalies (pasiūlyme nurodyto pirkimo objekto, jo kiekio (apimties), siūlomų kainų, tiekimo ar mokėjimo terminų, kitų pasiūlyme nurodytų sąlygų);</w:t>
      </w:r>
    </w:p>
    <w:p w14:paraId="66DEC921" w14:textId="66226E79" w:rsidR="00E61279" w:rsidRPr="00E61279" w:rsidRDefault="00E61279" w:rsidP="00A46E6A">
      <w:pPr>
        <w:pStyle w:val="Sraopastraipa"/>
        <w:numPr>
          <w:ilvl w:val="2"/>
          <w:numId w:val="30"/>
        </w:numPr>
        <w:tabs>
          <w:tab w:val="left" w:pos="1560"/>
        </w:tabs>
        <w:spacing w:after="0" w:line="240" w:lineRule="auto"/>
        <w:ind w:left="0" w:firstLine="851"/>
        <w:jc w:val="both"/>
        <w:rPr>
          <w:sz w:val="24"/>
          <w:szCs w:val="24"/>
        </w:rPr>
      </w:pPr>
      <w:r w:rsidRPr="00E61279">
        <w:rPr>
          <w:sz w:val="24"/>
          <w:szCs w:val="24"/>
        </w:rPr>
        <w:t xml:space="preserve">tiekėjas neatsakinėja į </w:t>
      </w:r>
      <w:r w:rsidR="00BB4B9A">
        <w:rPr>
          <w:sz w:val="24"/>
          <w:szCs w:val="24"/>
        </w:rPr>
        <w:t>CPO</w:t>
      </w:r>
      <w:r w:rsidRPr="00E61279">
        <w:rPr>
          <w:sz w:val="24"/>
          <w:szCs w:val="24"/>
        </w:rPr>
        <w:t xml:space="preserve"> užklausimus dėl tiekėjų pašalinimo pagrindų nebuvimą, kvalifikacijos reikalavimų atitiktį patvirtinančių duomenų patikslinimo, trūkstamų ar netikslių dokumentų pateikimo ar patikslinimo, dėl pasiūlymo paaiškinimo ar dėl neįprastai mažos kainos pagrindimo;</w:t>
      </w:r>
    </w:p>
    <w:p w14:paraId="0BD6D1BB" w14:textId="5B603881" w:rsidR="00E61279" w:rsidRPr="00E61279" w:rsidRDefault="00E61279" w:rsidP="00A46E6A">
      <w:pPr>
        <w:pStyle w:val="Sraopastraipa"/>
        <w:numPr>
          <w:ilvl w:val="2"/>
          <w:numId w:val="30"/>
        </w:numPr>
        <w:tabs>
          <w:tab w:val="left" w:pos="1560"/>
        </w:tabs>
        <w:spacing w:after="0" w:line="240" w:lineRule="auto"/>
        <w:ind w:left="0" w:firstLine="851"/>
        <w:jc w:val="both"/>
        <w:rPr>
          <w:sz w:val="24"/>
          <w:szCs w:val="24"/>
        </w:rPr>
      </w:pPr>
      <w:r w:rsidRPr="00E61279">
        <w:rPr>
          <w:sz w:val="24"/>
          <w:szCs w:val="24"/>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0E037C02" w14:textId="0D7E7FE3" w:rsidR="00C040F8" w:rsidRPr="000C6C80" w:rsidRDefault="00550EDF" w:rsidP="00A46E6A">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BB4B9A">
        <w:rPr>
          <w:i w:val="0"/>
          <w:szCs w:val="24"/>
        </w:rPr>
        <w:t>CPO</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1C134FA3" w:rsidR="00550EDF" w:rsidRPr="00EC5A67" w:rsidRDefault="00550EDF" w:rsidP="00A46E6A">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BB4B9A">
        <w:rPr>
          <w:i w:val="0"/>
          <w:szCs w:val="24"/>
        </w:rPr>
        <w:t>CPO</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61363F1C"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BB4B9A">
        <w:rPr>
          <w:lang w:val="lt-LT"/>
        </w:rPr>
        <w:t>CPO</w:t>
      </w:r>
      <w:r w:rsidRPr="00FE078B">
        <w:rPr>
          <w:lang w:val="lt-LT"/>
        </w:rPr>
        <w:t xml:space="preserve"> pagal šią garantiją baigiasi, jei:</w:t>
      </w:r>
    </w:p>
    <w:p w14:paraId="275F2D6B" w14:textId="307CC468"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BB4B9A">
        <w:rPr>
          <w:lang w:val="lt-LT"/>
        </w:rPr>
        <w:t>CPO</w:t>
      </w:r>
      <w:r w:rsidR="001F23A6" w:rsidRPr="00EC5A67">
        <w:rPr>
          <w:lang w:val="lt-LT"/>
        </w:rPr>
        <w:t xml:space="preserve"> raštiško</w:t>
      </w:r>
      <w:r w:rsidR="000F51F6" w:rsidRPr="00EC5A67">
        <w:rPr>
          <w:lang w:val="lt-LT"/>
        </w:rPr>
        <w:t xml:space="preserve"> reikalavimo mokėti;</w:t>
      </w:r>
    </w:p>
    <w:p w14:paraId="095E210A" w14:textId="503F9217" w:rsidR="00C040F8" w:rsidRPr="000C6C80" w:rsidRDefault="001F23A6" w:rsidP="005D7399">
      <w:pPr>
        <w:numPr>
          <w:ilvl w:val="1"/>
          <w:numId w:val="30"/>
        </w:numPr>
        <w:ind w:left="0" w:firstLine="851"/>
        <w:jc w:val="both"/>
        <w:rPr>
          <w:lang w:val="lt-LT"/>
        </w:rPr>
      </w:pPr>
      <w:r w:rsidRPr="000C6C80">
        <w:rPr>
          <w:lang w:val="lt-LT"/>
        </w:rPr>
        <w:lastRenderedPageBreak/>
        <w:t xml:space="preserve">Garantui yra grąžinamas garantijos originalas su </w:t>
      </w:r>
      <w:r w:rsidR="00BB4B9A">
        <w:rPr>
          <w:lang w:val="lt-LT"/>
        </w:rPr>
        <w:t>CPO</w:t>
      </w:r>
      <w:r w:rsidRPr="000C6C80">
        <w:rPr>
          <w:lang w:val="lt-LT"/>
        </w:rPr>
        <w:t xml:space="preserve"> prierašu, kai:</w:t>
      </w:r>
    </w:p>
    <w:p w14:paraId="7B2634D3" w14:textId="001D978A" w:rsidR="005D7399" w:rsidRPr="000C6C80" w:rsidRDefault="00BB4B9A" w:rsidP="005D7399">
      <w:pPr>
        <w:numPr>
          <w:ilvl w:val="2"/>
          <w:numId w:val="30"/>
        </w:numPr>
        <w:tabs>
          <w:tab w:val="left" w:pos="993"/>
        </w:tabs>
        <w:ind w:left="0" w:firstLine="851"/>
        <w:jc w:val="both"/>
        <w:rPr>
          <w:lang w:val="lt-LT"/>
        </w:rPr>
      </w:pPr>
      <w:r>
        <w:rPr>
          <w:lang w:val="lt-LT"/>
        </w:rPr>
        <w:t>CPO</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0F2BC286"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BB4B9A">
        <w:rPr>
          <w:lang w:val="lt-LT"/>
        </w:rPr>
        <w:t>CPO</w:t>
      </w:r>
      <w:r w:rsidRPr="000C6C80">
        <w:rPr>
          <w:lang w:val="lt-LT"/>
        </w:rPr>
        <w:t xml:space="preserve"> reikalavimai mokėti nebus vykdomi, jeigu jie bus gauti aukščiau nurodytu Garanto adresu pasibaigus garantijos galiojimo laikotarpiui. </w:t>
      </w:r>
    </w:p>
    <w:p w14:paraId="5A60A8CA" w14:textId="1776B833"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BB4B9A">
        <w:rPr>
          <w:lang w:val="lt-LT"/>
        </w:rPr>
        <w:t>CPO</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10450C04"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w:t>
      </w:r>
      <w:r w:rsidR="00255C45">
        <w:rPr>
          <w:b/>
          <w:bCs/>
          <w:iCs/>
          <w:szCs w:val="24"/>
        </w:rPr>
        <w:t xml:space="preserve">DRAUDIMO </w:t>
      </w:r>
      <w:r>
        <w:rPr>
          <w:b/>
          <w:bCs/>
          <w:iCs/>
          <w:szCs w:val="24"/>
        </w:rPr>
        <w:t xml:space="preserve">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2C611EBC" w14:textId="2BDF4DC1" w:rsidR="00255C45" w:rsidRDefault="00255C45">
      <w:pPr>
        <w:jc w:val="center"/>
        <w:rPr>
          <w:lang w:val="lt-LT"/>
        </w:rPr>
      </w:pPr>
      <w:r>
        <w:rPr>
          <w:lang w:val="lt-LT"/>
        </w:rPr>
        <w:t>_______________________</w:t>
      </w:r>
    </w:p>
    <w:p w14:paraId="3FC5647F" w14:textId="5403AF18" w:rsidR="001F23A6" w:rsidRPr="008C18BB" w:rsidRDefault="001F23A6">
      <w:pPr>
        <w:jc w:val="center"/>
        <w:rPr>
          <w:lang w:val="lt-LT"/>
        </w:rPr>
      </w:pPr>
      <w:r w:rsidRPr="008C18BB">
        <w:rPr>
          <w:lang w:val="lt-LT"/>
        </w:rPr>
        <w:t>[</w:t>
      </w:r>
      <w:r w:rsidR="00255C45">
        <w:rPr>
          <w:lang w:val="lt-LT"/>
        </w:rPr>
        <w:t>dokumento sudarymo vieta</w:t>
      </w:r>
      <w:r w:rsidRPr="008C18BB">
        <w:rPr>
          <w:lang w:val="lt-LT"/>
        </w:rPr>
        <w:t>]</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33AC65E1" w14:textId="77777777" w:rsidR="00BB4B9A" w:rsidRPr="00EB7546" w:rsidRDefault="00BB4B9A" w:rsidP="00BB4B9A">
      <w:pPr>
        <w:tabs>
          <w:tab w:val="num" w:pos="1080"/>
        </w:tabs>
        <w:outlineLvl w:val="0"/>
        <w:rPr>
          <w:lang w:val="lt-LT"/>
        </w:rPr>
      </w:pPr>
      <w:r>
        <w:rPr>
          <w:lang w:val="lt-LT"/>
        </w:rPr>
        <w:t>Biudžetinė įstaiga Šiaulių rajono savivaldybės švietimo paslaugų centras</w:t>
      </w:r>
    </w:p>
    <w:p w14:paraId="77CD43A0" w14:textId="77777777" w:rsidR="00BB4B9A" w:rsidRPr="00EB7546" w:rsidRDefault="00BB4B9A" w:rsidP="00BB4B9A">
      <w:pPr>
        <w:tabs>
          <w:tab w:val="num" w:pos="1080"/>
        </w:tabs>
        <w:outlineLvl w:val="0"/>
        <w:rPr>
          <w:lang w:val="lt-LT"/>
        </w:rPr>
      </w:pPr>
      <w:r w:rsidRPr="00EB7546">
        <w:rPr>
          <w:lang w:val="lt-LT"/>
        </w:rPr>
        <w:t xml:space="preserve">Juridinio asmens kodas </w:t>
      </w:r>
      <w:r>
        <w:rPr>
          <w:lang w:val="lt-LT"/>
        </w:rPr>
        <w:t>145797046</w:t>
      </w:r>
    </w:p>
    <w:p w14:paraId="18A837A1" w14:textId="77777777" w:rsidR="00BB4B9A" w:rsidRPr="00EB7546" w:rsidRDefault="00BB4B9A" w:rsidP="00BB4B9A">
      <w:pPr>
        <w:tabs>
          <w:tab w:val="num" w:pos="1080"/>
        </w:tabs>
        <w:outlineLvl w:val="0"/>
        <w:rPr>
          <w:lang w:val="lt-LT"/>
        </w:rPr>
      </w:pPr>
      <w:r>
        <w:rPr>
          <w:lang w:val="lt-LT"/>
        </w:rPr>
        <w:t>Gedimino g. 4A</w:t>
      </w:r>
      <w:r w:rsidRPr="00EB7546">
        <w:rPr>
          <w:lang w:val="lt-LT"/>
        </w:rPr>
        <w:t>, 8118</w:t>
      </w:r>
      <w:r>
        <w:rPr>
          <w:lang w:val="lt-LT"/>
        </w:rPr>
        <w:t>2</w:t>
      </w:r>
      <w:r w:rsidRPr="00EB7546">
        <w:rPr>
          <w:lang w:val="lt-LT"/>
        </w:rPr>
        <w:t xml:space="preserve"> Kuršėnai, Šiaulių r. sav.</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6F9ACCE8" w:rsidR="001F23A6" w:rsidRPr="00084F17" w:rsidRDefault="001F23A6">
      <w:pPr>
        <w:ind w:firstLine="720"/>
        <w:jc w:val="both"/>
        <w:rPr>
          <w:lang w:val="lt-LT"/>
        </w:rPr>
      </w:pPr>
      <w:r w:rsidRPr="00084F17">
        <w:rPr>
          <w:lang w:val="lt-LT"/>
        </w:rPr>
        <w:t xml:space="preserve">Šis laidavimo </w:t>
      </w:r>
      <w:r w:rsidR="00255C45">
        <w:rPr>
          <w:lang w:val="lt-LT"/>
        </w:rPr>
        <w:t xml:space="preserve">draudimo </w:t>
      </w:r>
      <w:r w:rsidRPr="00084F17">
        <w:rPr>
          <w:lang w:val="lt-LT"/>
        </w:rPr>
        <w:t>raštas galioja tik su Draudimo sutartimi Nr. [</w:t>
      </w:r>
      <w:r w:rsidRPr="00084F17">
        <w:rPr>
          <w:highlight w:val="lightGray"/>
          <w:lang w:val="lt-LT"/>
        </w:rPr>
        <w:t>įrašykite draudimo sutarties numerį</w:t>
      </w:r>
      <w:r w:rsidRPr="00084F17">
        <w:rPr>
          <w:lang w:val="lt-LT"/>
        </w:rPr>
        <w:t>].</w:t>
      </w:r>
    </w:p>
    <w:p w14:paraId="5D921963" w14:textId="31A83F05"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 xml:space="preserve">Šiaulių rajono savivaldybės </w:t>
      </w:r>
      <w:r w:rsidR="00BB4B9A">
        <w:rPr>
          <w:lang w:val="lt-LT"/>
        </w:rPr>
        <w:t>švietimo paslaugų centrui</w:t>
      </w:r>
      <w:r w:rsidRPr="00084F17">
        <w:rPr>
          <w:lang w:val="lt-LT"/>
        </w:rPr>
        <w:t xml:space="preserve"> (toliau – </w:t>
      </w:r>
      <w:r w:rsidR="00BB4B9A">
        <w:rPr>
          <w:lang w:val="lt-LT"/>
        </w:rPr>
        <w:t>CPO</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0D7F6365" w:rsidR="00F90B52" w:rsidRPr="000C6B8B" w:rsidRDefault="001F23A6" w:rsidP="00B03F9D">
      <w:pPr>
        <w:ind w:firstLine="851"/>
        <w:jc w:val="both"/>
        <w:rPr>
          <w:lang w:val="lt-LT"/>
        </w:rPr>
      </w:pPr>
      <w:r w:rsidRPr="00084F17">
        <w:rPr>
          <w:lang w:val="lt-LT"/>
        </w:rPr>
        <w:t xml:space="preserve">KADANGI </w:t>
      </w:r>
      <w:r w:rsidR="00FF309D" w:rsidRPr="000C6B8B">
        <w:rPr>
          <w:lang w:val="lt-LT"/>
        </w:rPr>
        <w:t>K</w:t>
      </w:r>
      <w:r w:rsidRPr="000C6B8B">
        <w:rPr>
          <w:lang w:val="lt-LT"/>
        </w:rPr>
        <w:t xml:space="preserve">lientas pateikė raštišką pasiūlymą (toliau </w:t>
      </w:r>
      <w:r w:rsidR="00CA2A59" w:rsidRPr="000C6B8B">
        <w:rPr>
          <w:lang w:val="lt-LT"/>
        </w:rPr>
        <w:t>–</w:t>
      </w:r>
      <w:r w:rsidRPr="000C6B8B">
        <w:rPr>
          <w:lang w:val="lt-LT"/>
        </w:rPr>
        <w:t xml:space="preserve"> Pasiūlymas) </w:t>
      </w:r>
      <w:r w:rsidR="00BB4B9A" w:rsidRPr="000C6B8B">
        <w:rPr>
          <w:lang w:val="lt-LT"/>
        </w:rPr>
        <w:t>CPO</w:t>
      </w:r>
      <w:r w:rsidRPr="000C6B8B">
        <w:rPr>
          <w:lang w:val="lt-LT"/>
        </w:rPr>
        <w:t>, dalyvaudamas Vieš</w:t>
      </w:r>
      <w:r w:rsidR="00980DD8" w:rsidRPr="000C6B8B">
        <w:rPr>
          <w:lang w:val="lt-LT"/>
        </w:rPr>
        <w:t xml:space="preserve">ajame </w:t>
      </w:r>
      <w:r w:rsidR="005368DA" w:rsidRPr="000C6B8B">
        <w:rPr>
          <w:lang w:val="lt-LT"/>
        </w:rPr>
        <w:t>pirkime</w:t>
      </w:r>
      <w:r w:rsidR="00477C57" w:rsidRPr="000C6B8B">
        <w:rPr>
          <w:b/>
          <w:lang w:val="lt-LT"/>
        </w:rPr>
        <w:t xml:space="preserve"> </w:t>
      </w:r>
      <w:r w:rsidR="00BB4B9A" w:rsidRPr="000C6B8B">
        <w:rPr>
          <w:b/>
          <w:bCs/>
          <w:lang w:val="lt-LT"/>
        </w:rPr>
        <w:t>„</w:t>
      </w:r>
      <w:r w:rsidR="00693C8D">
        <w:rPr>
          <w:b/>
          <w:bCs/>
          <w:lang w:val="lt-LT"/>
        </w:rPr>
        <w:t>Medienos granulės</w:t>
      </w:r>
      <w:r w:rsidR="00693C8D" w:rsidRPr="001F5A7A">
        <w:rPr>
          <w:b/>
          <w:iCs/>
          <w:lang w:val="lt-LT"/>
        </w:rPr>
        <w:t xml:space="preserve"> Šiaulių rajono savivaldybės ugdymo įstaigoms</w:t>
      </w:r>
      <w:r w:rsidR="00693C8D" w:rsidRPr="001F5A7A">
        <w:rPr>
          <w:b/>
          <w:bCs/>
          <w:lang w:val="lt-LT"/>
        </w:rPr>
        <w:t xml:space="preserve"> pirkimas</w:t>
      </w:r>
      <w:r w:rsidR="00BB4B9A" w:rsidRPr="000C6B8B">
        <w:rPr>
          <w:b/>
          <w:bCs/>
          <w:lang w:val="lt-LT"/>
        </w:rPr>
        <w:t xml:space="preserve">“ </w:t>
      </w:r>
      <w:r w:rsidR="004A3EBF" w:rsidRPr="000C6B8B">
        <w:rPr>
          <w:lang w:val="lt-LT"/>
        </w:rPr>
        <w:t xml:space="preserve">(Pirkimo Nr. _______________ </w:t>
      </w:r>
      <w:r w:rsidR="004A3EBF" w:rsidRPr="000C6B8B">
        <w:rPr>
          <w:i/>
          <w:iCs/>
          <w:lang w:val="lt-LT"/>
        </w:rPr>
        <w:t>[pirk</w:t>
      </w:r>
      <w:r w:rsidR="001A3BD1" w:rsidRPr="000C6B8B">
        <w:rPr>
          <w:i/>
          <w:iCs/>
          <w:lang w:val="lt-LT"/>
        </w:rPr>
        <w:t>imo numeris]</w:t>
      </w:r>
      <w:r w:rsidR="0012762B" w:rsidRPr="000C6B8B">
        <w:rPr>
          <w:lang w:val="lt-LT"/>
        </w:rPr>
        <w:t>),</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26304D91" w14:textId="6CF333D1" w:rsidR="00E61279" w:rsidRPr="00E61279" w:rsidRDefault="00E61279" w:rsidP="00E61279">
      <w:pPr>
        <w:tabs>
          <w:tab w:val="left" w:pos="1418"/>
        </w:tabs>
        <w:ind w:firstLine="851"/>
        <w:jc w:val="both"/>
        <w:rPr>
          <w:lang w:val="lt-LT" w:eastAsia="lt-LT"/>
        </w:rPr>
      </w:pPr>
      <w:r w:rsidRPr="00E61279">
        <w:rPr>
          <w:lang w:val="lt-LT"/>
        </w:rPr>
        <w:t>1.1.</w:t>
      </w:r>
      <w:r>
        <w:rPr>
          <w:lang w:val="lt-LT"/>
        </w:rPr>
        <w:t xml:space="preserve"> </w:t>
      </w:r>
      <w:r w:rsidRPr="00E61279">
        <w:rPr>
          <w:lang w:val="lt-LT"/>
        </w:rPr>
        <w:t>Pasiūlymo galiojimo laikotarpiu tiekėjas atsisako savo pasiūlymo arba jo dalies (pasiūlyme nurodyto pirkimo objekto, jo kiekio (apimties), siūlomų kainų, tiekimo ar mokėjimo terminų, kitų pasiūlyme nurodytų sąlygų);</w:t>
      </w:r>
    </w:p>
    <w:p w14:paraId="261C83DA" w14:textId="0869A283" w:rsidR="00E61279" w:rsidRPr="00E61279" w:rsidRDefault="00E61279" w:rsidP="00E61279">
      <w:pPr>
        <w:tabs>
          <w:tab w:val="left" w:pos="1418"/>
        </w:tabs>
        <w:ind w:firstLine="851"/>
        <w:jc w:val="both"/>
        <w:rPr>
          <w:lang w:val="lt-LT"/>
        </w:rPr>
      </w:pPr>
      <w:r w:rsidRPr="00E61279">
        <w:rPr>
          <w:lang w:val="lt-LT"/>
        </w:rPr>
        <w:t>1.</w:t>
      </w:r>
      <w:r>
        <w:rPr>
          <w:lang w:val="lt-LT"/>
        </w:rPr>
        <w:t xml:space="preserve">2. </w:t>
      </w:r>
      <w:r w:rsidRPr="00E61279">
        <w:rPr>
          <w:lang w:val="lt-LT"/>
        </w:rPr>
        <w:t xml:space="preserve">tiekėjas neatsakinėja į </w:t>
      </w:r>
      <w:r w:rsidR="00BB4B9A">
        <w:rPr>
          <w:lang w:val="lt-LT"/>
        </w:rPr>
        <w:t>CPO</w:t>
      </w:r>
      <w:r w:rsidRPr="00E61279">
        <w:rPr>
          <w:lang w:val="lt-LT"/>
        </w:rPr>
        <w:t xml:space="preserve"> užklausimus dėl tiekėjų pašalinimo pagrindų nebuvimą, kvalifikacijos reikalavimų atitiktį patvirtinančių duomenų patikslinimo, trūkstamų ar netikslių dokumentų pateikimo ar patikslinimo, dėl pasiūlymo paaiškinimo ar dėl neįprastai mažos kainos pagrindimo;</w:t>
      </w:r>
    </w:p>
    <w:p w14:paraId="2EFB034F" w14:textId="18EB2A71" w:rsidR="00E61279" w:rsidRPr="00E61279" w:rsidRDefault="00E61279" w:rsidP="00E61279">
      <w:pPr>
        <w:tabs>
          <w:tab w:val="left" w:pos="1418"/>
        </w:tabs>
        <w:ind w:firstLine="851"/>
        <w:jc w:val="both"/>
        <w:rPr>
          <w:lang w:val="lt-LT"/>
        </w:rPr>
      </w:pPr>
      <w:r w:rsidRPr="00E61279">
        <w:rPr>
          <w:lang w:val="lt-LT"/>
        </w:rPr>
        <w:t>1.</w:t>
      </w:r>
      <w:r>
        <w:rPr>
          <w:lang w:val="lt-LT"/>
        </w:rPr>
        <w:t xml:space="preserve">3. </w:t>
      </w:r>
      <w:r w:rsidRPr="00E61279">
        <w:rPr>
          <w:lang w:val="lt-LT"/>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01C8F315" w14:textId="0E383FD0" w:rsidR="00084F17" w:rsidRPr="00084F17" w:rsidRDefault="00E61279" w:rsidP="008E30FB">
      <w:pPr>
        <w:tabs>
          <w:tab w:val="left" w:pos="1418"/>
        </w:tabs>
        <w:ind w:firstLine="851"/>
        <w:jc w:val="both"/>
        <w:rPr>
          <w:lang w:val="lt-LT"/>
        </w:rPr>
      </w:pPr>
      <w:r w:rsidRPr="00E61279">
        <w:rPr>
          <w:lang w:val="lt-LT"/>
        </w:rPr>
        <w:t>1.</w:t>
      </w:r>
      <w:r>
        <w:rPr>
          <w:lang w:val="lt-LT"/>
        </w:rPr>
        <w:t xml:space="preserve">4. </w:t>
      </w:r>
      <w:r w:rsidR="001F23A6" w:rsidRPr="00084F17">
        <w:rPr>
          <w:lang w:val="lt-LT"/>
        </w:rPr>
        <w:t xml:space="preserve">Laiduotojas įsipareigoja </w:t>
      </w:r>
      <w:r w:rsidR="00D106D6" w:rsidRPr="00084F17">
        <w:rPr>
          <w:lang w:val="lt-LT"/>
        </w:rPr>
        <w:t xml:space="preserve">besąlygiškai </w:t>
      </w:r>
      <w:r w:rsidR="001F23A6" w:rsidRPr="00084F17">
        <w:rPr>
          <w:lang w:val="lt-LT"/>
        </w:rPr>
        <w:t xml:space="preserve">nedelsiant sumokėti </w:t>
      </w:r>
      <w:r w:rsidR="00BB4B9A">
        <w:rPr>
          <w:lang w:val="lt-LT"/>
        </w:rPr>
        <w:t>CPO</w:t>
      </w:r>
      <w:r w:rsidR="001F23A6" w:rsidRPr="00084F17">
        <w:rPr>
          <w:lang w:val="lt-LT"/>
        </w:rPr>
        <w:t xml:space="preserve"> aukščiau nurodytą sumą, gavęs </w:t>
      </w:r>
      <w:r w:rsidR="00BB4B9A">
        <w:rPr>
          <w:lang w:val="lt-LT"/>
        </w:rPr>
        <w:t>CPO</w:t>
      </w:r>
      <w:r w:rsidR="001F23A6" w:rsidRPr="00084F17">
        <w:rPr>
          <w:lang w:val="lt-LT"/>
        </w:rPr>
        <w:t xml:space="preserve"> pirmą raštišką pareikalavimą. </w:t>
      </w:r>
      <w:r w:rsidR="00BB4B9A">
        <w:rPr>
          <w:lang w:val="lt-LT"/>
        </w:rPr>
        <w:t>CPO</w:t>
      </w:r>
      <w:r w:rsidR="001F23A6" w:rsidRPr="00084F17">
        <w:rPr>
          <w:lang w:val="lt-LT"/>
        </w:rPr>
        <w:t xml:space="preserve"> neprivalo pagrįsti savo reikalavimo, tačiau privalo nurodyti, kad reikalavimas kyla iš bet kurio iš aukščiau nurodytų įvykių, nurodydama,  kuris įvykis (įvykiai) įvyko. </w:t>
      </w:r>
    </w:p>
    <w:p w14:paraId="152211B9" w14:textId="48D338DB" w:rsidR="00084F17" w:rsidRPr="00084F17" w:rsidRDefault="00BB4B9A" w:rsidP="00B03F9D">
      <w:pPr>
        <w:numPr>
          <w:ilvl w:val="0"/>
          <w:numId w:val="31"/>
        </w:numPr>
        <w:tabs>
          <w:tab w:val="left" w:pos="993"/>
        </w:tabs>
        <w:ind w:left="0" w:firstLine="851"/>
        <w:jc w:val="both"/>
        <w:rPr>
          <w:lang w:val="lt-LT"/>
        </w:rPr>
      </w:pPr>
      <w:r>
        <w:rPr>
          <w:lang w:val="lt-LT"/>
        </w:rPr>
        <w:t>CPO</w:t>
      </w:r>
      <w:r w:rsidR="00084F17" w:rsidRPr="00084F17">
        <w:rPr>
          <w:lang w:val="lt-LT"/>
        </w:rPr>
        <w:t xml:space="preserve">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4CAA5A8"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w:t>
      </w:r>
      <w:r w:rsidR="00BB4B9A">
        <w:rPr>
          <w:lang w:val="lt-LT"/>
        </w:rPr>
        <w:t>CPO</w:t>
      </w:r>
      <w:r w:rsidRPr="00084F17">
        <w:rPr>
          <w:lang w:val="lt-LT"/>
        </w:rPr>
        <w:t xml:space="preserve"> buveinės vietą. </w:t>
      </w:r>
      <w:r w:rsidR="007804A9" w:rsidRPr="007804A9">
        <w:rPr>
          <w:lang w:val="lt-LT"/>
        </w:rPr>
        <w:t xml:space="preserve">Esant </w:t>
      </w:r>
      <w:r w:rsidR="007804A9" w:rsidRPr="007804A9">
        <w:rPr>
          <w:lang w:val="lt-LT"/>
        </w:rPr>
        <w:lastRenderedPageBreak/>
        <w:t xml:space="preserve">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08173C61" w:rsidR="001F23A6" w:rsidRPr="00990ED1" w:rsidRDefault="001F23A6">
      <w:pPr>
        <w:ind w:firstLine="720"/>
        <w:jc w:val="both"/>
        <w:rPr>
          <w:lang w:val="lt-LT"/>
        </w:rPr>
      </w:pPr>
      <w:r w:rsidRPr="00990ED1">
        <w:rPr>
          <w:lang w:val="lt-LT"/>
        </w:rPr>
        <w:t>Įgaliotas asmuo: vardo raidė, pavardė, parašas:</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CB402" w14:textId="77777777" w:rsidR="00F20CB4" w:rsidRDefault="00F20CB4">
      <w:r>
        <w:separator/>
      </w:r>
    </w:p>
  </w:endnote>
  <w:endnote w:type="continuationSeparator" w:id="0">
    <w:p w14:paraId="232BA11B" w14:textId="77777777" w:rsidR="00F20CB4" w:rsidRDefault="00F2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DC1F" w14:textId="77777777" w:rsidR="00F20CB4" w:rsidRDefault="00F20CB4">
      <w:r>
        <w:separator/>
      </w:r>
    </w:p>
  </w:footnote>
  <w:footnote w:type="continuationSeparator" w:id="0">
    <w:p w14:paraId="41A772C5" w14:textId="77777777" w:rsidR="00F20CB4" w:rsidRDefault="00F20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8"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0"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2"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6"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0"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1"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1872691338">
    <w:abstractNumId w:val="30"/>
  </w:num>
  <w:num w:numId="2" w16cid:durableId="1597783777">
    <w:abstractNumId w:val="4"/>
  </w:num>
  <w:num w:numId="3" w16cid:durableId="1759863034">
    <w:abstractNumId w:val="27"/>
  </w:num>
  <w:num w:numId="4" w16cid:durableId="405613585">
    <w:abstractNumId w:val="5"/>
  </w:num>
  <w:num w:numId="5" w16cid:durableId="42140339">
    <w:abstractNumId w:val="8"/>
  </w:num>
  <w:num w:numId="6" w16cid:durableId="1490636884">
    <w:abstractNumId w:val="29"/>
  </w:num>
  <w:num w:numId="7" w16cid:durableId="1923172841">
    <w:abstractNumId w:val="26"/>
  </w:num>
  <w:num w:numId="8" w16cid:durableId="612438134">
    <w:abstractNumId w:val="17"/>
  </w:num>
  <w:num w:numId="9" w16cid:durableId="233131911">
    <w:abstractNumId w:val="11"/>
  </w:num>
  <w:num w:numId="10" w16cid:durableId="1633057097">
    <w:abstractNumId w:val="14"/>
  </w:num>
  <w:num w:numId="11" w16cid:durableId="64375887">
    <w:abstractNumId w:val="22"/>
  </w:num>
  <w:num w:numId="12" w16cid:durableId="1364214290">
    <w:abstractNumId w:val="0"/>
  </w:num>
  <w:num w:numId="13" w16cid:durableId="672950142">
    <w:abstractNumId w:val="21"/>
  </w:num>
  <w:num w:numId="14" w16cid:durableId="636766329">
    <w:abstractNumId w:val="25"/>
  </w:num>
  <w:num w:numId="15" w16cid:durableId="555819673">
    <w:abstractNumId w:val="16"/>
  </w:num>
  <w:num w:numId="16" w16cid:durableId="1846438200">
    <w:abstractNumId w:val="20"/>
  </w:num>
  <w:num w:numId="17" w16cid:durableId="889654325">
    <w:abstractNumId w:val="9"/>
  </w:num>
  <w:num w:numId="18" w16cid:durableId="1873496267">
    <w:abstractNumId w:val="31"/>
  </w:num>
  <w:num w:numId="19" w16cid:durableId="27030666">
    <w:abstractNumId w:val="19"/>
  </w:num>
  <w:num w:numId="20" w16cid:durableId="1131485928">
    <w:abstractNumId w:val="24"/>
  </w:num>
  <w:num w:numId="21" w16cid:durableId="1492604039">
    <w:abstractNumId w:val="1"/>
  </w:num>
  <w:num w:numId="22" w16cid:durableId="1711149381">
    <w:abstractNumId w:val="10"/>
  </w:num>
  <w:num w:numId="23" w16cid:durableId="1383482618">
    <w:abstractNumId w:val="23"/>
  </w:num>
  <w:num w:numId="24" w16cid:durableId="2096322708">
    <w:abstractNumId w:val="7"/>
  </w:num>
  <w:num w:numId="25" w16cid:durableId="1556088530">
    <w:abstractNumId w:val="2"/>
  </w:num>
  <w:num w:numId="26" w16cid:durableId="682167374">
    <w:abstractNumId w:val="15"/>
  </w:num>
  <w:num w:numId="27" w16cid:durableId="50543927">
    <w:abstractNumId w:val="6"/>
  </w:num>
  <w:num w:numId="28" w16cid:durableId="1151293026">
    <w:abstractNumId w:val="18"/>
  </w:num>
  <w:num w:numId="29" w16cid:durableId="1801193043">
    <w:abstractNumId w:val="12"/>
  </w:num>
  <w:num w:numId="30" w16cid:durableId="1631396076">
    <w:abstractNumId w:val="3"/>
  </w:num>
  <w:num w:numId="31" w16cid:durableId="2070765615">
    <w:abstractNumId w:val="28"/>
  </w:num>
  <w:num w:numId="32" w16cid:durableId="2752533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61495"/>
    <w:rsid w:val="000664C6"/>
    <w:rsid w:val="00073369"/>
    <w:rsid w:val="000750B1"/>
    <w:rsid w:val="00084F17"/>
    <w:rsid w:val="00094CD7"/>
    <w:rsid w:val="000A3079"/>
    <w:rsid w:val="000A4F82"/>
    <w:rsid w:val="000B1129"/>
    <w:rsid w:val="000B44FB"/>
    <w:rsid w:val="000C2426"/>
    <w:rsid w:val="000C6B8B"/>
    <w:rsid w:val="000C6C80"/>
    <w:rsid w:val="000D252E"/>
    <w:rsid w:val="000E0241"/>
    <w:rsid w:val="000E1E92"/>
    <w:rsid w:val="000F50BA"/>
    <w:rsid w:val="000F51F6"/>
    <w:rsid w:val="000F5705"/>
    <w:rsid w:val="00102A1C"/>
    <w:rsid w:val="00103AB4"/>
    <w:rsid w:val="0012416B"/>
    <w:rsid w:val="0012762B"/>
    <w:rsid w:val="00137658"/>
    <w:rsid w:val="00146F14"/>
    <w:rsid w:val="001504AE"/>
    <w:rsid w:val="00193DEF"/>
    <w:rsid w:val="001A1606"/>
    <w:rsid w:val="001A3BD1"/>
    <w:rsid w:val="001A3F59"/>
    <w:rsid w:val="001C5744"/>
    <w:rsid w:val="001D6DEE"/>
    <w:rsid w:val="001E0C85"/>
    <w:rsid w:val="001E0DB2"/>
    <w:rsid w:val="001E39AF"/>
    <w:rsid w:val="001F23A6"/>
    <w:rsid w:val="001F5A7A"/>
    <w:rsid w:val="002010B8"/>
    <w:rsid w:val="00223AE7"/>
    <w:rsid w:val="002347C0"/>
    <w:rsid w:val="00235E98"/>
    <w:rsid w:val="0023755F"/>
    <w:rsid w:val="00242BA4"/>
    <w:rsid w:val="0025152B"/>
    <w:rsid w:val="00255C45"/>
    <w:rsid w:val="002570E7"/>
    <w:rsid w:val="00272A2A"/>
    <w:rsid w:val="00291D00"/>
    <w:rsid w:val="002B08E4"/>
    <w:rsid w:val="002C0FC8"/>
    <w:rsid w:val="002D4A08"/>
    <w:rsid w:val="002D5C6C"/>
    <w:rsid w:val="002F1BAC"/>
    <w:rsid w:val="002F7AC0"/>
    <w:rsid w:val="003042D5"/>
    <w:rsid w:val="003203AA"/>
    <w:rsid w:val="00323681"/>
    <w:rsid w:val="00327342"/>
    <w:rsid w:val="00332F33"/>
    <w:rsid w:val="00333E5B"/>
    <w:rsid w:val="0034531D"/>
    <w:rsid w:val="00351791"/>
    <w:rsid w:val="00376B02"/>
    <w:rsid w:val="00393C3D"/>
    <w:rsid w:val="003A512D"/>
    <w:rsid w:val="003A5D68"/>
    <w:rsid w:val="003A65FA"/>
    <w:rsid w:val="003B4CEA"/>
    <w:rsid w:val="003F5B56"/>
    <w:rsid w:val="00410ADC"/>
    <w:rsid w:val="00425BC7"/>
    <w:rsid w:val="00426A7D"/>
    <w:rsid w:val="00431C52"/>
    <w:rsid w:val="0043202B"/>
    <w:rsid w:val="00435897"/>
    <w:rsid w:val="00441D66"/>
    <w:rsid w:val="00443EDB"/>
    <w:rsid w:val="00457251"/>
    <w:rsid w:val="00457E6B"/>
    <w:rsid w:val="00471626"/>
    <w:rsid w:val="00473EB9"/>
    <w:rsid w:val="0047535E"/>
    <w:rsid w:val="00477C57"/>
    <w:rsid w:val="0048207A"/>
    <w:rsid w:val="00491BBD"/>
    <w:rsid w:val="004A26D4"/>
    <w:rsid w:val="004A3EBF"/>
    <w:rsid w:val="004A6633"/>
    <w:rsid w:val="004A67DB"/>
    <w:rsid w:val="004C54A5"/>
    <w:rsid w:val="004C773F"/>
    <w:rsid w:val="004D096D"/>
    <w:rsid w:val="004E36F5"/>
    <w:rsid w:val="004E7F79"/>
    <w:rsid w:val="004F05A6"/>
    <w:rsid w:val="004F2C25"/>
    <w:rsid w:val="00500140"/>
    <w:rsid w:val="00511A5B"/>
    <w:rsid w:val="00521879"/>
    <w:rsid w:val="00526403"/>
    <w:rsid w:val="005368DA"/>
    <w:rsid w:val="00542E18"/>
    <w:rsid w:val="00544266"/>
    <w:rsid w:val="00550332"/>
    <w:rsid w:val="00550EDF"/>
    <w:rsid w:val="0056336A"/>
    <w:rsid w:val="005643CE"/>
    <w:rsid w:val="00566B2A"/>
    <w:rsid w:val="00582291"/>
    <w:rsid w:val="00593EAD"/>
    <w:rsid w:val="0059571D"/>
    <w:rsid w:val="005B4548"/>
    <w:rsid w:val="005D01A9"/>
    <w:rsid w:val="005D14B1"/>
    <w:rsid w:val="005D7399"/>
    <w:rsid w:val="005E00C7"/>
    <w:rsid w:val="005F0E0F"/>
    <w:rsid w:val="005F1D5D"/>
    <w:rsid w:val="005F4B29"/>
    <w:rsid w:val="00600167"/>
    <w:rsid w:val="006119C7"/>
    <w:rsid w:val="006152F5"/>
    <w:rsid w:val="0062113F"/>
    <w:rsid w:val="00655E29"/>
    <w:rsid w:val="00673079"/>
    <w:rsid w:val="00674B44"/>
    <w:rsid w:val="00682998"/>
    <w:rsid w:val="006837EB"/>
    <w:rsid w:val="00690C85"/>
    <w:rsid w:val="00693C8D"/>
    <w:rsid w:val="006A0A81"/>
    <w:rsid w:val="006A3AEA"/>
    <w:rsid w:val="006B2337"/>
    <w:rsid w:val="006B2587"/>
    <w:rsid w:val="006B2641"/>
    <w:rsid w:val="006B6755"/>
    <w:rsid w:val="006B721B"/>
    <w:rsid w:val="006C2FB4"/>
    <w:rsid w:val="006C3762"/>
    <w:rsid w:val="006C4615"/>
    <w:rsid w:val="006C4F3A"/>
    <w:rsid w:val="006E5EC4"/>
    <w:rsid w:val="00710530"/>
    <w:rsid w:val="00714636"/>
    <w:rsid w:val="007260BB"/>
    <w:rsid w:val="007334CC"/>
    <w:rsid w:val="00734B84"/>
    <w:rsid w:val="007560AF"/>
    <w:rsid w:val="00765E72"/>
    <w:rsid w:val="00770ED7"/>
    <w:rsid w:val="00773BA1"/>
    <w:rsid w:val="00776CCE"/>
    <w:rsid w:val="007804A9"/>
    <w:rsid w:val="007839D9"/>
    <w:rsid w:val="00783DC8"/>
    <w:rsid w:val="00784702"/>
    <w:rsid w:val="00784B16"/>
    <w:rsid w:val="007A53E9"/>
    <w:rsid w:val="007B1EF0"/>
    <w:rsid w:val="007B68A0"/>
    <w:rsid w:val="007B74E6"/>
    <w:rsid w:val="007C03F6"/>
    <w:rsid w:val="007C27FE"/>
    <w:rsid w:val="007C2CE1"/>
    <w:rsid w:val="007D2E9B"/>
    <w:rsid w:val="00804ED8"/>
    <w:rsid w:val="00805169"/>
    <w:rsid w:val="0081546D"/>
    <w:rsid w:val="0081782E"/>
    <w:rsid w:val="008404CB"/>
    <w:rsid w:val="0084644F"/>
    <w:rsid w:val="00847359"/>
    <w:rsid w:val="0084769C"/>
    <w:rsid w:val="00850C69"/>
    <w:rsid w:val="008543BD"/>
    <w:rsid w:val="00854B36"/>
    <w:rsid w:val="00874A93"/>
    <w:rsid w:val="00883F94"/>
    <w:rsid w:val="008A024D"/>
    <w:rsid w:val="008A4C91"/>
    <w:rsid w:val="008A60C3"/>
    <w:rsid w:val="008B3372"/>
    <w:rsid w:val="008C01B2"/>
    <w:rsid w:val="008C18BB"/>
    <w:rsid w:val="008D4D9D"/>
    <w:rsid w:val="008E30FB"/>
    <w:rsid w:val="0091011C"/>
    <w:rsid w:val="00910BD3"/>
    <w:rsid w:val="0091358E"/>
    <w:rsid w:val="00927EE5"/>
    <w:rsid w:val="00943B23"/>
    <w:rsid w:val="009529B6"/>
    <w:rsid w:val="0095692E"/>
    <w:rsid w:val="009629F7"/>
    <w:rsid w:val="00963D83"/>
    <w:rsid w:val="009708FC"/>
    <w:rsid w:val="00980DD8"/>
    <w:rsid w:val="00985D21"/>
    <w:rsid w:val="00990ED1"/>
    <w:rsid w:val="009950AC"/>
    <w:rsid w:val="009A064D"/>
    <w:rsid w:val="009A4CA9"/>
    <w:rsid w:val="009A67EE"/>
    <w:rsid w:val="009B2444"/>
    <w:rsid w:val="009B3F19"/>
    <w:rsid w:val="009B7CFA"/>
    <w:rsid w:val="009D30F8"/>
    <w:rsid w:val="009E4D7A"/>
    <w:rsid w:val="009E5D8C"/>
    <w:rsid w:val="00A01B04"/>
    <w:rsid w:val="00A045B7"/>
    <w:rsid w:val="00A1438C"/>
    <w:rsid w:val="00A14B95"/>
    <w:rsid w:val="00A2133D"/>
    <w:rsid w:val="00A25A90"/>
    <w:rsid w:val="00A27D87"/>
    <w:rsid w:val="00A337ED"/>
    <w:rsid w:val="00A46E6A"/>
    <w:rsid w:val="00A57006"/>
    <w:rsid w:val="00A73164"/>
    <w:rsid w:val="00A73846"/>
    <w:rsid w:val="00A84B39"/>
    <w:rsid w:val="00AA3BCA"/>
    <w:rsid w:val="00AA61D3"/>
    <w:rsid w:val="00AC7C8B"/>
    <w:rsid w:val="00AD5332"/>
    <w:rsid w:val="00AD6A60"/>
    <w:rsid w:val="00AE08B2"/>
    <w:rsid w:val="00AE1F70"/>
    <w:rsid w:val="00AE606B"/>
    <w:rsid w:val="00AF37B3"/>
    <w:rsid w:val="00B03F9D"/>
    <w:rsid w:val="00B06BC7"/>
    <w:rsid w:val="00B06FD9"/>
    <w:rsid w:val="00B560BC"/>
    <w:rsid w:val="00B57792"/>
    <w:rsid w:val="00B61AEC"/>
    <w:rsid w:val="00B82CA1"/>
    <w:rsid w:val="00BA6078"/>
    <w:rsid w:val="00BB4B9A"/>
    <w:rsid w:val="00BB4BDC"/>
    <w:rsid w:val="00BB4FF4"/>
    <w:rsid w:val="00BC5433"/>
    <w:rsid w:val="00BD7162"/>
    <w:rsid w:val="00BE2C84"/>
    <w:rsid w:val="00BE30E1"/>
    <w:rsid w:val="00C040F8"/>
    <w:rsid w:val="00C13D2C"/>
    <w:rsid w:val="00C1676C"/>
    <w:rsid w:val="00C17A97"/>
    <w:rsid w:val="00C216DF"/>
    <w:rsid w:val="00C24C6B"/>
    <w:rsid w:val="00C25429"/>
    <w:rsid w:val="00C26D48"/>
    <w:rsid w:val="00C27821"/>
    <w:rsid w:val="00C4130F"/>
    <w:rsid w:val="00C43C41"/>
    <w:rsid w:val="00C4507F"/>
    <w:rsid w:val="00C470A1"/>
    <w:rsid w:val="00C50893"/>
    <w:rsid w:val="00C51A90"/>
    <w:rsid w:val="00C628EC"/>
    <w:rsid w:val="00C63CA3"/>
    <w:rsid w:val="00C86985"/>
    <w:rsid w:val="00C917E6"/>
    <w:rsid w:val="00C9251A"/>
    <w:rsid w:val="00C94E3A"/>
    <w:rsid w:val="00CA2A59"/>
    <w:rsid w:val="00CA4B17"/>
    <w:rsid w:val="00CA5B95"/>
    <w:rsid w:val="00CC6F0A"/>
    <w:rsid w:val="00CD24A5"/>
    <w:rsid w:val="00CD296D"/>
    <w:rsid w:val="00CF58B4"/>
    <w:rsid w:val="00D0608E"/>
    <w:rsid w:val="00D106D6"/>
    <w:rsid w:val="00D11ABE"/>
    <w:rsid w:val="00D24A57"/>
    <w:rsid w:val="00D3555B"/>
    <w:rsid w:val="00D35CFB"/>
    <w:rsid w:val="00D42A96"/>
    <w:rsid w:val="00D56BCB"/>
    <w:rsid w:val="00D737C0"/>
    <w:rsid w:val="00D75709"/>
    <w:rsid w:val="00D77E76"/>
    <w:rsid w:val="00D82759"/>
    <w:rsid w:val="00D82B6B"/>
    <w:rsid w:val="00D82DCE"/>
    <w:rsid w:val="00D84094"/>
    <w:rsid w:val="00D878AF"/>
    <w:rsid w:val="00D97946"/>
    <w:rsid w:val="00DB087F"/>
    <w:rsid w:val="00DC189E"/>
    <w:rsid w:val="00DC198E"/>
    <w:rsid w:val="00DC6085"/>
    <w:rsid w:val="00DD33B1"/>
    <w:rsid w:val="00DE518E"/>
    <w:rsid w:val="00E02C36"/>
    <w:rsid w:val="00E0341E"/>
    <w:rsid w:val="00E03525"/>
    <w:rsid w:val="00E1233F"/>
    <w:rsid w:val="00E22B8A"/>
    <w:rsid w:val="00E23B0E"/>
    <w:rsid w:val="00E46824"/>
    <w:rsid w:val="00E47774"/>
    <w:rsid w:val="00E51E05"/>
    <w:rsid w:val="00E54361"/>
    <w:rsid w:val="00E61279"/>
    <w:rsid w:val="00E653CF"/>
    <w:rsid w:val="00E676F0"/>
    <w:rsid w:val="00E759CB"/>
    <w:rsid w:val="00E8228D"/>
    <w:rsid w:val="00E8524C"/>
    <w:rsid w:val="00E911DB"/>
    <w:rsid w:val="00EA4A25"/>
    <w:rsid w:val="00EA7519"/>
    <w:rsid w:val="00EB5FA0"/>
    <w:rsid w:val="00EB7546"/>
    <w:rsid w:val="00EC0FC9"/>
    <w:rsid w:val="00EC5A67"/>
    <w:rsid w:val="00ED1960"/>
    <w:rsid w:val="00EE08F0"/>
    <w:rsid w:val="00EE0B82"/>
    <w:rsid w:val="00EE59BD"/>
    <w:rsid w:val="00EE755A"/>
    <w:rsid w:val="00EF075F"/>
    <w:rsid w:val="00F03152"/>
    <w:rsid w:val="00F116ED"/>
    <w:rsid w:val="00F20CB4"/>
    <w:rsid w:val="00F252B9"/>
    <w:rsid w:val="00F256AE"/>
    <w:rsid w:val="00F40383"/>
    <w:rsid w:val="00F409CD"/>
    <w:rsid w:val="00F412C6"/>
    <w:rsid w:val="00F44BDE"/>
    <w:rsid w:val="00F51430"/>
    <w:rsid w:val="00F62AB2"/>
    <w:rsid w:val="00F718EA"/>
    <w:rsid w:val="00F860F1"/>
    <w:rsid w:val="00F90B52"/>
    <w:rsid w:val="00F91445"/>
    <w:rsid w:val="00F95151"/>
    <w:rsid w:val="00F96FB3"/>
    <w:rsid w:val="00FA1ABA"/>
    <w:rsid w:val="00FA4A97"/>
    <w:rsid w:val="00FB5312"/>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4B9A"/>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6127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61279"/>
    <w:pPr>
      <w:spacing w:after="160" w:line="276" w:lineRule="auto"/>
      <w:ind w:left="720"/>
      <w:contextualSpacing/>
    </w:pPr>
    <w:rPr>
      <w:sz w:val="20"/>
      <w:szCs w:val="20"/>
      <w:lang w:val="lt-LT" w:eastAsia="lt-LT"/>
    </w:rPr>
  </w:style>
  <w:style w:type="character" w:styleId="Komentaronuoroda">
    <w:name w:val="annotation reference"/>
    <w:basedOn w:val="Numatytasispastraiposriftas"/>
    <w:uiPriority w:val="99"/>
    <w:semiHidden/>
    <w:unhideWhenUsed/>
    <w:rsid w:val="00D75709"/>
    <w:rPr>
      <w:sz w:val="16"/>
      <w:szCs w:val="16"/>
    </w:rPr>
  </w:style>
  <w:style w:type="paragraph" w:styleId="Komentarotekstas">
    <w:name w:val="annotation text"/>
    <w:basedOn w:val="prastasis"/>
    <w:link w:val="KomentarotekstasDiagrama"/>
    <w:uiPriority w:val="99"/>
    <w:semiHidden/>
    <w:unhideWhenUsed/>
    <w:rsid w:val="00D75709"/>
    <w:rPr>
      <w:sz w:val="20"/>
      <w:szCs w:val="20"/>
    </w:rPr>
  </w:style>
  <w:style w:type="character" w:customStyle="1" w:styleId="KomentarotekstasDiagrama">
    <w:name w:val="Komentaro tekstas Diagrama"/>
    <w:basedOn w:val="Numatytasispastraiposriftas"/>
    <w:link w:val="Komentarotekstas"/>
    <w:uiPriority w:val="99"/>
    <w:semiHidden/>
    <w:rsid w:val="00D75709"/>
    <w:rPr>
      <w:lang w:val="en-GB" w:eastAsia="en-US"/>
    </w:rPr>
  </w:style>
  <w:style w:type="paragraph" w:styleId="Komentarotema">
    <w:name w:val="annotation subject"/>
    <w:basedOn w:val="Komentarotekstas"/>
    <w:next w:val="Komentarotekstas"/>
    <w:link w:val="KomentarotemaDiagrama"/>
    <w:uiPriority w:val="99"/>
    <w:semiHidden/>
    <w:unhideWhenUsed/>
    <w:rsid w:val="00D75709"/>
    <w:rPr>
      <w:b/>
      <w:bCs/>
    </w:rPr>
  </w:style>
  <w:style w:type="character" w:customStyle="1" w:styleId="KomentarotemaDiagrama">
    <w:name w:val="Komentaro tema Diagrama"/>
    <w:basedOn w:val="KomentarotekstasDiagrama"/>
    <w:link w:val="Komentarotema"/>
    <w:uiPriority w:val="99"/>
    <w:semiHidden/>
    <w:rsid w:val="00D75709"/>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0783">
      <w:bodyDiv w:val="1"/>
      <w:marLeft w:val="0"/>
      <w:marRight w:val="0"/>
      <w:marTop w:val="0"/>
      <w:marBottom w:val="0"/>
      <w:divBdr>
        <w:top w:val="none" w:sz="0" w:space="0" w:color="auto"/>
        <w:left w:val="none" w:sz="0" w:space="0" w:color="auto"/>
        <w:bottom w:val="none" w:sz="0" w:space="0" w:color="auto"/>
        <w:right w:val="none" w:sz="0" w:space="0" w:color="auto"/>
      </w:divBdr>
    </w:div>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4610</Words>
  <Characters>2628</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Pasiulymo_uztikrinimo forma</vt:lpstr>
      <vt:lpstr>Konkurso sąlygų 7 priedas</vt:lpstr>
    </vt:vector>
  </TitlesOfParts>
  <Company>ŠPC</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Arvydas Repečka</dc:creator>
  <cp:lastModifiedBy>Arvydas Repečka</cp:lastModifiedBy>
  <cp:revision>5</cp:revision>
  <cp:lastPrinted>2017-07-26T12:15:00Z</cp:lastPrinted>
  <dcterms:created xsi:type="dcterms:W3CDTF">2025-10-21T12:48:00Z</dcterms:created>
  <dcterms:modified xsi:type="dcterms:W3CDTF">2025-11-20T07:21:00Z</dcterms:modified>
</cp:coreProperties>
</file>