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F31C" w14:textId="5D524B98" w:rsidR="004902DE" w:rsidRPr="00E65B24" w:rsidRDefault="00E65B24">
      <w:pPr>
        <w:rPr>
          <w:rFonts w:ascii="Times New Roman" w:hAnsi="Times New Roman" w:cs="Times New Roman"/>
          <w:sz w:val="24"/>
          <w:szCs w:val="24"/>
        </w:rPr>
      </w:pPr>
      <w:r w:rsidRPr="00E65B24">
        <w:rPr>
          <w:rFonts w:ascii="Times New Roman" w:hAnsi="Times New Roman" w:cs="Times New Roman"/>
          <w:sz w:val="24"/>
          <w:szCs w:val="24"/>
        </w:rPr>
        <w:t>Laba diena,</w:t>
      </w:r>
      <w:r w:rsidRPr="00E65B24">
        <w:rPr>
          <w:rFonts w:ascii="Times New Roman" w:hAnsi="Times New Roman" w:cs="Times New Roman"/>
          <w:sz w:val="24"/>
          <w:szCs w:val="24"/>
        </w:rPr>
        <w:br/>
        <w:t>Vaizdo ir garso fiksavimo įrenginių pirkimas dėl techninės specifikacijos klaidos yra nutraukiamas.</w:t>
      </w:r>
      <w:r w:rsidRPr="00E65B24">
        <w:rPr>
          <w:rFonts w:ascii="Times New Roman" w:hAnsi="Times New Roman" w:cs="Times New Roman"/>
          <w:sz w:val="24"/>
          <w:szCs w:val="24"/>
        </w:rPr>
        <w:br/>
        <w:t>Pakoregavus pirkimo techninę specifikaciją, pirkimas bus paskelbtas naujai.</w:t>
      </w:r>
    </w:p>
    <w:sectPr w:rsidR="004902DE" w:rsidRPr="00E65B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24"/>
    <w:rsid w:val="000C6AF7"/>
    <w:rsid w:val="00214DB1"/>
    <w:rsid w:val="00365520"/>
    <w:rsid w:val="003C17AB"/>
    <w:rsid w:val="00484BAA"/>
    <w:rsid w:val="004902DE"/>
    <w:rsid w:val="0080525E"/>
    <w:rsid w:val="008B5DDB"/>
    <w:rsid w:val="00E6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F29B"/>
  <w15:chartTrackingRefBased/>
  <w15:docId w15:val="{D2BCE9B3-4B64-4BE2-A083-17BCAC3B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65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65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65B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65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65B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65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65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65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65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65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65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65B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65B2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65B2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65B2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65B2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65B2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65B2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65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65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65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65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65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65B2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65B2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65B2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65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65B2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65B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69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Katkus Viktoras</dc:creator>
  <cp:keywords/>
  <dc:description/>
  <cp:lastModifiedBy>Katkus Viktoras</cp:lastModifiedBy>
  <cp:revision>1</cp:revision>
  <dcterms:created xsi:type="dcterms:W3CDTF">2025-11-20T11:37:00Z</dcterms:created>
  <dcterms:modified xsi:type="dcterms:W3CDTF">2025-11-20T11:38:00Z</dcterms:modified>
</cp:coreProperties>
</file>