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BAB0" w14:textId="77777777" w:rsidR="00E86415" w:rsidRPr="00E86415" w:rsidRDefault="00E86415" w:rsidP="00E86415">
      <w:pPr>
        <w:rPr>
          <w:b/>
          <w:bCs/>
        </w:rPr>
      </w:pPr>
      <w:r w:rsidRPr="00E86415">
        <w:rPr>
          <w:b/>
          <w:bCs/>
        </w:rPr>
        <w:t>PIRKIMO SĄLYGŲ PAAIŠKINIMAS, 1</w:t>
      </w:r>
    </w:p>
    <w:p w14:paraId="0D4B529A" w14:textId="77777777" w:rsidR="00E86415" w:rsidRDefault="00E86415" w:rsidP="00E86415">
      <w:r w:rsidRPr="00E86415">
        <w:rPr>
          <w:b/>
          <w:bCs/>
        </w:rPr>
        <w:t>Klausimas:</w:t>
      </w:r>
      <w:r w:rsidRPr="00E86415">
        <w:t xml:space="preserve"> ,,Ar konkursui numatyta maksimali vertė“. </w:t>
      </w:r>
    </w:p>
    <w:p w14:paraId="133F4F68" w14:textId="7D212769" w:rsidR="00E86415" w:rsidRPr="00E86415" w:rsidRDefault="00E86415" w:rsidP="00E86415">
      <w:r w:rsidRPr="00E86415">
        <w:rPr>
          <w:b/>
          <w:bCs/>
        </w:rPr>
        <w:t>Atsakymas.</w:t>
      </w:r>
      <w:r w:rsidRPr="00E86415">
        <w:t xml:space="preserve"> Pirkimo sąlygose ir skelbime nenurodėme pirkimui skirtos lėšų sumos – užfiksuota perkančiosios organizacijos vidiniuose dokumentuose (PPU), kurie įkelti CVP IS skiltyje „Vidaus dokumentai“. Pirkimo sąlygose ir skelbime pirkimui skirta lėšų suma nebuvo išviešinta, nes kitu atveju (pirkimo dokumentuose nurodžius pirkimui skirtą lėšų sumą), pirkimo procedūrų metu pirkimui skirta lėšų suma negalėtų būti keičiama (didinama).</w:t>
      </w:r>
      <w:r w:rsidRPr="00E86415">
        <w:br/>
        <w:t>Pirkimo sąlygose ir pirkimo skelbime pirkimui skirta lėšų suma nebuvo viešai nurodyta. Maksimali vertė yra nustatyta perkančiosios organizacijos vidiniuose dokumentuose (PPU), kurie paskelbti CVP IS skiltyje „Vidaus dokumentai“. Pirkimui skirtos lėšų sumos nepateikėme pirkimo dokumentuose siekiant išlaikyti galimybę pirkimo procedūrų metu koreguoti (didinti) šią sumą, atsižvelgiant į gautų pasiūlymų kainas ir poreikius. Jeigu pirkimo dokumentuose būtų įvardinta konkreti lėšų suma, pagal Viešųjų pirkimų reglamentavimą ji procedūrų metu negalėtų būti keičiama.</w:t>
      </w:r>
    </w:p>
    <w:p w14:paraId="44475B4C" w14:textId="77777777" w:rsidR="00F03292" w:rsidRDefault="00F03292"/>
    <w:sectPr w:rsidR="00F0329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15"/>
    <w:rsid w:val="005B1755"/>
    <w:rsid w:val="00E86415"/>
    <w:rsid w:val="00F03292"/>
    <w:rsid w:val="00FE2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36E61"/>
  <w15:chartTrackingRefBased/>
  <w15:docId w15:val="{D286DC2B-AA5A-4078-A5E8-CDDF6138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864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864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8641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8641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8641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8641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641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641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641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641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8641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8641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8641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8641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8641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641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641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641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6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641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641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641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641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6415"/>
    <w:rPr>
      <w:i/>
      <w:iCs/>
      <w:color w:val="404040" w:themeColor="text1" w:themeTint="BF"/>
    </w:rPr>
  </w:style>
  <w:style w:type="paragraph" w:styleId="Sraopastraipa">
    <w:name w:val="List Paragraph"/>
    <w:basedOn w:val="prastasis"/>
    <w:uiPriority w:val="34"/>
    <w:qFormat/>
    <w:rsid w:val="00E86415"/>
    <w:pPr>
      <w:ind w:left="720"/>
      <w:contextualSpacing/>
    </w:pPr>
  </w:style>
  <w:style w:type="character" w:styleId="Rykuspabraukimas">
    <w:name w:val="Intense Emphasis"/>
    <w:basedOn w:val="Numatytasispastraiposriftas"/>
    <w:uiPriority w:val="21"/>
    <w:qFormat/>
    <w:rsid w:val="00E86415"/>
    <w:rPr>
      <w:i/>
      <w:iCs/>
      <w:color w:val="2F5496" w:themeColor="accent1" w:themeShade="BF"/>
    </w:rPr>
  </w:style>
  <w:style w:type="paragraph" w:styleId="Iskirtacitata">
    <w:name w:val="Intense Quote"/>
    <w:basedOn w:val="prastasis"/>
    <w:next w:val="prastasis"/>
    <w:link w:val="IskirtacitataDiagrama"/>
    <w:uiPriority w:val="30"/>
    <w:qFormat/>
    <w:rsid w:val="00E864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86415"/>
    <w:rPr>
      <w:i/>
      <w:iCs/>
      <w:color w:val="2F5496" w:themeColor="accent1" w:themeShade="BF"/>
    </w:rPr>
  </w:style>
  <w:style w:type="character" w:styleId="Rykinuoroda">
    <w:name w:val="Intense Reference"/>
    <w:basedOn w:val="Numatytasispastraiposriftas"/>
    <w:uiPriority w:val="32"/>
    <w:qFormat/>
    <w:rsid w:val="00E864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691</Words>
  <Characters>395</Characters>
  <Application>Microsoft Office Word</Application>
  <DocSecurity>0</DocSecurity>
  <Lines>3</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Večerinskienė</dc:creator>
  <cp:keywords/>
  <dc:description/>
  <cp:lastModifiedBy>Aušra Večerinskienė</cp:lastModifiedBy>
  <cp:revision>1</cp:revision>
  <cp:lastPrinted>2025-11-20T13:45:00Z</cp:lastPrinted>
  <dcterms:created xsi:type="dcterms:W3CDTF">2025-11-20T13:43:00Z</dcterms:created>
  <dcterms:modified xsi:type="dcterms:W3CDTF">2025-11-20T13:45:00Z</dcterms:modified>
</cp:coreProperties>
</file>