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8779C" w14:textId="2E8D9238" w:rsidR="00512858" w:rsidRDefault="00D40EB9" w:rsidP="00D40EB9">
      <w:pPr>
        <w:jc w:val="center"/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  <w:sz w:val="20"/>
          <w:szCs w:val="20"/>
          <w:lang w:eastAsia="en-US"/>
        </w:rPr>
        <w:t xml:space="preserve">                                                                                                                                                            </w:t>
      </w:r>
      <w:r w:rsidR="00512858" w:rsidRPr="00203DAE">
        <w:rPr>
          <w:rFonts w:ascii="Times New Roman" w:hAnsi="Times New Roman"/>
          <w:sz w:val="20"/>
          <w:szCs w:val="20"/>
          <w:lang w:eastAsia="en-US"/>
        </w:rPr>
        <w:t xml:space="preserve">Sutarties </w:t>
      </w:r>
      <w:r w:rsidR="00203DAE" w:rsidRPr="00203DAE">
        <w:rPr>
          <w:rFonts w:ascii="Times New Roman" w:hAnsi="Times New Roman"/>
          <w:sz w:val="20"/>
          <w:szCs w:val="20"/>
          <w:lang w:eastAsia="en-US"/>
        </w:rPr>
        <w:t xml:space="preserve"> </w:t>
      </w:r>
      <w:r w:rsidR="00512858" w:rsidRPr="00203DAE">
        <w:rPr>
          <w:rFonts w:ascii="Times New Roman" w:hAnsi="Times New Roman"/>
          <w:sz w:val="20"/>
          <w:szCs w:val="20"/>
          <w:lang w:eastAsia="en-US"/>
        </w:rPr>
        <w:t xml:space="preserve"> priedas</w:t>
      </w:r>
    </w:p>
    <w:p w14:paraId="17D4718D" w14:textId="77777777" w:rsidR="00D40EB9" w:rsidRDefault="00D40EB9" w:rsidP="00D40EB9">
      <w:pPr>
        <w:rPr>
          <w:rFonts w:ascii="Times New Roman" w:hAnsi="Times New Roman"/>
          <w:sz w:val="20"/>
          <w:szCs w:val="20"/>
          <w:lang w:eastAsia="en-US"/>
        </w:rPr>
      </w:pPr>
    </w:p>
    <w:p w14:paraId="5BB85871" w14:textId="77777777" w:rsidR="00D40EB9" w:rsidRPr="00203DAE" w:rsidRDefault="00D40EB9" w:rsidP="00D40EB9">
      <w:pPr>
        <w:jc w:val="center"/>
        <w:rPr>
          <w:rFonts w:ascii="Times New Roman" w:hAnsi="Times New Roman"/>
          <w:sz w:val="20"/>
          <w:szCs w:val="20"/>
        </w:rPr>
      </w:pPr>
    </w:p>
    <w:p w14:paraId="47817031" w14:textId="77777777" w:rsidR="00512858" w:rsidRPr="00203DAE" w:rsidRDefault="00512858" w:rsidP="00512858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203DAE">
        <w:rPr>
          <w:rFonts w:ascii="Times New Roman" w:hAnsi="Times New Roman"/>
          <w:b/>
          <w:bCs/>
          <w:sz w:val="20"/>
          <w:szCs w:val="20"/>
        </w:rPr>
        <w:t>NUOSKAITOS UŽ NEATLIKTAS (NEKOKYBIŠKAI ATLIKTAS) PASLAUGAS</w:t>
      </w:r>
    </w:p>
    <w:p w14:paraId="4BB9DD72" w14:textId="698AAD1D" w:rsidR="00512858" w:rsidRDefault="00512858" w:rsidP="00512858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203DAE">
        <w:rPr>
          <w:rFonts w:ascii="Times New Roman" w:hAnsi="Times New Roman"/>
          <w:b/>
          <w:bCs/>
          <w:sz w:val="20"/>
          <w:szCs w:val="20"/>
        </w:rPr>
        <w:t xml:space="preserve"> PIRKIMO OBJEKTO DALYSE</w:t>
      </w:r>
    </w:p>
    <w:p w14:paraId="298A6CC8" w14:textId="77777777" w:rsidR="00D40EB9" w:rsidRPr="00203DAE" w:rsidRDefault="00D40EB9" w:rsidP="00512858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3471297E" w14:textId="77777777" w:rsidR="00512858" w:rsidRPr="00203DAE" w:rsidRDefault="00512858" w:rsidP="00512858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</w:p>
    <w:tbl>
      <w:tblPr>
        <w:tblW w:w="9794" w:type="dxa"/>
        <w:tblInd w:w="-2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"/>
        <w:gridCol w:w="784"/>
        <w:gridCol w:w="3815"/>
        <w:gridCol w:w="2549"/>
        <w:gridCol w:w="2626"/>
      </w:tblGrid>
      <w:tr w:rsidR="00512858" w:rsidRPr="00203DAE" w14:paraId="15FC287C" w14:textId="77777777" w:rsidTr="00D40EB9">
        <w:trPr>
          <w:gridBefore w:val="1"/>
          <w:wBefore w:w="20" w:type="dxa"/>
          <w:cantSplit/>
          <w:trHeight w:val="140"/>
          <w:tblHeader/>
        </w:trPr>
        <w:tc>
          <w:tcPr>
            <w:tcW w:w="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51A0C2" w14:textId="77777777" w:rsidR="00512858" w:rsidRPr="00203DAE" w:rsidRDefault="00512858" w:rsidP="006B4931">
            <w:pPr>
              <w:spacing w:before="100" w:after="10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DAE">
              <w:rPr>
                <w:rFonts w:ascii="Times New Roman" w:hAnsi="Times New Roman"/>
                <w:b/>
                <w:bCs/>
                <w:sz w:val="20"/>
                <w:szCs w:val="20"/>
                <w:lang w:eastAsia="lt-LT"/>
              </w:rPr>
              <w:t>Eil. nr.</w:t>
            </w:r>
          </w:p>
        </w:tc>
        <w:tc>
          <w:tcPr>
            <w:tcW w:w="38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913872" w14:textId="77777777" w:rsidR="00512858" w:rsidRPr="00203DAE" w:rsidRDefault="00512858" w:rsidP="006B4931">
            <w:pPr>
              <w:spacing w:before="100" w:after="10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DAE">
              <w:rPr>
                <w:rFonts w:ascii="Times New Roman" w:hAnsi="Times New Roman"/>
                <w:b/>
                <w:bCs/>
                <w:sz w:val="20"/>
                <w:szCs w:val="20"/>
                <w:lang w:eastAsia="lt-LT"/>
              </w:rPr>
              <w:t>Pažeidimai</w:t>
            </w:r>
          </w:p>
        </w:tc>
        <w:tc>
          <w:tcPr>
            <w:tcW w:w="25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2F64ED" w14:textId="77777777" w:rsidR="00512858" w:rsidRPr="00203DAE" w:rsidRDefault="00512858" w:rsidP="006B4931">
            <w:pPr>
              <w:spacing w:before="100" w:after="10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3DAE">
              <w:rPr>
                <w:rFonts w:ascii="Times New Roman" w:hAnsi="Times New Roman"/>
                <w:b/>
                <w:bCs/>
                <w:sz w:val="20"/>
                <w:szCs w:val="20"/>
                <w:lang w:eastAsia="lt-LT"/>
              </w:rPr>
              <w:t>Nuoskaita, proc.</w:t>
            </w:r>
          </w:p>
        </w:tc>
        <w:tc>
          <w:tcPr>
            <w:tcW w:w="26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3FA726" w14:textId="77777777" w:rsidR="00512858" w:rsidRPr="00203DAE" w:rsidRDefault="00512858" w:rsidP="006B4931">
            <w:pPr>
              <w:spacing w:before="100" w:after="10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lt-LT"/>
              </w:rPr>
            </w:pPr>
            <w:r w:rsidRPr="00203DAE">
              <w:rPr>
                <w:rFonts w:ascii="Times New Roman" w:hAnsi="Times New Roman"/>
                <w:b/>
                <w:sz w:val="20"/>
                <w:szCs w:val="20"/>
                <w:lang w:eastAsia="lt-LT"/>
              </w:rPr>
              <w:t>Pagrindas</w:t>
            </w:r>
          </w:p>
        </w:tc>
      </w:tr>
      <w:tr w:rsidR="00512858" w:rsidRPr="00203DAE" w14:paraId="05A25272" w14:textId="77777777" w:rsidTr="00D40EB9">
        <w:trPr>
          <w:gridBefore w:val="1"/>
          <w:wBefore w:w="20" w:type="dxa"/>
          <w:trHeight w:val="140"/>
        </w:trPr>
        <w:tc>
          <w:tcPr>
            <w:tcW w:w="7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A9E20F" w14:textId="77777777" w:rsidR="00512858" w:rsidRPr="00203DAE" w:rsidRDefault="00512858" w:rsidP="006B4931">
            <w:pPr>
              <w:spacing w:before="100" w:after="10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203DAE">
              <w:rPr>
                <w:rFonts w:ascii="Times New Roman" w:hAnsi="Times New Roman"/>
                <w:sz w:val="20"/>
                <w:szCs w:val="20"/>
                <w:lang w:eastAsia="lt-LT"/>
              </w:rPr>
              <w:t>1.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521816" w14:textId="77777777" w:rsidR="00512858" w:rsidRPr="00203DAE" w:rsidRDefault="00512858" w:rsidP="006B4931">
            <w:pPr>
              <w:spacing w:before="100" w:after="10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203DAE">
              <w:rPr>
                <w:rFonts w:ascii="Times New Roman" w:hAnsi="Times New Roman"/>
                <w:sz w:val="20"/>
                <w:szCs w:val="20"/>
                <w:lang w:eastAsia="lt-LT"/>
              </w:rPr>
              <w:t xml:space="preserve">Dėl Paslaugų teikėjo kaltės neatlikta </w:t>
            </w:r>
            <w:r w:rsidRPr="00203DAE">
              <w:rPr>
                <w:rFonts w:ascii="Times New Roman" w:hAnsi="Times New Roman"/>
                <w:b/>
                <w:bCs/>
                <w:sz w:val="20"/>
                <w:szCs w:val="20"/>
                <w:lang w:eastAsia="lt-LT"/>
              </w:rPr>
              <w:t>po žiemos susikaupusio smėlio</w:t>
            </w:r>
            <w:r w:rsidRPr="00203DAE">
              <w:rPr>
                <w:rFonts w:ascii="Times New Roman" w:hAnsi="Times New Roman"/>
                <w:sz w:val="20"/>
                <w:szCs w:val="20"/>
                <w:lang w:eastAsia="lt-LT"/>
              </w:rPr>
              <w:t xml:space="preserve"> išvežimo paslauga iki nurodyto termino, t. y. nustatytų reikalavimų nesilaikymas pagal sutarties techninės specifikacijos 5.8 punkto reikalavimą.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72FE80" w14:textId="77777777" w:rsidR="00512858" w:rsidRPr="00203DAE" w:rsidRDefault="00512858" w:rsidP="006B4931">
            <w:pPr>
              <w:spacing w:before="100" w:after="10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3DAE">
              <w:rPr>
                <w:rFonts w:ascii="Times New Roman" w:hAnsi="Times New Roman"/>
                <w:sz w:val="20"/>
                <w:szCs w:val="20"/>
                <w:lang w:eastAsia="lt-LT"/>
              </w:rPr>
              <w:t>10 proc. nuo užsakymo metinės paslaugų kainos.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9A4DAA" w14:textId="77777777" w:rsidR="00512858" w:rsidRPr="00203DAE" w:rsidRDefault="00512858" w:rsidP="006B4931">
            <w:pPr>
              <w:spacing w:before="100" w:after="10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203DAE">
              <w:rPr>
                <w:rFonts w:ascii="Times New Roman" w:hAnsi="Times New Roman"/>
                <w:sz w:val="20"/>
                <w:szCs w:val="20"/>
                <w:lang w:eastAsia="lt-LT"/>
              </w:rPr>
              <w:t>Pagal nustatytus paslaugų neatlikimo (nekokybiško atlikimo) atvejus, užfiksuotus Teritorijos patikrinimo aktuose.</w:t>
            </w:r>
          </w:p>
        </w:tc>
      </w:tr>
      <w:tr w:rsidR="00512858" w:rsidRPr="00203DAE" w14:paraId="06670F13" w14:textId="77777777" w:rsidTr="00D40EB9">
        <w:trPr>
          <w:gridBefore w:val="1"/>
          <w:wBefore w:w="20" w:type="dxa"/>
          <w:trHeight w:val="140"/>
        </w:trPr>
        <w:tc>
          <w:tcPr>
            <w:tcW w:w="7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B85F3C" w14:textId="553B5789" w:rsidR="00512858" w:rsidRPr="00203DAE" w:rsidRDefault="00601500" w:rsidP="006B4931">
            <w:pPr>
              <w:spacing w:before="100" w:after="10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/>
                <w:sz w:val="20"/>
                <w:szCs w:val="20"/>
                <w:lang w:eastAsia="lt-LT"/>
              </w:rPr>
              <w:t>2</w:t>
            </w:r>
            <w:r w:rsidR="00512858" w:rsidRPr="00203DAE">
              <w:rPr>
                <w:rFonts w:ascii="Times New Roman" w:hAnsi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2A5CF6" w14:textId="77777777" w:rsidR="00512858" w:rsidRPr="00203DAE" w:rsidRDefault="00512858" w:rsidP="006B4931">
            <w:pPr>
              <w:spacing w:before="100" w:after="10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203DAE">
              <w:rPr>
                <w:rFonts w:ascii="Times New Roman" w:hAnsi="Times New Roman"/>
                <w:sz w:val="20"/>
                <w:szCs w:val="20"/>
                <w:lang w:eastAsia="lt-LT"/>
              </w:rPr>
              <w:t xml:space="preserve">Dėl Paslaugų teikėjo kaltės neatlikta </w:t>
            </w:r>
            <w:r w:rsidRPr="00203DAE">
              <w:rPr>
                <w:rFonts w:ascii="Times New Roman" w:hAnsi="Times New Roman"/>
                <w:b/>
                <w:bCs/>
                <w:sz w:val="20"/>
                <w:szCs w:val="20"/>
                <w:lang w:eastAsia="lt-LT"/>
              </w:rPr>
              <w:t>lapų sugrėbimo</w:t>
            </w:r>
            <w:r w:rsidRPr="00203DAE">
              <w:rPr>
                <w:rFonts w:ascii="Times New Roman" w:hAnsi="Times New Roman"/>
                <w:sz w:val="20"/>
                <w:szCs w:val="20"/>
                <w:lang w:eastAsia="lt-LT"/>
              </w:rPr>
              <w:t>, pakrovimo ir išvežimo paslauga  iki nurodyto termino, t.y. nustatytų reikalavimų nesilaikymas pagal sutarties techninės specifikacijos 5.9 punkto reikalavimą.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D0CE0" w14:textId="77777777" w:rsidR="00512858" w:rsidRPr="00203DAE" w:rsidRDefault="00512858" w:rsidP="006B4931">
            <w:pPr>
              <w:spacing w:before="100" w:after="10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3DAE">
              <w:rPr>
                <w:rFonts w:ascii="Times New Roman" w:hAnsi="Times New Roman"/>
                <w:sz w:val="20"/>
                <w:szCs w:val="20"/>
                <w:lang w:eastAsia="lt-LT"/>
              </w:rPr>
              <w:t>10 proc. nuo užsakymo metinės paslaugų kainos.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23E078" w14:textId="77777777" w:rsidR="00512858" w:rsidRPr="00203DAE" w:rsidRDefault="00512858" w:rsidP="006B4931">
            <w:pPr>
              <w:spacing w:before="100" w:after="10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203DAE">
              <w:rPr>
                <w:rFonts w:ascii="Times New Roman" w:hAnsi="Times New Roman"/>
                <w:sz w:val="20"/>
                <w:szCs w:val="20"/>
                <w:lang w:eastAsia="lt-LT"/>
              </w:rPr>
              <w:t>Pagal nustatytus paslaugų neatlikimo (nekokybiško atlikimo) atvejus, užfiksuotus Teritorijos patikrinimo aktuose.</w:t>
            </w:r>
          </w:p>
        </w:tc>
      </w:tr>
      <w:tr w:rsidR="00512858" w:rsidRPr="00203DAE" w14:paraId="58DDBCD7" w14:textId="77777777" w:rsidTr="00D40EB9">
        <w:trPr>
          <w:gridBefore w:val="1"/>
          <w:wBefore w:w="20" w:type="dxa"/>
          <w:trHeight w:val="140"/>
        </w:trPr>
        <w:tc>
          <w:tcPr>
            <w:tcW w:w="7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B9F736" w14:textId="11CF9811" w:rsidR="00512858" w:rsidRPr="00203DAE" w:rsidRDefault="00601500" w:rsidP="006B4931">
            <w:pPr>
              <w:spacing w:before="100" w:after="10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/>
                <w:sz w:val="20"/>
                <w:szCs w:val="20"/>
                <w:lang w:eastAsia="lt-LT"/>
              </w:rPr>
              <w:t>3</w:t>
            </w:r>
            <w:r w:rsidR="00512858" w:rsidRPr="00203DAE">
              <w:rPr>
                <w:rFonts w:ascii="Times New Roman" w:hAnsi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DAC03" w14:textId="77777777" w:rsidR="00512858" w:rsidRPr="00203DAE" w:rsidRDefault="00512858" w:rsidP="006B4931">
            <w:pPr>
              <w:spacing w:before="100" w:after="10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203DAE">
              <w:rPr>
                <w:rFonts w:ascii="Times New Roman" w:hAnsi="Times New Roman"/>
                <w:sz w:val="20"/>
                <w:szCs w:val="20"/>
                <w:lang w:eastAsia="lt-LT"/>
              </w:rPr>
              <w:t xml:space="preserve">Dėl Paslaugų teikėjo kaltės neatlikta </w:t>
            </w:r>
            <w:r w:rsidRPr="00203DAE">
              <w:rPr>
                <w:rFonts w:ascii="Times New Roman" w:hAnsi="Times New Roman"/>
                <w:b/>
                <w:bCs/>
                <w:sz w:val="20"/>
                <w:szCs w:val="20"/>
                <w:lang w:eastAsia="lt-LT"/>
              </w:rPr>
              <w:t>bet kuri pagal užsakymą teikiama paslauga</w:t>
            </w:r>
            <w:r w:rsidRPr="00203DAE">
              <w:rPr>
                <w:rFonts w:ascii="Times New Roman" w:hAnsi="Times New Roman"/>
                <w:sz w:val="20"/>
                <w:szCs w:val="20"/>
                <w:lang w:eastAsia="lt-LT"/>
              </w:rPr>
              <w:t xml:space="preserve"> iki užsakyme nurodyto termino.</w:t>
            </w:r>
          </w:p>
          <w:p w14:paraId="3DCC96F4" w14:textId="77777777" w:rsidR="00512858" w:rsidRPr="00203DAE" w:rsidRDefault="00512858" w:rsidP="006B4931">
            <w:pPr>
              <w:spacing w:before="100" w:after="10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203DAE">
              <w:rPr>
                <w:rFonts w:ascii="Times New Roman" w:hAnsi="Times New Roman"/>
                <w:sz w:val="20"/>
                <w:szCs w:val="20"/>
                <w:lang w:eastAsia="lt-LT"/>
              </w:rPr>
              <w:t>Dėl Paslaugų teikėjo kaltės pakartotinai neatlikta bet kuri pagal užsakymą teikiama paslauga iki užsakyme nurodyto termino.</w:t>
            </w:r>
          </w:p>
          <w:p w14:paraId="6CC7DA64" w14:textId="77777777" w:rsidR="00512858" w:rsidRPr="00203DAE" w:rsidRDefault="00512858" w:rsidP="006B4931">
            <w:pPr>
              <w:spacing w:before="100" w:after="100" w:line="240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  <w:lang w:eastAsia="lt-LT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220AB" w14:textId="77777777" w:rsidR="00512858" w:rsidRPr="00203DAE" w:rsidRDefault="00512858" w:rsidP="006B4931">
            <w:pPr>
              <w:spacing w:before="100" w:after="10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203DAE">
              <w:rPr>
                <w:rFonts w:ascii="Times New Roman" w:hAnsi="Times New Roman"/>
                <w:sz w:val="20"/>
                <w:szCs w:val="20"/>
                <w:lang w:eastAsia="lt-LT"/>
              </w:rPr>
              <w:t>10 proc. nuo užsakymo paslaugų kainos.</w:t>
            </w:r>
          </w:p>
          <w:p w14:paraId="347C2127" w14:textId="77777777" w:rsidR="00512858" w:rsidRPr="00203DAE" w:rsidRDefault="00512858" w:rsidP="006B4931">
            <w:pPr>
              <w:spacing w:before="100" w:after="100" w:line="240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  <w:lang w:eastAsia="lt-LT"/>
              </w:rPr>
            </w:pPr>
          </w:p>
          <w:p w14:paraId="1910B7A0" w14:textId="77777777" w:rsidR="00512858" w:rsidRPr="00203DAE" w:rsidRDefault="00512858" w:rsidP="006B4931">
            <w:pPr>
              <w:spacing w:before="100" w:after="10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203DAE">
              <w:rPr>
                <w:rFonts w:ascii="Times New Roman" w:hAnsi="Times New Roman"/>
                <w:sz w:val="20"/>
                <w:szCs w:val="20"/>
                <w:lang w:eastAsia="lt-LT"/>
              </w:rPr>
              <w:t>50 proc. nuo užsakymo paslaugų kainos.</w:t>
            </w:r>
          </w:p>
          <w:p w14:paraId="31614287" w14:textId="77777777" w:rsidR="00512858" w:rsidRPr="00203DAE" w:rsidRDefault="00512858" w:rsidP="006B4931">
            <w:pPr>
              <w:spacing w:before="100" w:after="100" w:line="240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  <w:lang w:eastAsia="lt-LT"/>
              </w:rPr>
            </w:pPr>
          </w:p>
          <w:p w14:paraId="7B4200DE" w14:textId="77777777" w:rsidR="00512858" w:rsidRPr="00203DAE" w:rsidRDefault="00512858" w:rsidP="006B4931">
            <w:pPr>
              <w:spacing w:before="100" w:after="100" w:line="240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  <w:lang w:eastAsia="lt-LT"/>
              </w:rPr>
            </w:pPr>
          </w:p>
        </w:tc>
        <w:tc>
          <w:tcPr>
            <w:tcW w:w="26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283DF5" w14:textId="77777777" w:rsidR="00512858" w:rsidRPr="00203DAE" w:rsidRDefault="00512858" w:rsidP="006B4931">
            <w:pPr>
              <w:spacing w:before="100" w:after="10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203DAE">
              <w:rPr>
                <w:rFonts w:ascii="Times New Roman" w:hAnsi="Times New Roman"/>
                <w:sz w:val="20"/>
                <w:szCs w:val="20"/>
                <w:lang w:eastAsia="lt-LT"/>
              </w:rPr>
              <w:t>Pagal nustatytus paslaugų neatlikimo (nekokybiško atlikimo) atvejus, užfiksuotus Teritorijos patikrinimo aktuose.</w:t>
            </w:r>
          </w:p>
        </w:tc>
      </w:tr>
      <w:tr w:rsidR="00512858" w:rsidRPr="00203DAE" w14:paraId="6FE6163A" w14:textId="77777777" w:rsidTr="00D40EB9">
        <w:trPr>
          <w:gridBefore w:val="1"/>
          <w:wBefore w:w="20" w:type="dxa"/>
          <w:trHeight w:val="140"/>
        </w:trPr>
        <w:tc>
          <w:tcPr>
            <w:tcW w:w="78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A25FF8" w14:textId="5B59C6AA" w:rsidR="00512858" w:rsidRPr="00203DAE" w:rsidRDefault="00601500" w:rsidP="006B4931">
            <w:pPr>
              <w:spacing w:before="100" w:after="10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/>
                <w:sz w:val="20"/>
                <w:szCs w:val="20"/>
                <w:lang w:eastAsia="lt-LT"/>
              </w:rPr>
              <w:t>4</w:t>
            </w:r>
            <w:r w:rsidR="00512858" w:rsidRPr="00203DAE">
              <w:rPr>
                <w:rFonts w:ascii="Times New Roman" w:hAnsi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487B18" w14:textId="77777777" w:rsidR="00512858" w:rsidRPr="00203DAE" w:rsidRDefault="00512858" w:rsidP="006B4931">
            <w:pPr>
              <w:spacing w:before="100" w:after="10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3DAE">
              <w:rPr>
                <w:rFonts w:ascii="Times New Roman" w:hAnsi="Times New Roman"/>
                <w:sz w:val="20"/>
                <w:szCs w:val="20"/>
                <w:lang w:eastAsia="lt-LT"/>
              </w:rPr>
              <w:t>*Pastoviai teikiamų paslaugų</w:t>
            </w:r>
            <w:r w:rsidRPr="00203DAE">
              <w:rPr>
                <w:rFonts w:ascii="Times New Roman" w:hAnsi="Times New Roman"/>
                <w:b/>
                <w:sz w:val="20"/>
                <w:szCs w:val="20"/>
                <w:lang w:eastAsia="lt-LT"/>
              </w:rPr>
              <w:t xml:space="preserve"> visoje gatvėje, skvere, aikštėje, tilte, viaduke </w:t>
            </w:r>
            <w:r w:rsidRPr="00203DAE">
              <w:rPr>
                <w:rFonts w:ascii="Times New Roman" w:hAnsi="Times New Roman"/>
                <w:sz w:val="20"/>
                <w:szCs w:val="20"/>
                <w:lang w:eastAsia="lt-LT"/>
              </w:rPr>
              <w:t>neatlikimas (nekokybiškas atlikimas).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A724EF" w14:textId="77777777" w:rsidR="00512858" w:rsidRPr="00203DAE" w:rsidRDefault="00512858" w:rsidP="006B4931">
            <w:pPr>
              <w:spacing w:before="100" w:after="10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3DAE">
              <w:rPr>
                <w:rFonts w:ascii="Times New Roman" w:hAnsi="Times New Roman"/>
                <w:sz w:val="20"/>
                <w:szCs w:val="20"/>
                <w:lang w:eastAsia="lt-LT"/>
              </w:rPr>
              <w:t xml:space="preserve">Nuo paslaugos mėnesio kainos taikoma 1,0 </w:t>
            </w:r>
            <w:r w:rsidRPr="00203DAE">
              <w:rPr>
                <w:rFonts w:ascii="Times New Roman" w:hAnsi="Times New Roman"/>
                <w:b/>
                <w:sz w:val="20"/>
                <w:szCs w:val="20"/>
                <w:lang w:eastAsia="lt-LT"/>
              </w:rPr>
              <w:t>%</w:t>
            </w:r>
            <w:r w:rsidRPr="00203DAE">
              <w:rPr>
                <w:rFonts w:ascii="Times New Roman" w:hAnsi="Times New Roman"/>
                <w:sz w:val="20"/>
                <w:szCs w:val="20"/>
                <w:lang w:eastAsia="lt-LT"/>
              </w:rPr>
              <w:t xml:space="preserve"> (už kiekvieną paslaugų neatlikimo (nekokybiško atlikimo) atvejį, juos sumuojant)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096CD" w14:textId="77777777" w:rsidR="00512858" w:rsidRPr="00203DAE" w:rsidRDefault="00512858" w:rsidP="006B4931">
            <w:pPr>
              <w:spacing w:before="100" w:after="10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203DAE">
              <w:rPr>
                <w:rFonts w:ascii="Times New Roman" w:hAnsi="Times New Roman"/>
                <w:sz w:val="20"/>
                <w:szCs w:val="20"/>
                <w:lang w:eastAsia="lt-LT"/>
              </w:rPr>
              <w:t>Pagal nustatytus paslaugų neatlikimo (nekokybiško atlikimo) atvejus, užfiksuotus Teritorijos patikrinimo aktuose.</w:t>
            </w:r>
          </w:p>
        </w:tc>
      </w:tr>
      <w:tr w:rsidR="00512858" w:rsidRPr="00203DAE" w14:paraId="2A8EC4F5" w14:textId="77777777" w:rsidTr="00D40EB9">
        <w:trPr>
          <w:gridBefore w:val="1"/>
          <w:wBefore w:w="20" w:type="dxa"/>
          <w:trHeight w:val="140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FB484" w14:textId="65B2BDBB" w:rsidR="00512858" w:rsidRPr="00203DAE" w:rsidRDefault="00601500" w:rsidP="006B4931">
            <w:pPr>
              <w:spacing w:before="100" w:after="10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/>
                <w:sz w:val="20"/>
                <w:szCs w:val="20"/>
                <w:lang w:eastAsia="lt-LT"/>
              </w:rPr>
              <w:t>5</w:t>
            </w:r>
            <w:r w:rsidR="00512858" w:rsidRPr="00203DAE">
              <w:rPr>
                <w:rFonts w:ascii="Times New Roman" w:hAnsi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D1920" w14:textId="77777777" w:rsidR="00512858" w:rsidRPr="00203DAE" w:rsidRDefault="00512858" w:rsidP="006B4931">
            <w:pPr>
              <w:spacing w:before="100" w:after="10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203DAE">
              <w:rPr>
                <w:rFonts w:ascii="Times New Roman" w:hAnsi="Times New Roman"/>
                <w:sz w:val="20"/>
                <w:szCs w:val="20"/>
                <w:lang w:eastAsia="lt-LT"/>
              </w:rPr>
              <w:t>*Pastoviai teikiamų paslaugų</w:t>
            </w:r>
            <w:r w:rsidRPr="00203DAE">
              <w:rPr>
                <w:rFonts w:ascii="Times New Roman" w:hAnsi="Times New Roman"/>
                <w:b/>
                <w:sz w:val="20"/>
                <w:szCs w:val="20"/>
                <w:lang w:eastAsia="lt-LT"/>
              </w:rPr>
              <w:t xml:space="preserve"> gatvėje, skvere, aikštėje – konkrečiu adresu  </w:t>
            </w:r>
            <w:r w:rsidRPr="00203DAE">
              <w:rPr>
                <w:rFonts w:ascii="Times New Roman" w:hAnsi="Times New Roman"/>
                <w:sz w:val="20"/>
                <w:szCs w:val="20"/>
                <w:lang w:eastAsia="lt-LT"/>
              </w:rPr>
              <w:t>neatlikimas (nekokybiškas atlikimas).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9AD0C" w14:textId="77777777" w:rsidR="00512858" w:rsidRPr="00203DAE" w:rsidRDefault="00512858" w:rsidP="006B4931">
            <w:pPr>
              <w:spacing w:before="100" w:after="10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203DAE">
              <w:rPr>
                <w:rFonts w:ascii="Times New Roman" w:hAnsi="Times New Roman"/>
                <w:sz w:val="20"/>
                <w:szCs w:val="20"/>
                <w:lang w:eastAsia="lt-LT"/>
              </w:rPr>
              <w:t xml:space="preserve">Nuo paslaugos mėnesio kainos taikoma 0,2 </w:t>
            </w:r>
            <w:r w:rsidRPr="00203DAE">
              <w:rPr>
                <w:rFonts w:ascii="Times New Roman" w:hAnsi="Times New Roman"/>
                <w:b/>
                <w:sz w:val="20"/>
                <w:szCs w:val="20"/>
                <w:lang w:eastAsia="lt-LT"/>
              </w:rPr>
              <w:t>%</w:t>
            </w:r>
            <w:r w:rsidRPr="00203DAE">
              <w:rPr>
                <w:rFonts w:ascii="Times New Roman" w:hAnsi="Times New Roman"/>
                <w:sz w:val="20"/>
                <w:szCs w:val="20"/>
                <w:lang w:eastAsia="lt-LT"/>
              </w:rPr>
              <w:t xml:space="preserve"> (už kiekvieną paslaugų neatlikimo (nekokybiško atlikimo) atvejį konkrečiu adresu sumuojant).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0B00D" w14:textId="77777777" w:rsidR="00512858" w:rsidRPr="00203DAE" w:rsidRDefault="00512858" w:rsidP="006B4931">
            <w:pPr>
              <w:spacing w:before="100" w:after="10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203DAE">
              <w:rPr>
                <w:rFonts w:ascii="Times New Roman" w:hAnsi="Times New Roman"/>
                <w:sz w:val="20"/>
                <w:szCs w:val="20"/>
                <w:lang w:eastAsia="lt-LT"/>
              </w:rPr>
              <w:t>Pagal nustatytus paslaugų neatlikimo (nekokybiško atlikimo) atvejus, užfiksuotus Teritorijos patikrinimo aktuose.</w:t>
            </w:r>
          </w:p>
        </w:tc>
      </w:tr>
      <w:tr w:rsidR="00512858" w:rsidRPr="00203DAE" w14:paraId="7C978BD6" w14:textId="77777777" w:rsidTr="00D40EB9">
        <w:trPr>
          <w:gridBefore w:val="1"/>
          <w:wBefore w:w="20" w:type="dxa"/>
          <w:trHeight w:val="140"/>
        </w:trPr>
        <w:tc>
          <w:tcPr>
            <w:tcW w:w="7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26A380" w14:textId="5FA5FB71" w:rsidR="00512858" w:rsidRPr="00203DAE" w:rsidRDefault="00601500" w:rsidP="006B4931">
            <w:pPr>
              <w:spacing w:before="100" w:after="10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/>
                <w:sz w:val="20"/>
                <w:szCs w:val="20"/>
                <w:lang w:eastAsia="lt-LT"/>
              </w:rPr>
              <w:t>6</w:t>
            </w:r>
            <w:r w:rsidR="00512858" w:rsidRPr="00203DAE">
              <w:rPr>
                <w:rFonts w:ascii="Times New Roman" w:hAnsi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38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5B3DB0" w14:textId="77777777" w:rsidR="00512858" w:rsidRPr="00203DAE" w:rsidRDefault="00512858" w:rsidP="006B4931">
            <w:pPr>
              <w:spacing w:before="100" w:after="10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3DAE">
              <w:rPr>
                <w:rFonts w:ascii="Times New Roman" w:hAnsi="Times New Roman"/>
                <w:sz w:val="20"/>
                <w:szCs w:val="20"/>
                <w:lang w:eastAsia="lt-LT"/>
              </w:rPr>
              <w:t xml:space="preserve">*Pastoviai teikiamų paslaugų  </w:t>
            </w:r>
            <w:r w:rsidRPr="00203DAE">
              <w:rPr>
                <w:rFonts w:ascii="Times New Roman" w:hAnsi="Times New Roman"/>
                <w:b/>
                <w:bCs/>
                <w:sz w:val="20"/>
                <w:szCs w:val="20"/>
                <w:lang w:eastAsia="lt-LT"/>
              </w:rPr>
              <w:t>visame</w:t>
            </w:r>
            <w:r w:rsidRPr="00203DAE">
              <w:rPr>
                <w:rFonts w:ascii="Times New Roman" w:hAnsi="Times New Roman"/>
                <w:sz w:val="20"/>
                <w:szCs w:val="20"/>
                <w:lang w:eastAsia="lt-LT"/>
              </w:rPr>
              <w:t xml:space="preserve"> </w:t>
            </w:r>
            <w:r w:rsidRPr="00203DAE">
              <w:rPr>
                <w:rFonts w:ascii="Times New Roman" w:hAnsi="Times New Roman"/>
                <w:b/>
                <w:sz w:val="20"/>
                <w:szCs w:val="20"/>
                <w:lang w:eastAsia="lt-LT"/>
              </w:rPr>
              <w:t xml:space="preserve">kieme </w:t>
            </w:r>
            <w:r w:rsidRPr="00203DAE">
              <w:rPr>
                <w:rFonts w:ascii="Times New Roman" w:hAnsi="Times New Roman"/>
                <w:sz w:val="20"/>
                <w:szCs w:val="20"/>
                <w:lang w:eastAsia="lt-LT"/>
              </w:rPr>
              <w:t>neatlikimas (nekokybiškas atlikimas).</w:t>
            </w:r>
          </w:p>
        </w:tc>
        <w:tc>
          <w:tcPr>
            <w:tcW w:w="25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5A811F" w14:textId="77777777" w:rsidR="00512858" w:rsidRPr="00203DAE" w:rsidRDefault="00512858" w:rsidP="006B4931">
            <w:pPr>
              <w:spacing w:before="100" w:after="10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3DAE">
              <w:rPr>
                <w:rFonts w:ascii="Times New Roman" w:hAnsi="Times New Roman"/>
                <w:sz w:val="20"/>
                <w:szCs w:val="20"/>
                <w:lang w:eastAsia="lt-LT"/>
              </w:rPr>
              <w:t xml:space="preserve">Nuo paslaugos mėnesio kainos taikoma 1,0 </w:t>
            </w:r>
            <w:r w:rsidRPr="00203DAE">
              <w:rPr>
                <w:rFonts w:ascii="Times New Roman" w:hAnsi="Times New Roman"/>
                <w:b/>
                <w:sz w:val="20"/>
                <w:szCs w:val="20"/>
                <w:lang w:eastAsia="lt-LT"/>
              </w:rPr>
              <w:t>%</w:t>
            </w:r>
            <w:r w:rsidRPr="00203DAE">
              <w:rPr>
                <w:rFonts w:ascii="Times New Roman" w:hAnsi="Times New Roman"/>
                <w:sz w:val="20"/>
                <w:szCs w:val="20"/>
                <w:lang w:eastAsia="lt-LT"/>
              </w:rPr>
              <w:t xml:space="preserve"> (už kiekvieną paslaugų neatlikimo (nekokybiško atlikimo) atvejį, juos sumuojant).</w:t>
            </w:r>
          </w:p>
        </w:tc>
        <w:tc>
          <w:tcPr>
            <w:tcW w:w="26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86997" w14:textId="77777777" w:rsidR="00512858" w:rsidRPr="00203DAE" w:rsidRDefault="00512858" w:rsidP="006B4931">
            <w:pPr>
              <w:spacing w:before="100" w:after="10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203DAE">
              <w:rPr>
                <w:rFonts w:ascii="Times New Roman" w:hAnsi="Times New Roman"/>
                <w:sz w:val="20"/>
                <w:szCs w:val="20"/>
                <w:lang w:eastAsia="lt-LT"/>
              </w:rPr>
              <w:t>Pagal nustatytus paslaugų neatlikimo (nekokybiško atlikimo) atvejus, užfiksuotus Teritorijos patikrinimo aktuose.</w:t>
            </w:r>
          </w:p>
        </w:tc>
      </w:tr>
      <w:tr w:rsidR="00512858" w:rsidRPr="00203DAE" w14:paraId="5D6E92CA" w14:textId="77777777" w:rsidTr="00D40EB9">
        <w:trPr>
          <w:gridBefore w:val="1"/>
          <w:wBefore w:w="20" w:type="dxa"/>
          <w:trHeight w:val="140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C839B" w14:textId="4923B992" w:rsidR="00512858" w:rsidRPr="00203DAE" w:rsidRDefault="00601500" w:rsidP="006B4931">
            <w:pPr>
              <w:spacing w:before="100" w:after="10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/>
                <w:sz w:val="20"/>
                <w:szCs w:val="20"/>
                <w:lang w:eastAsia="lt-LT"/>
              </w:rPr>
              <w:lastRenderedPageBreak/>
              <w:t>7</w:t>
            </w:r>
            <w:r w:rsidR="00512858" w:rsidRPr="00203DAE">
              <w:rPr>
                <w:rFonts w:ascii="Times New Roman" w:hAnsi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1BCAF" w14:textId="77777777" w:rsidR="00512858" w:rsidRPr="00203DAE" w:rsidRDefault="00512858" w:rsidP="006B4931">
            <w:pPr>
              <w:spacing w:before="100" w:after="10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203DAE">
              <w:rPr>
                <w:rFonts w:ascii="Times New Roman" w:hAnsi="Times New Roman"/>
                <w:sz w:val="20"/>
                <w:szCs w:val="20"/>
                <w:lang w:eastAsia="lt-LT"/>
              </w:rPr>
              <w:t xml:space="preserve">*Pastoviai teikiamų paslaugų </w:t>
            </w:r>
            <w:r w:rsidRPr="00203DAE">
              <w:rPr>
                <w:rFonts w:ascii="Times New Roman" w:hAnsi="Times New Roman"/>
                <w:b/>
                <w:bCs/>
                <w:sz w:val="20"/>
                <w:szCs w:val="20"/>
                <w:lang w:eastAsia="lt-LT"/>
              </w:rPr>
              <w:t>kieme</w:t>
            </w:r>
            <w:r w:rsidRPr="00203DAE">
              <w:rPr>
                <w:rFonts w:ascii="Times New Roman" w:hAnsi="Times New Roman"/>
                <w:b/>
                <w:sz w:val="20"/>
                <w:szCs w:val="20"/>
                <w:lang w:eastAsia="lt-LT"/>
              </w:rPr>
              <w:t xml:space="preserve"> konkrečiu adresu</w:t>
            </w:r>
            <w:r w:rsidRPr="00203DAE">
              <w:rPr>
                <w:rFonts w:ascii="Times New Roman" w:hAnsi="Times New Roman"/>
                <w:sz w:val="20"/>
                <w:szCs w:val="20"/>
                <w:lang w:eastAsia="lt-LT"/>
              </w:rPr>
              <w:t xml:space="preserve"> neatlikimas (nekokybiškas atlikimas).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04437" w14:textId="77777777" w:rsidR="00512858" w:rsidRPr="00203DAE" w:rsidRDefault="00512858" w:rsidP="006B4931">
            <w:pPr>
              <w:spacing w:before="100" w:after="10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203DAE">
              <w:rPr>
                <w:rFonts w:ascii="Times New Roman" w:hAnsi="Times New Roman"/>
                <w:sz w:val="20"/>
                <w:szCs w:val="20"/>
                <w:lang w:eastAsia="lt-LT"/>
              </w:rPr>
              <w:t xml:space="preserve">Nuo paslaugos mėnesio kainos taikoma </w:t>
            </w:r>
            <w:r w:rsidRPr="00203DAE">
              <w:rPr>
                <w:rFonts w:ascii="Times New Roman" w:hAnsi="Times New Roman"/>
                <w:b/>
                <w:sz w:val="20"/>
                <w:szCs w:val="20"/>
                <w:lang w:eastAsia="lt-LT"/>
              </w:rPr>
              <w:t>0,2 %</w:t>
            </w:r>
            <w:r w:rsidRPr="00203DAE">
              <w:rPr>
                <w:rFonts w:ascii="Times New Roman" w:hAnsi="Times New Roman"/>
                <w:sz w:val="20"/>
                <w:szCs w:val="20"/>
                <w:lang w:eastAsia="lt-LT"/>
              </w:rPr>
              <w:t xml:space="preserve"> (už kiekvieną paslaugų neatlikimo (nekokybiško atlikimo) atvejį konkrečiu adresu sumuojant).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5C61F" w14:textId="77777777" w:rsidR="00512858" w:rsidRPr="00203DAE" w:rsidRDefault="00512858" w:rsidP="006B4931">
            <w:pPr>
              <w:spacing w:before="100" w:after="10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203DAE">
              <w:rPr>
                <w:rFonts w:ascii="Times New Roman" w:hAnsi="Times New Roman"/>
                <w:sz w:val="20"/>
                <w:szCs w:val="20"/>
                <w:lang w:eastAsia="lt-LT"/>
              </w:rPr>
              <w:t>Pagal nustatytus paslaugų neatlikimo (nekokybiško atlikimo) atvejus, užfiksuotus Teritorijos patikrinimo aktuose.</w:t>
            </w:r>
          </w:p>
        </w:tc>
      </w:tr>
      <w:tr w:rsidR="00512858" w:rsidRPr="00203DAE" w14:paraId="4A79CACE" w14:textId="77777777" w:rsidTr="00D40EB9">
        <w:trPr>
          <w:gridBefore w:val="1"/>
          <w:wBefore w:w="20" w:type="dxa"/>
          <w:trHeight w:val="140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22F10" w14:textId="705FEF8C" w:rsidR="00512858" w:rsidRPr="00203DAE" w:rsidRDefault="00601500" w:rsidP="006B4931">
            <w:pPr>
              <w:spacing w:before="100" w:after="10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/>
                <w:sz w:val="20"/>
                <w:szCs w:val="20"/>
                <w:lang w:eastAsia="lt-LT"/>
              </w:rPr>
              <w:t>8</w:t>
            </w:r>
            <w:r w:rsidR="00512858" w:rsidRPr="00203DAE">
              <w:rPr>
                <w:rFonts w:ascii="Times New Roman" w:hAnsi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4774A" w14:textId="77777777" w:rsidR="00512858" w:rsidRPr="00203DAE" w:rsidRDefault="00512858" w:rsidP="006B4931">
            <w:pPr>
              <w:spacing w:before="100" w:after="10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203DAE">
              <w:rPr>
                <w:rFonts w:ascii="Times New Roman" w:hAnsi="Times New Roman"/>
                <w:sz w:val="20"/>
                <w:szCs w:val="20"/>
                <w:lang w:eastAsia="lt-LT"/>
              </w:rPr>
              <w:t xml:space="preserve">Bet kurios pastoviai teikiamos paslaugos neatlikimas (nekokybiškas jos atlikimas) </w:t>
            </w:r>
            <w:r w:rsidRPr="00203DAE">
              <w:rPr>
                <w:rFonts w:ascii="Times New Roman" w:hAnsi="Times New Roman"/>
                <w:b/>
                <w:bCs/>
                <w:sz w:val="20"/>
                <w:szCs w:val="20"/>
                <w:lang w:eastAsia="lt-LT"/>
              </w:rPr>
              <w:t>≥ 10 atvejų</w:t>
            </w:r>
            <w:r w:rsidRPr="00203DAE">
              <w:rPr>
                <w:rFonts w:ascii="Times New Roman" w:hAnsi="Times New Roman"/>
                <w:sz w:val="20"/>
                <w:szCs w:val="20"/>
                <w:lang w:eastAsia="lt-LT"/>
              </w:rPr>
              <w:t xml:space="preserve"> (pvz. neišvalyta 10 gatvių ar 11-os kiemų šaligatviai),  užfiksuotų vieno patikrinimo metu.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1431A" w14:textId="77777777" w:rsidR="00512858" w:rsidRPr="00203DAE" w:rsidRDefault="00512858" w:rsidP="006B4931">
            <w:pPr>
              <w:spacing w:before="100" w:after="10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203DAE">
              <w:rPr>
                <w:rFonts w:ascii="Times New Roman" w:hAnsi="Times New Roman"/>
                <w:sz w:val="20"/>
                <w:szCs w:val="20"/>
                <w:lang w:eastAsia="lt-LT"/>
              </w:rPr>
              <w:t>10,0 % nuoskaita nuo visų mėnesio paslaugų kainos.</w:t>
            </w:r>
          </w:p>
          <w:p w14:paraId="7BA80187" w14:textId="77777777" w:rsidR="00512858" w:rsidRPr="00203DAE" w:rsidRDefault="00512858" w:rsidP="006B4931">
            <w:pPr>
              <w:spacing w:before="100" w:after="10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203DAE">
              <w:rPr>
                <w:rFonts w:ascii="Times New Roman" w:hAnsi="Times New Roman"/>
                <w:sz w:val="20"/>
                <w:szCs w:val="20"/>
                <w:lang w:eastAsia="lt-LT"/>
              </w:rPr>
              <w:t>Neištaisius nustatytų pažeidimų per 48 val. nuoskaita bus taikoma iš naujo (sumuojant nuoskaitų procentus).</w:t>
            </w:r>
          </w:p>
          <w:p w14:paraId="774F8403" w14:textId="77777777" w:rsidR="00512858" w:rsidRPr="00203DAE" w:rsidRDefault="00512858" w:rsidP="006B4931">
            <w:pPr>
              <w:spacing w:before="100" w:after="10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lt-LT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85D8D" w14:textId="77777777" w:rsidR="00512858" w:rsidRPr="00203DAE" w:rsidRDefault="00512858" w:rsidP="006B4931">
            <w:pPr>
              <w:spacing w:before="100" w:after="10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203DAE">
              <w:rPr>
                <w:rFonts w:ascii="Times New Roman" w:hAnsi="Times New Roman"/>
                <w:sz w:val="20"/>
                <w:szCs w:val="20"/>
                <w:lang w:eastAsia="lt-LT"/>
              </w:rPr>
              <w:t>Pagal nustatytus paslaugų neatlikimo (nekokybiško atlikimo) atvejus, užfiksuotus Teritorijos patikrinimo aktuose.</w:t>
            </w:r>
          </w:p>
        </w:tc>
      </w:tr>
      <w:tr w:rsidR="00512858" w:rsidRPr="00203DAE" w14:paraId="26174F2A" w14:textId="77777777" w:rsidTr="00D40EB9">
        <w:trPr>
          <w:gridBefore w:val="1"/>
          <w:wBefore w:w="20" w:type="dxa"/>
          <w:trHeight w:val="140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29B94" w14:textId="5D00DD6E" w:rsidR="00512858" w:rsidRPr="00203DAE" w:rsidRDefault="00601500" w:rsidP="006B4931">
            <w:pPr>
              <w:spacing w:before="100" w:after="10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/>
                <w:sz w:val="20"/>
                <w:szCs w:val="20"/>
                <w:lang w:eastAsia="lt-LT"/>
              </w:rPr>
              <w:t>9</w:t>
            </w:r>
            <w:r w:rsidR="00512858" w:rsidRPr="00203DAE">
              <w:rPr>
                <w:rFonts w:ascii="Times New Roman" w:hAnsi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767B0" w14:textId="77777777" w:rsidR="00512858" w:rsidRPr="00203DAE" w:rsidRDefault="00512858" w:rsidP="006B4931">
            <w:pPr>
              <w:spacing w:before="100" w:after="10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203DAE">
              <w:rPr>
                <w:rFonts w:ascii="Times New Roman" w:hAnsi="Times New Roman"/>
                <w:sz w:val="20"/>
                <w:szCs w:val="20"/>
                <w:lang w:eastAsia="lt-LT"/>
              </w:rPr>
              <w:t>Laiku neištuštinta (perpildyta, be  įmautės ir pan.) šiukšliadėžė.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1C380" w14:textId="77777777" w:rsidR="00512858" w:rsidRPr="00203DAE" w:rsidRDefault="00512858" w:rsidP="006B4931">
            <w:pPr>
              <w:spacing w:before="100" w:after="100" w:line="240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203DAE">
              <w:rPr>
                <w:rFonts w:ascii="Times New Roman" w:hAnsi="Times New Roman"/>
                <w:sz w:val="20"/>
                <w:szCs w:val="20"/>
                <w:lang w:eastAsia="lt-LT"/>
              </w:rPr>
              <w:t>10 EUR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5C305" w14:textId="77777777" w:rsidR="00512858" w:rsidRPr="00203DAE" w:rsidRDefault="00512858" w:rsidP="006B4931">
            <w:pPr>
              <w:spacing w:before="100" w:after="10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203DAE">
              <w:rPr>
                <w:rFonts w:ascii="Times New Roman" w:hAnsi="Times New Roman"/>
                <w:sz w:val="20"/>
                <w:szCs w:val="20"/>
                <w:lang w:eastAsia="lt-LT"/>
              </w:rPr>
              <w:t>Pagal nustatytus paslaugų neatlikimo (nekokybiško atlikimo) atvejus, užfiksuotus Teritorijos patikrinimo aktuose.</w:t>
            </w:r>
          </w:p>
        </w:tc>
      </w:tr>
      <w:tr w:rsidR="00512858" w:rsidRPr="00203DAE" w14:paraId="276BCD5C" w14:textId="77777777" w:rsidTr="00D40EB9">
        <w:trPr>
          <w:gridBefore w:val="1"/>
          <w:wBefore w:w="20" w:type="dxa"/>
          <w:cantSplit/>
          <w:trHeight w:val="140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4C882" w14:textId="5B872D4C" w:rsidR="00512858" w:rsidRPr="00203DAE" w:rsidRDefault="00512858" w:rsidP="006B4931">
            <w:pPr>
              <w:spacing w:before="100" w:after="10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203DAE">
              <w:rPr>
                <w:rFonts w:ascii="Times New Roman" w:hAnsi="Times New Roman"/>
                <w:sz w:val="20"/>
                <w:szCs w:val="20"/>
                <w:lang w:eastAsia="lt-LT"/>
              </w:rPr>
              <w:t>1</w:t>
            </w:r>
            <w:r w:rsidR="00601500">
              <w:rPr>
                <w:rFonts w:ascii="Times New Roman" w:hAnsi="Times New Roman"/>
                <w:sz w:val="20"/>
                <w:szCs w:val="20"/>
                <w:lang w:eastAsia="lt-LT"/>
              </w:rPr>
              <w:t>0</w:t>
            </w:r>
            <w:r w:rsidRPr="00203DAE">
              <w:rPr>
                <w:rFonts w:ascii="Times New Roman" w:hAnsi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D23A7" w14:textId="77777777" w:rsidR="00512858" w:rsidRPr="00203DAE" w:rsidRDefault="00512858" w:rsidP="006B4931">
            <w:pPr>
              <w:spacing w:before="100" w:after="10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203DAE">
              <w:rPr>
                <w:rFonts w:ascii="Times New Roman" w:hAnsi="Times New Roman"/>
                <w:sz w:val="20"/>
                <w:szCs w:val="20"/>
                <w:lang w:eastAsia="lt-LT"/>
              </w:rPr>
              <w:t>Žiemos metu nenuvalyti ir (ar) nepabarstyti druska ar alternatyviomis sniegą ir ledą tirpdančiomis medžiagomis laiptai (pandusai) iki 10 pakopų.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DA43E" w14:textId="77777777" w:rsidR="00512858" w:rsidRPr="00203DAE" w:rsidRDefault="00512858" w:rsidP="006B4931">
            <w:pPr>
              <w:spacing w:before="100" w:after="100" w:line="240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203DAE">
              <w:rPr>
                <w:rFonts w:ascii="Times New Roman" w:hAnsi="Times New Roman"/>
                <w:sz w:val="20"/>
                <w:szCs w:val="20"/>
                <w:lang w:eastAsia="lt-LT"/>
              </w:rPr>
              <w:t>50 EUR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2D1EA" w14:textId="77777777" w:rsidR="00512858" w:rsidRPr="00203DAE" w:rsidRDefault="00512858" w:rsidP="006B4931">
            <w:pPr>
              <w:spacing w:before="100" w:after="10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203DAE">
              <w:rPr>
                <w:rFonts w:ascii="Times New Roman" w:hAnsi="Times New Roman"/>
                <w:sz w:val="20"/>
                <w:szCs w:val="20"/>
                <w:lang w:eastAsia="lt-LT"/>
              </w:rPr>
              <w:t>Pagal nustatytus paslaugų neatlikimo (nekokybiško atlikimo) atvejus, užfiksuotus Teritorijos patikrinimo aktuose.</w:t>
            </w:r>
          </w:p>
        </w:tc>
      </w:tr>
      <w:tr w:rsidR="00512858" w:rsidRPr="00203DAE" w14:paraId="338DF7E4" w14:textId="77777777" w:rsidTr="00D40EB9">
        <w:trPr>
          <w:gridBefore w:val="1"/>
          <w:wBefore w:w="20" w:type="dxa"/>
          <w:trHeight w:val="140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2039B" w14:textId="4BED6211" w:rsidR="00512858" w:rsidRPr="00203DAE" w:rsidRDefault="00512858" w:rsidP="006B4931">
            <w:pPr>
              <w:spacing w:before="100" w:after="10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203DAE">
              <w:rPr>
                <w:rFonts w:ascii="Times New Roman" w:hAnsi="Times New Roman"/>
                <w:sz w:val="20"/>
                <w:szCs w:val="20"/>
                <w:lang w:eastAsia="lt-LT"/>
              </w:rPr>
              <w:t>1</w:t>
            </w:r>
            <w:r w:rsidR="00601500">
              <w:rPr>
                <w:rFonts w:ascii="Times New Roman" w:hAnsi="Times New Roman"/>
                <w:sz w:val="20"/>
                <w:szCs w:val="20"/>
                <w:lang w:eastAsia="lt-LT"/>
              </w:rPr>
              <w:t>1</w:t>
            </w:r>
            <w:r w:rsidRPr="00203DAE">
              <w:rPr>
                <w:rFonts w:ascii="Times New Roman" w:hAnsi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1528F" w14:textId="77777777" w:rsidR="00512858" w:rsidRPr="00203DAE" w:rsidRDefault="00512858" w:rsidP="006B4931">
            <w:pPr>
              <w:spacing w:before="100" w:after="10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203DAE">
              <w:rPr>
                <w:rFonts w:ascii="Times New Roman" w:hAnsi="Times New Roman"/>
                <w:sz w:val="20"/>
                <w:szCs w:val="20"/>
                <w:lang w:eastAsia="lt-LT"/>
              </w:rPr>
              <w:t>Žiemos metu nenuvalyti ir (ar) nepabarstyti druska ar alternatyviomis sniegą ir ledą tirpdančiomis medžiagomis laiptai (pandusai) virš 10 pakopų.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91E87" w14:textId="77777777" w:rsidR="00512858" w:rsidRPr="00203DAE" w:rsidRDefault="00512858" w:rsidP="006B4931">
            <w:pPr>
              <w:spacing w:before="100" w:after="100" w:line="240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203DAE">
              <w:rPr>
                <w:rFonts w:ascii="Times New Roman" w:hAnsi="Times New Roman"/>
                <w:sz w:val="20"/>
                <w:szCs w:val="20"/>
                <w:lang w:eastAsia="lt-LT"/>
              </w:rPr>
              <w:t>100 EUR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4EE12" w14:textId="77777777" w:rsidR="00512858" w:rsidRPr="00203DAE" w:rsidRDefault="00512858" w:rsidP="006B4931">
            <w:pPr>
              <w:spacing w:before="100" w:after="10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203DAE">
              <w:rPr>
                <w:rFonts w:ascii="Times New Roman" w:hAnsi="Times New Roman"/>
                <w:sz w:val="20"/>
                <w:szCs w:val="20"/>
                <w:lang w:eastAsia="lt-LT"/>
              </w:rPr>
              <w:t>Pagal nustatytus paslaugų neatlikimo (nekokybiško atlikimo) atvejus, užfiksuotus Teritorijos patikrinimo aktuose.</w:t>
            </w:r>
          </w:p>
        </w:tc>
      </w:tr>
      <w:tr w:rsidR="00512858" w:rsidRPr="00203DAE" w14:paraId="0894CDFB" w14:textId="77777777" w:rsidTr="00D40EB9">
        <w:trPr>
          <w:gridBefore w:val="1"/>
          <w:wBefore w:w="20" w:type="dxa"/>
          <w:trHeight w:val="140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BA703" w14:textId="33520479" w:rsidR="00512858" w:rsidRPr="00203DAE" w:rsidRDefault="00512858" w:rsidP="006B4931">
            <w:pPr>
              <w:spacing w:before="100" w:after="10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203DAE">
              <w:rPr>
                <w:rFonts w:ascii="Times New Roman" w:hAnsi="Times New Roman"/>
                <w:sz w:val="20"/>
                <w:szCs w:val="20"/>
                <w:lang w:eastAsia="lt-LT"/>
              </w:rPr>
              <w:t>1</w:t>
            </w:r>
            <w:r w:rsidR="00601500">
              <w:rPr>
                <w:rFonts w:ascii="Times New Roman" w:hAnsi="Times New Roman"/>
                <w:sz w:val="20"/>
                <w:szCs w:val="20"/>
                <w:lang w:eastAsia="lt-LT"/>
              </w:rPr>
              <w:t>2</w:t>
            </w:r>
            <w:r w:rsidRPr="00203DAE">
              <w:rPr>
                <w:rFonts w:ascii="Times New Roman" w:hAnsi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31F58" w14:textId="77777777" w:rsidR="00512858" w:rsidRPr="00203DAE" w:rsidRDefault="00512858" w:rsidP="006B4931">
            <w:pPr>
              <w:spacing w:before="100" w:after="10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203DAE">
              <w:rPr>
                <w:rFonts w:ascii="Times New Roman" w:hAnsi="Times New Roman"/>
                <w:sz w:val="20"/>
                <w:szCs w:val="20"/>
                <w:lang w:eastAsia="lt-LT"/>
              </w:rPr>
              <w:t>Žiemos metu nenuvalytas ir (ar) nepabarstytas druska ar alternatyviomis sniegą ir ledą tirpdančiomis medžiagomis visuomeninio transporto sustojimo aikštelės šaligatvis.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6331B" w14:textId="77777777" w:rsidR="00512858" w:rsidRPr="00203DAE" w:rsidRDefault="00512858" w:rsidP="006B4931">
            <w:pPr>
              <w:spacing w:before="100" w:after="100" w:line="240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203DAE">
              <w:rPr>
                <w:rFonts w:ascii="Times New Roman" w:hAnsi="Times New Roman"/>
                <w:sz w:val="20"/>
                <w:szCs w:val="20"/>
                <w:lang w:eastAsia="lt-LT"/>
              </w:rPr>
              <w:t>100 EUR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37F3B" w14:textId="77777777" w:rsidR="00512858" w:rsidRPr="00203DAE" w:rsidRDefault="00512858" w:rsidP="006B4931">
            <w:pPr>
              <w:spacing w:before="100" w:after="10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203DAE">
              <w:rPr>
                <w:rFonts w:ascii="Times New Roman" w:hAnsi="Times New Roman"/>
                <w:sz w:val="20"/>
                <w:szCs w:val="20"/>
                <w:lang w:eastAsia="lt-LT"/>
              </w:rPr>
              <w:t>Pagal nustatytus paslaugų neatlikimo (nekokybiško atlikimo) atvejus, užfiksuotus Teritorijos patikrinimo aktuose.</w:t>
            </w:r>
          </w:p>
        </w:tc>
      </w:tr>
      <w:tr w:rsidR="00512858" w:rsidRPr="00203DAE" w14:paraId="670E04AB" w14:textId="77777777" w:rsidTr="00D40EB9">
        <w:trPr>
          <w:gridBefore w:val="1"/>
          <w:wBefore w:w="20" w:type="dxa"/>
          <w:trHeight w:val="140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EDDF7" w14:textId="634CB3AD" w:rsidR="00512858" w:rsidRPr="00203DAE" w:rsidRDefault="00512858" w:rsidP="006B4931">
            <w:pPr>
              <w:spacing w:before="100" w:after="10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203DAE">
              <w:rPr>
                <w:rFonts w:ascii="Times New Roman" w:hAnsi="Times New Roman"/>
                <w:sz w:val="20"/>
                <w:szCs w:val="20"/>
                <w:lang w:eastAsia="lt-LT"/>
              </w:rPr>
              <w:t>1</w:t>
            </w:r>
            <w:r w:rsidR="00601500">
              <w:rPr>
                <w:rFonts w:ascii="Times New Roman" w:hAnsi="Times New Roman"/>
                <w:sz w:val="20"/>
                <w:szCs w:val="20"/>
                <w:lang w:eastAsia="lt-LT"/>
              </w:rPr>
              <w:t>3</w:t>
            </w:r>
            <w:r w:rsidRPr="00203DAE">
              <w:rPr>
                <w:rFonts w:ascii="Times New Roman" w:hAnsi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62706" w14:textId="77777777" w:rsidR="00512858" w:rsidRPr="00203DAE" w:rsidRDefault="00512858" w:rsidP="006B4931">
            <w:pPr>
              <w:spacing w:before="100" w:after="10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203DAE">
              <w:rPr>
                <w:rFonts w:ascii="Times New Roman" w:hAnsi="Times New Roman"/>
                <w:sz w:val="20"/>
                <w:szCs w:val="20"/>
                <w:lang w:eastAsia="lt-LT"/>
              </w:rPr>
              <w:t>Žiemos metu nenuvalyta visuomeninio transporto sustojimo aikštelės važiuojamoji dalis.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3BFEF" w14:textId="77777777" w:rsidR="00512858" w:rsidRPr="00203DAE" w:rsidRDefault="00512858" w:rsidP="006B4931">
            <w:pPr>
              <w:spacing w:before="100" w:after="100" w:line="240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203DAE">
              <w:rPr>
                <w:rFonts w:ascii="Times New Roman" w:hAnsi="Times New Roman"/>
                <w:sz w:val="20"/>
                <w:szCs w:val="20"/>
                <w:lang w:eastAsia="lt-LT"/>
              </w:rPr>
              <w:t xml:space="preserve">100 EUR 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71ADB" w14:textId="77777777" w:rsidR="00512858" w:rsidRPr="00203DAE" w:rsidRDefault="00512858" w:rsidP="006B4931">
            <w:pPr>
              <w:spacing w:before="100" w:after="10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203DAE">
              <w:rPr>
                <w:rFonts w:ascii="Times New Roman" w:hAnsi="Times New Roman"/>
                <w:sz w:val="20"/>
                <w:szCs w:val="20"/>
                <w:lang w:eastAsia="lt-LT"/>
              </w:rPr>
              <w:t>Pagal nustatytus paslaugų neatlikimo (nekokybiško atlikimo) atvejus, užfiksuotus Teritorijos patikrinimo aktuose.</w:t>
            </w:r>
          </w:p>
        </w:tc>
      </w:tr>
      <w:tr w:rsidR="00512858" w:rsidRPr="00203DAE" w14:paraId="308B950D" w14:textId="77777777" w:rsidTr="00D40EB9">
        <w:trPr>
          <w:gridBefore w:val="1"/>
          <w:wBefore w:w="20" w:type="dxa"/>
          <w:trHeight w:val="140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60E68" w14:textId="60620F31" w:rsidR="00512858" w:rsidRPr="00203DAE" w:rsidRDefault="00512858" w:rsidP="006B4931">
            <w:pPr>
              <w:spacing w:before="100" w:after="10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203DAE">
              <w:rPr>
                <w:rFonts w:ascii="Times New Roman" w:hAnsi="Times New Roman"/>
                <w:sz w:val="20"/>
                <w:szCs w:val="20"/>
                <w:lang w:eastAsia="lt-LT"/>
              </w:rPr>
              <w:t>1</w:t>
            </w:r>
            <w:r w:rsidR="00601500">
              <w:rPr>
                <w:rFonts w:ascii="Times New Roman" w:hAnsi="Times New Roman"/>
                <w:sz w:val="20"/>
                <w:szCs w:val="20"/>
                <w:lang w:eastAsia="lt-LT"/>
              </w:rPr>
              <w:t>4</w:t>
            </w:r>
            <w:r w:rsidRPr="00203DAE">
              <w:rPr>
                <w:rFonts w:ascii="Times New Roman" w:hAnsi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3700A" w14:textId="77777777" w:rsidR="00512858" w:rsidRPr="00203DAE" w:rsidRDefault="00512858" w:rsidP="006B4931">
            <w:pPr>
              <w:spacing w:before="100" w:after="10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203DAE">
              <w:rPr>
                <w:rFonts w:ascii="Times New Roman" w:hAnsi="Times New Roman"/>
                <w:sz w:val="20"/>
                <w:szCs w:val="20"/>
                <w:lang w:eastAsia="lt-LT"/>
              </w:rPr>
              <w:t>Žiemos metu nenuvalyta ir (ar) nepabarstyta druska ar alternatyviomis sniegą ir ledą tirpdančiomis medžiagomis konteinerių aikštelė.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E1BAE" w14:textId="77777777" w:rsidR="00512858" w:rsidRPr="00203DAE" w:rsidRDefault="00512858" w:rsidP="006B4931">
            <w:pPr>
              <w:spacing w:before="100" w:after="100" w:line="240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203DAE">
              <w:rPr>
                <w:rFonts w:ascii="Times New Roman" w:hAnsi="Times New Roman"/>
                <w:sz w:val="20"/>
                <w:szCs w:val="20"/>
                <w:lang w:eastAsia="lt-LT"/>
              </w:rPr>
              <w:t>50 EUR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8B95A" w14:textId="77777777" w:rsidR="00512858" w:rsidRPr="00203DAE" w:rsidRDefault="00512858" w:rsidP="006B4931">
            <w:pPr>
              <w:spacing w:before="100" w:after="10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203DAE">
              <w:rPr>
                <w:rFonts w:ascii="Times New Roman" w:hAnsi="Times New Roman"/>
                <w:sz w:val="20"/>
                <w:szCs w:val="20"/>
                <w:lang w:eastAsia="lt-LT"/>
              </w:rPr>
              <w:t>Pagal nustatytus paslaugų neatlikimo (nekokybiško atlikimo) atvejus, užfiksuotus Teritorijos patikrinimo aktuose.</w:t>
            </w:r>
          </w:p>
        </w:tc>
      </w:tr>
      <w:tr w:rsidR="00512858" w:rsidRPr="00203DAE" w14:paraId="53E0CFD3" w14:textId="77777777" w:rsidTr="00D40EB9">
        <w:trPr>
          <w:gridBefore w:val="1"/>
          <w:wBefore w:w="20" w:type="dxa"/>
          <w:trHeight w:val="140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1E804" w14:textId="350E2B06" w:rsidR="00512858" w:rsidRPr="00203DAE" w:rsidRDefault="00512858" w:rsidP="006B4931">
            <w:pPr>
              <w:spacing w:before="100" w:after="10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203DAE">
              <w:rPr>
                <w:rFonts w:ascii="Times New Roman" w:hAnsi="Times New Roman"/>
                <w:sz w:val="20"/>
                <w:szCs w:val="20"/>
                <w:lang w:eastAsia="lt-LT"/>
              </w:rPr>
              <w:t>1</w:t>
            </w:r>
            <w:r w:rsidR="00601500">
              <w:rPr>
                <w:rFonts w:ascii="Times New Roman" w:hAnsi="Times New Roman"/>
                <w:sz w:val="20"/>
                <w:szCs w:val="20"/>
                <w:lang w:eastAsia="lt-LT"/>
              </w:rPr>
              <w:t>5</w:t>
            </w:r>
            <w:r w:rsidRPr="00203DAE">
              <w:rPr>
                <w:rFonts w:ascii="Times New Roman" w:hAnsi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EC88D" w14:textId="77777777" w:rsidR="00512858" w:rsidRPr="00203DAE" w:rsidRDefault="00512858" w:rsidP="006B4931">
            <w:pPr>
              <w:spacing w:before="100" w:after="10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203DAE">
              <w:rPr>
                <w:rFonts w:ascii="Times New Roman" w:hAnsi="Times New Roman"/>
                <w:sz w:val="20"/>
                <w:szCs w:val="20"/>
              </w:rPr>
              <w:t>Sniego krūvavimas arčiau kaip 1 m prie medžio ar krūmo.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0C707" w14:textId="77777777" w:rsidR="00512858" w:rsidRPr="00203DAE" w:rsidRDefault="00512858" w:rsidP="006B4931">
            <w:pPr>
              <w:spacing w:before="100" w:after="100" w:line="240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203DAE">
              <w:rPr>
                <w:rFonts w:ascii="Times New Roman" w:hAnsi="Times New Roman"/>
                <w:sz w:val="20"/>
                <w:szCs w:val="20"/>
              </w:rPr>
              <w:t>100 EUR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0307C" w14:textId="77777777" w:rsidR="00512858" w:rsidRPr="00203DAE" w:rsidRDefault="00512858" w:rsidP="006B4931">
            <w:pPr>
              <w:spacing w:before="100" w:after="10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203DAE">
              <w:rPr>
                <w:rFonts w:ascii="Times New Roman" w:hAnsi="Times New Roman"/>
                <w:sz w:val="20"/>
                <w:szCs w:val="20"/>
              </w:rPr>
              <w:t>Pagal nustatytus paslaugų neatlikimo (nekokybiško atlikimo) atvejus.</w:t>
            </w:r>
          </w:p>
        </w:tc>
      </w:tr>
      <w:tr w:rsidR="00512858" w:rsidRPr="007C6CFC" w14:paraId="1E855D72" w14:textId="77777777" w:rsidTr="00D40EB9">
        <w:trPr>
          <w:gridBefore w:val="1"/>
          <w:wBefore w:w="20" w:type="dxa"/>
          <w:trHeight w:val="140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1B621" w14:textId="2D68091C" w:rsidR="00512858" w:rsidRPr="00A50F80" w:rsidRDefault="00512858" w:rsidP="006B4931">
            <w:pPr>
              <w:spacing w:before="100" w:after="10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A50F80">
              <w:rPr>
                <w:rFonts w:ascii="Times New Roman" w:hAnsi="Times New Roman"/>
                <w:color w:val="000000" w:themeColor="text1"/>
                <w:sz w:val="20"/>
                <w:szCs w:val="20"/>
                <w:lang w:eastAsia="lt-LT"/>
              </w:rPr>
              <w:lastRenderedPageBreak/>
              <w:t>1</w:t>
            </w:r>
            <w:r w:rsidR="00601500" w:rsidRPr="00A50F80">
              <w:rPr>
                <w:rFonts w:ascii="Times New Roman" w:hAnsi="Times New Roman"/>
                <w:color w:val="000000" w:themeColor="text1"/>
                <w:sz w:val="20"/>
                <w:szCs w:val="20"/>
                <w:lang w:eastAsia="lt-LT"/>
              </w:rPr>
              <w:t>6</w:t>
            </w:r>
            <w:r w:rsidRPr="00A50F80">
              <w:rPr>
                <w:rFonts w:ascii="Times New Roman" w:hAnsi="Times New Roman"/>
                <w:color w:val="000000" w:themeColor="text1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50014" w14:textId="161D55CD" w:rsidR="00512858" w:rsidRPr="007C6CFC" w:rsidRDefault="00127D53" w:rsidP="006B4931">
            <w:pPr>
              <w:spacing w:after="160" w:line="254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C6CFC">
              <w:rPr>
                <w:rFonts w:ascii="Times New Roman" w:hAnsi="Times New Roman"/>
                <w:sz w:val="20"/>
                <w:szCs w:val="20"/>
              </w:rPr>
              <w:t>D</w:t>
            </w:r>
            <w:r w:rsidR="00512858" w:rsidRPr="007C6CFC">
              <w:rPr>
                <w:rFonts w:ascii="Times New Roman" w:hAnsi="Times New Roman"/>
                <w:sz w:val="20"/>
                <w:szCs w:val="20"/>
              </w:rPr>
              <w:t xml:space="preserve">angų valymas </w:t>
            </w:r>
            <w:r w:rsidR="00F17F0C" w:rsidRPr="007C6CFC">
              <w:rPr>
                <w:rFonts w:ascii="Times New Roman" w:hAnsi="Times New Roman"/>
                <w:sz w:val="20"/>
                <w:szCs w:val="20"/>
              </w:rPr>
              <w:t>sausuoju metų laiku</w:t>
            </w:r>
            <w:r w:rsidR="00512858" w:rsidRPr="007C6CFC">
              <w:rPr>
                <w:rFonts w:ascii="Times New Roman" w:hAnsi="Times New Roman"/>
                <w:sz w:val="20"/>
                <w:szCs w:val="20"/>
              </w:rPr>
              <w:t xml:space="preserve"> vakuuminiu</w:t>
            </w:r>
            <w:r w:rsidR="00F17F0C" w:rsidRPr="007C6CFC">
              <w:rPr>
                <w:rFonts w:ascii="Times New Roman" w:hAnsi="Times New Roman"/>
                <w:sz w:val="20"/>
                <w:szCs w:val="20"/>
              </w:rPr>
              <w:t xml:space="preserve"> ar mechan</w:t>
            </w:r>
            <w:r w:rsidRPr="007C6CFC">
              <w:rPr>
                <w:rFonts w:ascii="Times New Roman" w:hAnsi="Times New Roman"/>
                <w:sz w:val="20"/>
                <w:szCs w:val="20"/>
              </w:rPr>
              <w:t>izuotu</w:t>
            </w:r>
            <w:r w:rsidR="00F17F0C" w:rsidRPr="007C6CFC">
              <w:rPr>
                <w:rFonts w:ascii="Times New Roman" w:hAnsi="Times New Roman"/>
                <w:sz w:val="20"/>
                <w:szCs w:val="20"/>
              </w:rPr>
              <w:t xml:space="preserve"> būdu šluojant</w:t>
            </w:r>
            <w:r w:rsidR="00512858" w:rsidRPr="007C6CFC">
              <w:rPr>
                <w:rFonts w:ascii="Times New Roman" w:hAnsi="Times New Roman"/>
                <w:sz w:val="20"/>
                <w:szCs w:val="20"/>
              </w:rPr>
              <w:t xml:space="preserve"> be drėkinimo</w:t>
            </w:r>
          </w:p>
          <w:p w14:paraId="69E0F547" w14:textId="77777777" w:rsidR="00512858" w:rsidRPr="007C6CFC" w:rsidRDefault="00512858" w:rsidP="006B4931">
            <w:pPr>
              <w:spacing w:before="100" w:after="10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E81DA" w14:textId="5FD3302E" w:rsidR="00512858" w:rsidRPr="007C6CFC" w:rsidRDefault="007C6CFC" w:rsidP="007C6CFC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</w:t>
            </w:r>
            <w:r w:rsidR="0091173A" w:rsidRPr="007C6CFC">
              <w:rPr>
                <w:rFonts w:ascii="Times New Roman" w:hAnsi="Times New Roman"/>
                <w:sz w:val="20"/>
                <w:szCs w:val="20"/>
              </w:rPr>
              <w:t>5</w:t>
            </w:r>
            <w:r w:rsidR="00512858" w:rsidRPr="007C6CFC">
              <w:rPr>
                <w:rFonts w:ascii="Times New Roman" w:hAnsi="Times New Roman"/>
                <w:sz w:val="20"/>
                <w:szCs w:val="20"/>
              </w:rPr>
              <w:t>00 EUR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BE844" w14:textId="77777777" w:rsidR="00512858" w:rsidRPr="007C6CFC" w:rsidRDefault="00512858" w:rsidP="006B4931">
            <w:pPr>
              <w:spacing w:before="100" w:after="10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6CFC">
              <w:rPr>
                <w:rFonts w:ascii="Times New Roman" w:hAnsi="Times New Roman"/>
                <w:sz w:val="20"/>
                <w:szCs w:val="20"/>
              </w:rPr>
              <w:t>Už kiekvieną  nustatytą atvejį</w:t>
            </w:r>
          </w:p>
          <w:p w14:paraId="571F9459" w14:textId="77777777" w:rsidR="00F17F0C" w:rsidRPr="007C6CFC" w:rsidRDefault="00F17F0C" w:rsidP="006B4931">
            <w:pPr>
              <w:spacing w:before="100" w:after="10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13878F6" w14:textId="6E8E5070" w:rsidR="00C012DD" w:rsidRPr="007C6CFC" w:rsidRDefault="00C012DD" w:rsidP="006B4931">
            <w:pPr>
              <w:spacing w:before="100" w:after="10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7D53" w:rsidRPr="007C6CFC" w14:paraId="5010C8CD" w14:textId="77777777" w:rsidTr="00D40EB9">
        <w:trPr>
          <w:gridBefore w:val="1"/>
          <w:wBefore w:w="20" w:type="dxa"/>
          <w:trHeight w:val="140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461E0" w14:textId="5F8A2AF1" w:rsidR="00127D53" w:rsidRPr="007C6CFC" w:rsidRDefault="00127D53" w:rsidP="00127D53">
            <w:pPr>
              <w:spacing w:before="100" w:after="10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7C6CFC">
              <w:rPr>
                <w:rFonts w:ascii="Times New Roman" w:hAnsi="Times New Roman"/>
                <w:sz w:val="20"/>
                <w:szCs w:val="20"/>
                <w:lang w:eastAsia="lt-LT"/>
              </w:rPr>
              <w:t>1</w:t>
            </w:r>
            <w:r w:rsidR="00601500" w:rsidRPr="007C6CFC">
              <w:rPr>
                <w:rFonts w:ascii="Times New Roman" w:hAnsi="Times New Roman"/>
                <w:sz w:val="20"/>
                <w:szCs w:val="20"/>
                <w:lang w:eastAsia="lt-LT"/>
              </w:rPr>
              <w:t>7</w:t>
            </w:r>
            <w:r w:rsidRPr="007C6CFC">
              <w:rPr>
                <w:rFonts w:ascii="Times New Roman" w:hAnsi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BA0DF" w14:textId="4C42CCB8" w:rsidR="00127D53" w:rsidRPr="007C6CFC" w:rsidRDefault="00127D53" w:rsidP="00127D53">
            <w:pPr>
              <w:spacing w:after="160" w:line="254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6CFC">
              <w:rPr>
                <w:rFonts w:ascii="Times New Roman" w:hAnsi="Times New Roman"/>
                <w:sz w:val="20"/>
                <w:szCs w:val="20"/>
              </w:rPr>
              <w:t xml:space="preserve">Benzininių pūstuvų naudojimas 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76454" w14:textId="7D949FDD" w:rsidR="00127D53" w:rsidRPr="007C6CFC" w:rsidRDefault="00127D53" w:rsidP="00127D53">
            <w:pPr>
              <w:spacing w:before="100" w:after="100" w:line="240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6CFC">
              <w:rPr>
                <w:rFonts w:ascii="Times New Roman" w:hAnsi="Times New Roman"/>
                <w:sz w:val="20"/>
                <w:szCs w:val="20"/>
              </w:rPr>
              <w:t>100 EUR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0B1C6" w14:textId="5FF4F841" w:rsidR="00127D53" w:rsidRPr="007C6CFC" w:rsidRDefault="00127D53" w:rsidP="00127D53">
            <w:pPr>
              <w:spacing w:before="100" w:after="10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6CFC">
              <w:rPr>
                <w:rFonts w:ascii="Times New Roman" w:hAnsi="Times New Roman"/>
                <w:sz w:val="20"/>
                <w:szCs w:val="20"/>
              </w:rPr>
              <w:t>Už kiekvieną  nustatytą atvejį</w:t>
            </w:r>
          </w:p>
        </w:tc>
      </w:tr>
      <w:tr w:rsidR="00A4738E" w:rsidRPr="007C6CFC" w14:paraId="1760DC5D" w14:textId="77777777" w:rsidTr="00D40EB9">
        <w:trPr>
          <w:gridBefore w:val="1"/>
          <w:wBefore w:w="20" w:type="dxa"/>
          <w:trHeight w:val="140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72AC1" w14:textId="1E8D5AA7" w:rsidR="00A4738E" w:rsidRPr="007C6CFC" w:rsidRDefault="00A4738E" w:rsidP="00127D53">
            <w:pPr>
              <w:spacing w:before="100" w:after="10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7C6CFC">
              <w:rPr>
                <w:rFonts w:ascii="Times New Roman" w:hAnsi="Times New Roman"/>
                <w:sz w:val="20"/>
                <w:szCs w:val="20"/>
                <w:lang w:eastAsia="lt-LT"/>
              </w:rPr>
              <w:t>1</w:t>
            </w:r>
            <w:r w:rsidR="00601500" w:rsidRPr="007C6CFC">
              <w:rPr>
                <w:rFonts w:ascii="Times New Roman" w:hAnsi="Times New Roman"/>
                <w:sz w:val="20"/>
                <w:szCs w:val="20"/>
                <w:lang w:eastAsia="lt-LT"/>
              </w:rPr>
              <w:t>8</w:t>
            </w:r>
            <w:r w:rsidRPr="007C6CFC">
              <w:rPr>
                <w:rFonts w:ascii="Times New Roman" w:hAnsi="Times New Roman"/>
                <w:sz w:val="20"/>
                <w:szCs w:val="20"/>
                <w:lang w:eastAsia="lt-LT"/>
              </w:rPr>
              <w:t xml:space="preserve">. 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FE1E4" w14:textId="71BEDA79" w:rsidR="00A4738E" w:rsidRPr="007C6CFC" w:rsidRDefault="00A4738E" w:rsidP="00127D53">
            <w:pPr>
              <w:spacing w:after="160" w:line="254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6CFC">
              <w:rPr>
                <w:rFonts w:ascii="Times New Roman" w:hAnsi="Times New Roman"/>
                <w:sz w:val="20"/>
                <w:szCs w:val="20"/>
              </w:rPr>
              <w:t xml:space="preserve">Sugrėbtų lapų krūvavimas ne didmaišiuose 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9AF04" w14:textId="49C5E084" w:rsidR="00A4738E" w:rsidRPr="007C6CFC" w:rsidRDefault="00A4738E" w:rsidP="00127D53">
            <w:pPr>
              <w:spacing w:before="100" w:after="100" w:line="240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6CFC">
              <w:rPr>
                <w:rFonts w:ascii="Times New Roman" w:hAnsi="Times New Roman"/>
                <w:sz w:val="20"/>
                <w:szCs w:val="20"/>
              </w:rPr>
              <w:t>100 EUR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AAE7F" w14:textId="77777777" w:rsidR="00A4738E" w:rsidRPr="007C6CFC" w:rsidRDefault="00A4738E" w:rsidP="00A4738E">
            <w:pPr>
              <w:spacing w:before="100" w:after="10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6CFC">
              <w:rPr>
                <w:rFonts w:ascii="Times New Roman" w:hAnsi="Times New Roman"/>
                <w:sz w:val="20"/>
                <w:szCs w:val="20"/>
              </w:rPr>
              <w:t>Už kiekvieną  nustatytą atvejį</w:t>
            </w:r>
          </w:p>
          <w:p w14:paraId="7F9BCEFE" w14:textId="77777777" w:rsidR="00A4738E" w:rsidRPr="007C6CFC" w:rsidRDefault="00A4738E" w:rsidP="00127D53">
            <w:pPr>
              <w:spacing w:before="100" w:after="10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0705" w:rsidRPr="007C6CFC" w14:paraId="3E6A752E" w14:textId="77777777" w:rsidTr="00D40EB9">
        <w:trPr>
          <w:gridBefore w:val="1"/>
          <w:wBefore w:w="20" w:type="dxa"/>
          <w:trHeight w:val="140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F032C" w14:textId="2E961165" w:rsidR="000D0705" w:rsidRPr="007C6CFC" w:rsidRDefault="00601500" w:rsidP="00127D53">
            <w:pPr>
              <w:spacing w:before="100" w:after="10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7C6CFC">
              <w:rPr>
                <w:rFonts w:ascii="Times New Roman" w:hAnsi="Times New Roman"/>
                <w:sz w:val="20"/>
                <w:szCs w:val="20"/>
                <w:lang w:eastAsia="lt-LT"/>
              </w:rPr>
              <w:t>19</w:t>
            </w:r>
            <w:r w:rsidR="003C1E24" w:rsidRPr="007C6CFC">
              <w:rPr>
                <w:rFonts w:ascii="Times New Roman" w:hAnsi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16B57" w14:textId="035298B2" w:rsidR="000D0705" w:rsidRPr="007C6CFC" w:rsidRDefault="00526C3F" w:rsidP="000D0705">
            <w:pPr>
              <w:rPr>
                <w:rFonts w:ascii="Times New Roman" w:hAnsi="Times New Roman"/>
                <w:sz w:val="20"/>
                <w:szCs w:val="20"/>
              </w:rPr>
            </w:pPr>
            <w:r w:rsidRPr="007C6CFC">
              <w:rPr>
                <w:rFonts w:ascii="Times New Roman" w:hAnsi="Times New Roman"/>
                <w:sz w:val="20"/>
                <w:szCs w:val="20"/>
              </w:rPr>
              <w:t>Techninės specifikacijos 5.10.10, 5.10.11,</w:t>
            </w:r>
            <w:r w:rsidR="00601500" w:rsidRPr="007C6CFC">
              <w:rPr>
                <w:rFonts w:ascii="Times New Roman" w:hAnsi="Times New Roman"/>
                <w:sz w:val="20"/>
                <w:szCs w:val="20"/>
              </w:rPr>
              <w:t xml:space="preserve"> 5.10.18</w:t>
            </w:r>
            <w:r w:rsidR="00C0034A" w:rsidRPr="007C6CFC">
              <w:rPr>
                <w:rFonts w:ascii="Times New Roman" w:hAnsi="Times New Roman"/>
                <w:sz w:val="20"/>
                <w:szCs w:val="20"/>
              </w:rPr>
              <w:t xml:space="preserve"> ir 5.10.3</w:t>
            </w:r>
            <w:r w:rsidR="007C6CFC" w:rsidRPr="007C6CFC">
              <w:rPr>
                <w:rFonts w:ascii="Times New Roman" w:hAnsi="Times New Roman"/>
                <w:sz w:val="20"/>
                <w:szCs w:val="20"/>
              </w:rPr>
              <w:t>a</w:t>
            </w:r>
            <w:r w:rsidR="00C0034A" w:rsidRPr="007C6CFC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7C6CFC">
              <w:rPr>
                <w:rFonts w:ascii="Times New Roman" w:hAnsi="Times New Roman"/>
                <w:sz w:val="20"/>
                <w:szCs w:val="20"/>
              </w:rPr>
              <w:t xml:space="preserve"> punktų pažeidimas</w:t>
            </w:r>
            <w:r w:rsidR="001931E4" w:rsidRPr="007C6CFC"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5FBACC8D" w14:textId="1C461784" w:rsidR="00D84236" w:rsidRPr="007C6CFC" w:rsidRDefault="00D97A97" w:rsidP="00D84236">
            <w:pPr>
              <w:spacing w:after="0" w:line="240" w:lineRule="auto"/>
              <w:ind w:firstLine="567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7C6CFC">
              <w:rPr>
                <w:rFonts w:ascii="Times New Roman" w:hAnsi="Times New Roman"/>
                <w:b/>
                <w:bCs/>
                <w:sz w:val="20"/>
                <w:szCs w:val="20"/>
              </w:rPr>
              <w:t>5.10.10.</w:t>
            </w:r>
            <w:r w:rsidRPr="007C6CFC">
              <w:rPr>
                <w:rFonts w:ascii="Times New Roman" w:hAnsi="Times New Roman"/>
                <w:sz w:val="20"/>
                <w:szCs w:val="20"/>
              </w:rPr>
              <w:t xml:space="preserve"> Paslaugų teikėjui atlikus šienavimo darbus su stambiaisiais mechanizmais (traktoriais, sodo traktoriukais), iš karto turi būti vykdomi ir pataisymai rankiniu būdu (su nešiojamosiomis elektrinėmis žoliapjovėmis) – visa teritorija nušienaujama tvarkingai, nepaliekant nenušienautų plotų sunkiau prieinamose vietose (pakraščiuose, kampuose, prie stulpelių ir pan.)</w:t>
            </w:r>
            <w:r w:rsidR="00601500" w:rsidRPr="007C6CFC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1C45F0B4" w14:textId="0215491D" w:rsidR="00D97A97" w:rsidRDefault="00D97A97" w:rsidP="00D97A97">
            <w:pPr>
              <w:spacing w:after="0" w:line="240" w:lineRule="auto"/>
              <w:ind w:firstLine="567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7C6CFC">
              <w:rPr>
                <w:rFonts w:ascii="Times New Roman" w:hAnsi="Times New Roman"/>
                <w:b/>
                <w:bCs/>
                <w:sz w:val="20"/>
                <w:szCs w:val="20"/>
              </w:rPr>
              <w:t>5.10.1</w:t>
            </w:r>
            <w:r w:rsidR="007C6CFC" w:rsidRPr="007C6CFC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Pr="007C6CFC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Pr="007C6CFC">
              <w:rPr>
                <w:rFonts w:ascii="Times New Roman" w:hAnsi="Times New Roman"/>
                <w:sz w:val="20"/>
                <w:szCs w:val="20"/>
              </w:rPr>
              <w:t xml:space="preserve"> po šienavimo žolės aukštis turi likti ne mažiau 7 cm, svarbu nenupjauti per trumpai  ir nesugadinti vejos</w:t>
            </w:r>
            <w:r w:rsidR="00601500" w:rsidRPr="007C6CFC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4A94DACE" w14:textId="77777777" w:rsidR="00D84236" w:rsidRPr="00D84236" w:rsidRDefault="00D84236" w:rsidP="00D84236">
            <w:pPr>
              <w:spacing w:after="0" w:line="240" w:lineRule="auto"/>
              <w:ind w:firstLine="567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D84236">
              <w:rPr>
                <w:rFonts w:ascii="Times New Roman" w:hAnsi="Times New Roman"/>
                <w:b/>
                <w:bCs/>
                <w:sz w:val="20"/>
                <w:szCs w:val="20"/>
              </w:rPr>
              <w:t>5.10.15</w:t>
            </w:r>
            <w:r w:rsidRPr="00D84236">
              <w:rPr>
                <w:rFonts w:ascii="Times New Roman" w:hAnsi="Times New Roman"/>
                <w:sz w:val="20"/>
                <w:szCs w:val="20"/>
              </w:rPr>
              <w:t>. atlikus šienavimo darbus, šalia esančios kietosios dangos nedelsiant turi būti nuvalytos,    nupučiant (supučiant) nuo  dangų žolę, atsiradusią šienaujant</w:t>
            </w:r>
          </w:p>
          <w:p w14:paraId="26F3B21E" w14:textId="303A2158" w:rsidR="000B16A5" w:rsidRPr="007C6CFC" w:rsidRDefault="00D84236" w:rsidP="00D84236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         </w:t>
            </w:r>
            <w:r w:rsidR="00601500" w:rsidRPr="007C6CFC">
              <w:rPr>
                <w:rFonts w:ascii="Times New Roman" w:hAnsi="Times New Roman"/>
                <w:b/>
                <w:bCs/>
                <w:sz w:val="20"/>
                <w:szCs w:val="20"/>
              </w:rPr>
              <w:t>5.10.18.</w:t>
            </w:r>
            <w:r w:rsidR="00601500" w:rsidRPr="007C6CFC">
              <w:rPr>
                <w:rFonts w:ascii="Times New Roman" w:hAnsi="Times New Roman"/>
                <w:sz w:val="20"/>
                <w:szCs w:val="20"/>
              </w:rPr>
              <w:t xml:space="preserve"> Paslaugų teikėjas privalo laikytis nustatytų šienavimo režimų ir vadovautis žaliųjų plotų šienavimo žemėlapiu: </w:t>
            </w:r>
            <w:hyperlink r:id="rId5" w:history="1">
              <w:r w:rsidR="00601500" w:rsidRPr="007C6CFC">
                <w:rPr>
                  <w:rStyle w:val="Hipersaitas"/>
                  <w:rFonts w:ascii="Times New Roman" w:hAnsi="Times New Roman"/>
                  <w:sz w:val="20"/>
                  <w:szCs w:val="20"/>
                </w:rPr>
                <w:t>https://maps.vilnius.lt/map/miesto-tvarkymas</w:t>
              </w:r>
            </w:hyperlink>
          </w:p>
          <w:p w14:paraId="1DE36CA7" w14:textId="77B51328" w:rsidR="007C6CFC" w:rsidRPr="007C6CFC" w:rsidRDefault="007C6CFC" w:rsidP="007C6CFC">
            <w:pPr>
              <w:spacing w:after="0" w:line="240" w:lineRule="auto"/>
              <w:ind w:firstLine="567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7C6CFC">
              <w:rPr>
                <w:rFonts w:ascii="Times New Roman" w:hAnsi="Times New Roman"/>
                <w:b/>
                <w:bCs/>
                <w:sz w:val="20"/>
                <w:szCs w:val="20"/>
              </w:rPr>
              <w:t>5.10.3a)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...</w:t>
            </w:r>
            <w:r w:rsidR="00D40EB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7C6CFC">
              <w:rPr>
                <w:rFonts w:ascii="Times New Roman" w:hAnsi="Times New Roman"/>
                <w:sz w:val="20"/>
                <w:szCs w:val="20"/>
              </w:rPr>
              <w:t xml:space="preserve">draudžiama šienauti esant sausrai (sausra skelbiama Lietuvos hidrometeorologijos tarnybos https://www.meteo.lt/kita/pasiruoskite-ekstremaliems-orams/), taip pat išdžiūvusius žaliuosius plotus; </w:t>
            </w:r>
          </w:p>
          <w:p w14:paraId="17C984EE" w14:textId="77777777" w:rsidR="000D0705" w:rsidRPr="007C6CFC" w:rsidRDefault="000D0705" w:rsidP="007C6CFC">
            <w:pPr>
              <w:spacing w:after="0" w:line="240" w:lineRule="auto"/>
              <w:ind w:firstLine="567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0D89B" w14:textId="77777777" w:rsidR="000D0705" w:rsidRPr="007C6CFC" w:rsidRDefault="000D0705" w:rsidP="00127D53">
            <w:pPr>
              <w:spacing w:before="100" w:after="100" w:line="240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40603F7B" w14:textId="77777777" w:rsidR="0091173A" w:rsidRPr="007C6CFC" w:rsidRDefault="0091173A" w:rsidP="00127D53">
            <w:pPr>
              <w:spacing w:before="100" w:after="100" w:line="240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307FC3A3" w14:textId="1C41DFE0" w:rsidR="0091173A" w:rsidRPr="007C6CFC" w:rsidRDefault="007C6CFC" w:rsidP="007C6CFC">
            <w:pPr>
              <w:spacing w:before="100" w:after="10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</w:t>
            </w:r>
            <w:r w:rsidR="0091173A" w:rsidRPr="007C6CFC">
              <w:rPr>
                <w:rFonts w:ascii="Times New Roman" w:hAnsi="Times New Roman"/>
                <w:sz w:val="20"/>
                <w:szCs w:val="20"/>
              </w:rPr>
              <w:t>100 EUR</w:t>
            </w:r>
          </w:p>
          <w:p w14:paraId="2FD3D343" w14:textId="77777777" w:rsidR="0091173A" w:rsidRPr="007C6CFC" w:rsidRDefault="0091173A" w:rsidP="0091173A">
            <w:pPr>
              <w:spacing w:before="100" w:after="10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3490BE2E" w14:textId="77777777" w:rsidR="0091173A" w:rsidRPr="007C6CFC" w:rsidRDefault="0091173A" w:rsidP="0091173A">
            <w:pPr>
              <w:spacing w:before="100" w:after="10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3F625574" w14:textId="77777777" w:rsidR="0091173A" w:rsidRPr="007C6CFC" w:rsidRDefault="0091173A" w:rsidP="0091173A">
            <w:pPr>
              <w:spacing w:before="100" w:after="10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37F1715C" w14:textId="77777777" w:rsidR="0091173A" w:rsidRPr="007C6CFC" w:rsidRDefault="0091173A" w:rsidP="0091173A">
            <w:pPr>
              <w:spacing w:before="100" w:after="10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21D6138" w14:textId="77777777" w:rsidR="0091173A" w:rsidRPr="007C6CFC" w:rsidRDefault="0091173A" w:rsidP="0091173A">
            <w:pPr>
              <w:spacing w:before="100" w:after="10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3528A3A8" w14:textId="77777777" w:rsidR="0091173A" w:rsidRPr="007C6CFC" w:rsidRDefault="0091173A" w:rsidP="0091173A">
            <w:pPr>
              <w:spacing w:before="100" w:after="10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C7AC0C3" w14:textId="55D17D2A" w:rsidR="0091173A" w:rsidRPr="007C6CFC" w:rsidRDefault="007C6CFC" w:rsidP="007C6CFC">
            <w:pPr>
              <w:pStyle w:val="Sraopastraipa"/>
              <w:numPr>
                <w:ilvl w:val="0"/>
                <w:numId w:val="2"/>
              </w:numPr>
              <w:spacing w:before="100" w:after="10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EUR</w:t>
            </w:r>
          </w:p>
          <w:p w14:paraId="67FA39E3" w14:textId="77777777" w:rsidR="0091173A" w:rsidRPr="007C6CFC" w:rsidRDefault="0091173A" w:rsidP="0091173A">
            <w:pPr>
              <w:spacing w:before="100" w:after="10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197E41D2" w14:textId="1CBFB12E" w:rsidR="0091173A" w:rsidRPr="007C6CFC" w:rsidRDefault="00D40EB9" w:rsidP="007C6CFC">
            <w:pPr>
              <w:pStyle w:val="Sraopastraipa"/>
              <w:numPr>
                <w:ilvl w:val="0"/>
                <w:numId w:val="3"/>
              </w:numPr>
              <w:spacing w:before="100" w:after="10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EUR</w:t>
            </w:r>
          </w:p>
          <w:p w14:paraId="7160D0EA" w14:textId="77777777" w:rsidR="0091173A" w:rsidRPr="007C6CFC" w:rsidRDefault="0091173A" w:rsidP="0091173A">
            <w:pPr>
              <w:spacing w:before="100" w:after="10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40CD5036" w14:textId="77777777" w:rsidR="007C6CFC" w:rsidRDefault="007C6CFC" w:rsidP="007C6CFC">
            <w:pPr>
              <w:pStyle w:val="Sraopastraipa"/>
              <w:spacing w:before="100" w:after="100" w:line="240" w:lineRule="auto"/>
              <w:ind w:left="92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FEC77E6" w14:textId="5131CB98" w:rsidR="007C6CFC" w:rsidRPr="00D84236" w:rsidRDefault="00D84236" w:rsidP="00D84236">
            <w:pPr>
              <w:spacing w:before="100" w:after="10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</w:t>
            </w:r>
            <w:r w:rsidRPr="00D84236">
              <w:rPr>
                <w:rFonts w:ascii="Times New Roman" w:hAnsi="Times New Roman"/>
                <w:sz w:val="20"/>
                <w:szCs w:val="20"/>
              </w:rPr>
              <w:t>100 EUR</w:t>
            </w:r>
          </w:p>
          <w:p w14:paraId="7A0B6795" w14:textId="77777777" w:rsidR="007C6CFC" w:rsidRDefault="007C6CFC" w:rsidP="007C6CFC">
            <w:pPr>
              <w:pStyle w:val="Sraopastraipa"/>
              <w:spacing w:before="100" w:after="100" w:line="240" w:lineRule="auto"/>
              <w:ind w:left="92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3B61DF9E" w14:textId="77777777" w:rsidR="00D84236" w:rsidRDefault="007C6CFC" w:rsidP="007C6CFC">
            <w:pPr>
              <w:spacing w:before="100" w:after="10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</w:t>
            </w:r>
          </w:p>
          <w:p w14:paraId="24422A75" w14:textId="77777777" w:rsidR="00D84236" w:rsidRDefault="00D84236" w:rsidP="007C6CFC">
            <w:pPr>
              <w:spacing w:before="100" w:after="10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C208D3E" w14:textId="37942D30" w:rsidR="0091173A" w:rsidRPr="007C6CFC" w:rsidRDefault="00D84236" w:rsidP="007C6CFC">
            <w:pPr>
              <w:spacing w:before="100" w:after="10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</w:t>
            </w:r>
            <w:r w:rsidR="007C6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C6CFC" w:rsidRPr="007C6CFC">
              <w:rPr>
                <w:rFonts w:ascii="Times New Roman" w:hAnsi="Times New Roman"/>
                <w:sz w:val="20"/>
                <w:szCs w:val="20"/>
              </w:rPr>
              <w:t>2</w:t>
            </w:r>
            <w:r w:rsidR="0091173A" w:rsidRPr="007C6CFC">
              <w:rPr>
                <w:rFonts w:ascii="Times New Roman" w:hAnsi="Times New Roman"/>
                <w:sz w:val="20"/>
                <w:szCs w:val="20"/>
              </w:rPr>
              <w:t>00 EUR</w:t>
            </w:r>
          </w:p>
          <w:p w14:paraId="57D73B58" w14:textId="77777777" w:rsidR="0091173A" w:rsidRPr="007C6CFC" w:rsidRDefault="0091173A" w:rsidP="0091173A">
            <w:pPr>
              <w:pStyle w:val="Sraopastraipa"/>
              <w:rPr>
                <w:rFonts w:ascii="Times New Roman" w:hAnsi="Times New Roman"/>
                <w:sz w:val="20"/>
                <w:szCs w:val="20"/>
              </w:rPr>
            </w:pPr>
          </w:p>
          <w:p w14:paraId="4DD19814" w14:textId="77777777" w:rsidR="0091173A" w:rsidRPr="007C6CFC" w:rsidRDefault="0091173A" w:rsidP="0091173A">
            <w:pPr>
              <w:spacing w:before="100" w:after="10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B6ECC5A" w14:textId="77777777" w:rsidR="0091173A" w:rsidRPr="007C6CFC" w:rsidRDefault="0091173A" w:rsidP="0091173A">
            <w:pPr>
              <w:spacing w:before="100" w:after="10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117883E" w14:textId="77777777" w:rsidR="0091173A" w:rsidRPr="007C6CFC" w:rsidRDefault="0091173A" w:rsidP="0091173A">
            <w:pPr>
              <w:spacing w:before="100" w:after="10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8FD5F0D" w14:textId="663327A0" w:rsidR="0091173A" w:rsidRPr="007C6CFC" w:rsidRDefault="0091173A" w:rsidP="007C6CFC">
            <w:pPr>
              <w:spacing w:before="100" w:after="10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C6B9E" w14:textId="77777777" w:rsidR="000B16A5" w:rsidRPr="007C6CFC" w:rsidRDefault="000B16A5" w:rsidP="000B16A5">
            <w:pPr>
              <w:spacing w:before="100" w:after="10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6CFC">
              <w:rPr>
                <w:rFonts w:ascii="Times New Roman" w:hAnsi="Times New Roman"/>
                <w:sz w:val="20"/>
                <w:szCs w:val="20"/>
              </w:rPr>
              <w:t>Už kiekvieną  nustatytą atvejį</w:t>
            </w:r>
          </w:p>
          <w:p w14:paraId="1B343F3B" w14:textId="77777777" w:rsidR="000D0705" w:rsidRPr="007C6CFC" w:rsidRDefault="000D0705" w:rsidP="00A4738E">
            <w:pPr>
              <w:spacing w:before="100" w:after="10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7D53" w:rsidRPr="007C6CFC" w14:paraId="55D2D860" w14:textId="77777777" w:rsidTr="00D40EB9">
        <w:trPr>
          <w:gridBefore w:val="1"/>
          <w:wBefore w:w="20" w:type="dxa"/>
          <w:trHeight w:val="140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78A59" w14:textId="09C79C8A" w:rsidR="00127D53" w:rsidRPr="007C6CFC" w:rsidRDefault="00A4738E" w:rsidP="00127D53">
            <w:pPr>
              <w:spacing w:before="100" w:after="10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7C6CFC">
              <w:rPr>
                <w:rFonts w:ascii="Times New Roman" w:hAnsi="Times New Roman"/>
                <w:sz w:val="20"/>
                <w:szCs w:val="20"/>
                <w:lang w:eastAsia="lt-LT"/>
              </w:rPr>
              <w:t>2</w:t>
            </w:r>
            <w:r w:rsidR="00C0034A" w:rsidRPr="007C6CFC">
              <w:rPr>
                <w:rFonts w:ascii="Times New Roman" w:hAnsi="Times New Roman"/>
                <w:sz w:val="20"/>
                <w:szCs w:val="20"/>
                <w:lang w:eastAsia="lt-LT"/>
              </w:rPr>
              <w:t>0</w:t>
            </w:r>
            <w:r w:rsidR="00127D53" w:rsidRPr="007C6CFC">
              <w:rPr>
                <w:rFonts w:ascii="Times New Roman" w:hAnsi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586F9" w14:textId="744BC471" w:rsidR="003C1E24" w:rsidRPr="007C6CFC" w:rsidRDefault="00127D53" w:rsidP="003C1E2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6CFC">
              <w:rPr>
                <w:rFonts w:ascii="Times New Roman" w:hAnsi="Times New Roman"/>
                <w:sz w:val="20"/>
                <w:szCs w:val="20"/>
              </w:rPr>
              <w:t>Techninės specifikacijos 5.1.1.</w:t>
            </w:r>
            <w:r w:rsidR="00362050" w:rsidRPr="007C6CFC">
              <w:rPr>
                <w:rFonts w:ascii="Times New Roman" w:hAnsi="Times New Roman"/>
                <w:sz w:val="20"/>
                <w:szCs w:val="20"/>
              </w:rPr>
              <w:t>7, 5.1.1.8, 5.2.1.4, 5.2.1.5</w:t>
            </w:r>
            <w:r w:rsidR="003B22F0" w:rsidRPr="007C6CFC">
              <w:rPr>
                <w:rFonts w:ascii="Times New Roman" w:hAnsi="Times New Roman"/>
                <w:sz w:val="20"/>
                <w:szCs w:val="20"/>
              </w:rPr>
              <w:t>,</w:t>
            </w:r>
            <w:r w:rsidRPr="007C6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B22F0" w:rsidRPr="007C6CFC">
              <w:rPr>
                <w:rFonts w:ascii="Times New Roman" w:hAnsi="Times New Roman"/>
                <w:sz w:val="20"/>
                <w:szCs w:val="20"/>
              </w:rPr>
              <w:t>5.3.1.6,</w:t>
            </w:r>
            <w:r w:rsidR="00D40E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B22F0" w:rsidRPr="007C6CFC">
              <w:rPr>
                <w:rFonts w:ascii="Times New Roman" w:hAnsi="Times New Roman"/>
                <w:sz w:val="20"/>
                <w:szCs w:val="20"/>
              </w:rPr>
              <w:t>5.3.1.7, 5.4.1.6,</w:t>
            </w:r>
            <w:r w:rsidR="00D40E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B22F0" w:rsidRPr="007C6CFC">
              <w:rPr>
                <w:rFonts w:ascii="Times New Roman" w:hAnsi="Times New Roman"/>
                <w:sz w:val="20"/>
                <w:szCs w:val="20"/>
              </w:rPr>
              <w:t xml:space="preserve">5.4.1.7, 5.5.1.3, 5.5.1.4, 5.6.6, 5.6.7 </w:t>
            </w:r>
            <w:r w:rsidRPr="007C6CFC">
              <w:rPr>
                <w:rFonts w:ascii="Times New Roman" w:hAnsi="Times New Roman"/>
                <w:sz w:val="20"/>
                <w:szCs w:val="20"/>
              </w:rPr>
              <w:t>punkt</w:t>
            </w:r>
            <w:r w:rsidR="003B22F0" w:rsidRPr="007C6CFC">
              <w:rPr>
                <w:rFonts w:ascii="Times New Roman" w:hAnsi="Times New Roman"/>
                <w:sz w:val="20"/>
                <w:szCs w:val="20"/>
              </w:rPr>
              <w:t>ų</w:t>
            </w:r>
            <w:r w:rsidRPr="007C6CFC">
              <w:rPr>
                <w:rFonts w:ascii="Times New Roman" w:hAnsi="Times New Roman"/>
                <w:sz w:val="20"/>
                <w:szCs w:val="20"/>
              </w:rPr>
              <w:t xml:space="preserve"> pažeidimas</w:t>
            </w:r>
            <w:r w:rsidR="003C1E24" w:rsidRPr="007C6CFC"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7E8A8443" w14:textId="31CF3F63" w:rsidR="003C1E24" w:rsidRPr="007C6CFC" w:rsidRDefault="003C1E24" w:rsidP="003C1E2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6CFC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7C6CFC">
              <w:rPr>
                <w:rFonts w:ascii="Times New Roman" w:eastAsia="Calibri" w:hAnsi="Times New Roman"/>
                <w:sz w:val="20"/>
                <w:szCs w:val="20"/>
              </w:rPr>
              <w:t>d</w:t>
            </w:r>
            <w:r w:rsidRPr="007C6CFC">
              <w:rPr>
                <w:rFonts w:ascii="Times New Roman" w:hAnsi="Times New Roman"/>
                <w:sz w:val="20"/>
                <w:szCs w:val="20"/>
              </w:rPr>
              <w:t>angų valymo sąšlavos ir surinktos atliekos/šiukšlės</w:t>
            </w:r>
            <w:r w:rsidRPr="007C6CFC"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t xml:space="preserve">, jas išrūšiavus ir  sutvarkius  atitinkamais būdais, turi  būti priduotos  atliekų tvarkytojams (jei patys paslaugos tiekėjai neturi teisės verstis atitinkama veikla) </w:t>
            </w:r>
            <w:r w:rsidRPr="007C6CFC">
              <w:rPr>
                <w:rFonts w:ascii="Times New Roman" w:hAnsi="Times New Roman"/>
                <w:sz w:val="20"/>
                <w:szCs w:val="20"/>
              </w:rPr>
              <w:t>per 24 valandas.</w:t>
            </w:r>
          </w:p>
          <w:p w14:paraId="2300F6E7" w14:textId="36B83D4A" w:rsidR="003C1E24" w:rsidRPr="007C6CFC" w:rsidRDefault="003C1E24" w:rsidP="003C1E2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6CF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- draudžiama  </w:t>
            </w:r>
            <w:r w:rsidRPr="007C6CFC">
              <w:rPr>
                <w:rFonts w:ascii="Times New Roman" w:eastAsia="Calibri" w:hAnsi="Times New Roman"/>
                <w:sz w:val="20"/>
                <w:szCs w:val="20"/>
              </w:rPr>
              <w:t>kiemų pėsčiųjų d</w:t>
            </w:r>
            <w:r w:rsidRPr="007C6CFC">
              <w:rPr>
                <w:rFonts w:ascii="Times New Roman" w:hAnsi="Times New Roman"/>
                <w:sz w:val="20"/>
                <w:szCs w:val="20"/>
              </w:rPr>
              <w:t>angų valymo sąšlavas ir surinktas atliekas/šiukšles mesti į komunalinėms atliekoms išmesti skirtus konteinerius</w:t>
            </w:r>
          </w:p>
          <w:p w14:paraId="04B32F69" w14:textId="09042D1B" w:rsidR="00127D53" w:rsidRPr="007C6CFC" w:rsidRDefault="000B16A5" w:rsidP="000B16A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6CF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E6FA9" w14:textId="4CF83FD9" w:rsidR="00127D53" w:rsidRPr="007C6CFC" w:rsidRDefault="0091173A" w:rsidP="00127D53">
            <w:pPr>
              <w:spacing w:before="100" w:after="100" w:line="240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6CFC"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  <w:r w:rsidR="00127D53" w:rsidRPr="007C6CFC">
              <w:rPr>
                <w:rFonts w:ascii="Times New Roman" w:hAnsi="Times New Roman"/>
                <w:sz w:val="20"/>
                <w:szCs w:val="20"/>
              </w:rPr>
              <w:t>00 EUR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311F1" w14:textId="77777777" w:rsidR="00127D53" w:rsidRPr="007C6CFC" w:rsidRDefault="00127D53" w:rsidP="00127D53">
            <w:pPr>
              <w:spacing w:before="100" w:after="10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6CFC">
              <w:rPr>
                <w:rFonts w:ascii="Times New Roman" w:hAnsi="Times New Roman"/>
                <w:sz w:val="20"/>
                <w:szCs w:val="20"/>
              </w:rPr>
              <w:t>Už kiekvieną  nustatytą atvejį</w:t>
            </w:r>
          </w:p>
          <w:p w14:paraId="357EA027" w14:textId="77777777" w:rsidR="00127D53" w:rsidRPr="007C6CFC" w:rsidRDefault="00127D53" w:rsidP="00127D53">
            <w:pPr>
              <w:spacing w:before="100" w:after="10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7D53" w:rsidRPr="007C6CFC" w14:paraId="7A2AD5BC" w14:textId="77777777" w:rsidTr="00D40EB9">
        <w:trPr>
          <w:gridBefore w:val="1"/>
          <w:wBefore w:w="20" w:type="dxa"/>
          <w:trHeight w:val="140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98DE5" w14:textId="1673E179" w:rsidR="00127D53" w:rsidRPr="007C6CFC" w:rsidRDefault="00127D53" w:rsidP="00127D53">
            <w:pPr>
              <w:spacing w:before="100" w:after="10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7C6CFC">
              <w:rPr>
                <w:rFonts w:ascii="Times New Roman" w:hAnsi="Times New Roman"/>
                <w:sz w:val="20"/>
                <w:szCs w:val="20"/>
                <w:lang w:eastAsia="lt-LT"/>
              </w:rPr>
              <w:t>2</w:t>
            </w:r>
            <w:r w:rsidR="005173AB" w:rsidRPr="007C6CFC">
              <w:rPr>
                <w:rFonts w:ascii="Times New Roman" w:hAnsi="Times New Roman"/>
                <w:sz w:val="20"/>
                <w:szCs w:val="20"/>
                <w:lang w:eastAsia="lt-LT"/>
              </w:rPr>
              <w:t>1</w:t>
            </w:r>
            <w:r w:rsidRPr="007C6CFC">
              <w:rPr>
                <w:rFonts w:ascii="Times New Roman" w:hAnsi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545AF" w14:textId="648F351C" w:rsidR="00127D53" w:rsidRPr="007C6CFC" w:rsidRDefault="00127D53" w:rsidP="00127D53">
            <w:pPr>
              <w:spacing w:after="160" w:line="254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6CFC">
              <w:rPr>
                <w:rFonts w:ascii="Times New Roman" w:hAnsi="Times New Roman"/>
                <w:sz w:val="20"/>
                <w:szCs w:val="20"/>
              </w:rPr>
              <w:t>Druskų naudojimas kietųjų dangų slidumui sumažinti žiemos periodo metu, viršijant druskos koncentracijos normas, nurodytas techninėje specifikacijoje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F3A98" w14:textId="7E61D8D9" w:rsidR="00127D53" w:rsidRPr="007C6CFC" w:rsidRDefault="0091173A" w:rsidP="00127D53">
            <w:pPr>
              <w:spacing w:before="100" w:after="100" w:line="240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6CFC">
              <w:rPr>
                <w:rFonts w:ascii="Times New Roman" w:hAnsi="Times New Roman"/>
                <w:sz w:val="20"/>
                <w:szCs w:val="20"/>
              </w:rPr>
              <w:t>3</w:t>
            </w:r>
            <w:r w:rsidR="002364DD" w:rsidRPr="007C6CFC">
              <w:rPr>
                <w:rFonts w:ascii="Times New Roman" w:hAnsi="Times New Roman"/>
                <w:sz w:val="20"/>
                <w:szCs w:val="20"/>
              </w:rPr>
              <w:t>00</w:t>
            </w:r>
            <w:r w:rsidR="00127D53" w:rsidRPr="007C6CFC">
              <w:rPr>
                <w:rFonts w:ascii="Times New Roman" w:hAnsi="Times New Roman"/>
                <w:sz w:val="20"/>
                <w:szCs w:val="20"/>
              </w:rPr>
              <w:t xml:space="preserve"> EUR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C062F" w14:textId="77777777" w:rsidR="00127D53" w:rsidRPr="007C6CFC" w:rsidRDefault="00127D53" w:rsidP="00127D53">
            <w:pPr>
              <w:spacing w:before="100" w:after="10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6CFC">
              <w:rPr>
                <w:rFonts w:ascii="Times New Roman" w:hAnsi="Times New Roman"/>
                <w:sz w:val="20"/>
                <w:szCs w:val="20"/>
              </w:rPr>
              <w:t>Už kiekvieną  nustatytą atvejį</w:t>
            </w:r>
          </w:p>
          <w:p w14:paraId="3FD21BC6" w14:textId="77777777" w:rsidR="00127D53" w:rsidRPr="007C6CFC" w:rsidRDefault="00127D53" w:rsidP="00127D53">
            <w:pPr>
              <w:spacing w:before="100" w:after="10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E97A1E6" w14:textId="77777777" w:rsidR="00127D53" w:rsidRPr="007C6CFC" w:rsidRDefault="00127D53" w:rsidP="00127D53">
            <w:pPr>
              <w:spacing w:before="100" w:after="10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7D53" w:rsidRPr="007C6CFC" w14:paraId="0845EF44" w14:textId="77777777" w:rsidTr="00D40EB9">
        <w:trPr>
          <w:gridBefore w:val="1"/>
          <w:wBefore w:w="20" w:type="dxa"/>
          <w:trHeight w:val="140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5EDCB" w14:textId="17D08970" w:rsidR="00127D53" w:rsidRPr="007C6CFC" w:rsidRDefault="00127D53" w:rsidP="00127D53">
            <w:pPr>
              <w:spacing w:before="100" w:after="10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7C6CFC">
              <w:rPr>
                <w:rFonts w:ascii="Times New Roman" w:hAnsi="Times New Roman"/>
                <w:sz w:val="20"/>
                <w:szCs w:val="20"/>
                <w:lang w:eastAsia="lt-LT"/>
              </w:rPr>
              <w:t>2</w:t>
            </w:r>
            <w:r w:rsidR="005173AB" w:rsidRPr="007C6CFC">
              <w:rPr>
                <w:rFonts w:ascii="Times New Roman" w:hAnsi="Times New Roman"/>
                <w:sz w:val="20"/>
                <w:szCs w:val="20"/>
                <w:lang w:eastAsia="lt-LT"/>
              </w:rPr>
              <w:t>2</w:t>
            </w:r>
            <w:r w:rsidRPr="007C6CFC">
              <w:rPr>
                <w:rFonts w:ascii="Times New Roman" w:hAnsi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A6D96" w14:textId="547DE580" w:rsidR="00127D53" w:rsidRPr="007C6CFC" w:rsidRDefault="00127D53" w:rsidP="00127D53">
            <w:pPr>
              <w:pStyle w:val="Betarp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6CFC">
              <w:rPr>
                <w:rFonts w:ascii="Times New Roman" w:hAnsi="Times New Roman"/>
                <w:sz w:val="20"/>
                <w:szCs w:val="20"/>
              </w:rPr>
              <w:t>Techninės specifikacijos 5.1.2.</w:t>
            </w:r>
            <w:r w:rsidR="000D0705" w:rsidRPr="007C6CFC">
              <w:rPr>
                <w:rFonts w:ascii="Times New Roman" w:hAnsi="Times New Roman"/>
                <w:sz w:val="20"/>
                <w:szCs w:val="20"/>
              </w:rPr>
              <w:t>2</w:t>
            </w:r>
            <w:r w:rsidR="005173AB" w:rsidRPr="007C6CFC">
              <w:rPr>
                <w:rFonts w:ascii="Times New Roman" w:hAnsi="Times New Roman"/>
                <w:sz w:val="20"/>
                <w:szCs w:val="20"/>
              </w:rPr>
              <w:t>.3</w:t>
            </w:r>
            <w:r w:rsidRPr="007C6CFC">
              <w:rPr>
                <w:rFonts w:ascii="Times New Roman" w:hAnsi="Times New Roman"/>
                <w:sz w:val="20"/>
                <w:szCs w:val="20"/>
              </w:rPr>
              <w:t>)</w:t>
            </w:r>
            <w:r w:rsidR="000D0705" w:rsidRPr="007C6CFC">
              <w:rPr>
                <w:rFonts w:ascii="Times New Roman" w:hAnsi="Times New Roman"/>
                <w:sz w:val="20"/>
                <w:szCs w:val="20"/>
              </w:rPr>
              <w:t>, 5.3.2.1</w:t>
            </w:r>
            <w:r w:rsidR="005173AB" w:rsidRPr="007C6CFC">
              <w:rPr>
                <w:rFonts w:ascii="Times New Roman" w:hAnsi="Times New Roman"/>
                <w:sz w:val="20"/>
                <w:szCs w:val="20"/>
              </w:rPr>
              <w:t>.3</w:t>
            </w:r>
            <w:r w:rsidR="000D0705" w:rsidRPr="007C6CFC">
              <w:rPr>
                <w:rFonts w:ascii="Times New Roman" w:hAnsi="Times New Roman"/>
                <w:sz w:val="20"/>
                <w:szCs w:val="20"/>
              </w:rPr>
              <w:t>), 5.13.2</w:t>
            </w:r>
            <w:r w:rsidR="005173AB" w:rsidRPr="007C6CFC">
              <w:rPr>
                <w:rFonts w:ascii="Times New Roman" w:hAnsi="Times New Roman"/>
                <w:sz w:val="20"/>
                <w:szCs w:val="20"/>
              </w:rPr>
              <w:t>.1.3)</w:t>
            </w:r>
            <w:r w:rsidRPr="007C6CFC">
              <w:rPr>
                <w:rFonts w:ascii="Times New Roman" w:hAnsi="Times New Roman"/>
                <w:sz w:val="20"/>
                <w:szCs w:val="20"/>
              </w:rPr>
              <w:t xml:space="preserve"> punkt</w:t>
            </w:r>
            <w:r w:rsidR="000D0705" w:rsidRPr="007C6CFC">
              <w:rPr>
                <w:rFonts w:ascii="Times New Roman" w:hAnsi="Times New Roman"/>
                <w:sz w:val="20"/>
                <w:szCs w:val="20"/>
              </w:rPr>
              <w:t>ų</w:t>
            </w:r>
            <w:r w:rsidRPr="007C6CFC">
              <w:rPr>
                <w:rFonts w:ascii="Times New Roman" w:hAnsi="Times New Roman"/>
                <w:sz w:val="20"/>
                <w:szCs w:val="20"/>
              </w:rPr>
              <w:t xml:space="preserve"> pažeidimas: </w:t>
            </w:r>
          </w:p>
          <w:p w14:paraId="6D5CC83D" w14:textId="5C9591F2" w:rsidR="00127D53" w:rsidRPr="007C6CFC" w:rsidRDefault="00127D53" w:rsidP="00127D53">
            <w:pPr>
              <w:pStyle w:val="Betarp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6CFC">
              <w:rPr>
                <w:rFonts w:ascii="Times New Roman" w:hAnsi="Times New Roman"/>
                <w:bCs/>
                <w:sz w:val="20"/>
                <w:szCs w:val="20"/>
              </w:rPr>
              <w:t>b)</w:t>
            </w:r>
            <w:r w:rsidR="005173AB" w:rsidRPr="007C6CFC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7C6CFC">
              <w:rPr>
                <w:rFonts w:ascii="Times New Roman" w:hAnsi="Times New Roman"/>
                <w:b/>
                <w:sz w:val="20"/>
                <w:szCs w:val="20"/>
              </w:rPr>
              <w:t>prognozuojama</w:t>
            </w:r>
            <w:r w:rsidR="005173AB" w:rsidRPr="007C6CF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7C6CFC">
              <w:rPr>
                <w:rFonts w:ascii="Times New Roman" w:hAnsi="Times New Roman"/>
                <w:b/>
                <w:sz w:val="20"/>
                <w:szCs w:val="20"/>
              </w:rPr>
              <w:t>lijundra/plikledis</w:t>
            </w:r>
            <w:r w:rsidRPr="007C6CFC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5173AB" w:rsidRPr="007C6CFC">
              <w:rPr>
                <w:rFonts w:ascii="Times New Roman" w:hAnsi="Times New Roman"/>
                <w:bCs/>
                <w:sz w:val="20"/>
                <w:szCs w:val="20"/>
              </w:rPr>
              <w:t>–</w:t>
            </w:r>
            <w:r w:rsidRPr="007C6CFC">
              <w:rPr>
                <w:rFonts w:ascii="Times New Roman" w:hAnsi="Times New Roman"/>
                <w:sz w:val="20"/>
                <w:szCs w:val="20"/>
              </w:rPr>
              <w:t xml:space="preserve"> vykdomas prevencinis barstymas skaldele su druska (aktyvioji prevencija, preliminarus kiekis nuo </w:t>
            </w:r>
            <w:r w:rsidR="00D40EB9">
              <w:rPr>
                <w:rFonts w:ascii="Times New Roman" w:hAnsi="Times New Roman"/>
                <w:sz w:val="20"/>
                <w:szCs w:val="20"/>
              </w:rPr>
              <w:t xml:space="preserve">180-230 </w:t>
            </w:r>
            <w:r w:rsidRPr="007C6CFC">
              <w:rPr>
                <w:rFonts w:ascii="Times New Roman" w:hAnsi="Times New Roman"/>
                <w:sz w:val="20"/>
                <w:szCs w:val="20"/>
              </w:rPr>
              <w:t>g/m</w:t>
            </w:r>
            <w:r w:rsidRPr="007C6CFC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7C6CFC">
              <w:rPr>
                <w:rFonts w:ascii="Times New Roman" w:hAnsi="Times New Roman"/>
                <w:sz w:val="20"/>
                <w:szCs w:val="20"/>
              </w:rPr>
              <w:t>) prieš reiškinį ir esant poreikiui viso reiškinio metu, užtikrinant saugias pėsčiųjų eismo sąlygas.</w:t>
            </w:r>
          </w:p>
          <w:p w14:paraId="4314BB48" w14:textId="75CC7E46" w:rsidR="00127D53" w:rsidRPr="007C6CFC" w:rsidRDefault="00127D53" w:rsidP="00127D53">
            <w:pPr>
              <w:pStyle w:val="Betarp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6CFC">
              <w:rPr>
                <w:rFonts w:ascii="Times New Roman" w:hAnsi="Times New Roman"/>
                <w:b/>
                <w:bCs/>
                <w:sz w:val="20"/>
                <w:szCs w:val="20"/>
                <w:lang w:eastAsia="lt-LT"/>
              </w:rPr>
              <w:t>≥ 5 atvejų</w:t>
            </w:r>
            <w:r w:rsidRPr="007C6CFC">
              <w:rPr>
                <w:rFonts w:ascii="Times New Roman" w:hAnsi="Times New Roman"/>
                <w:sz w:val="20"/>
                <w:szCs w:val="20"/>
                <w:lang w:eastAsia="lt-LT"/>
              </w:rPr>
              <w:t xml:space="preserve"> (pvz. nebarstyta skaldelė su druska   5-ių gatvių</w:t>
            </w:r>
            <w:r w:rsidR="000D0705" w:rsidRPr="007C6CFC">
              <w:rPr>
                <w:rFonts w:ascii="Times New Roman" w:hAnsi="Times New Roman"/>
                <w:sz w:val="20"/>
                <w:szCs w:val="20"/>
                <w:lang w:eastAsia="lt-LT"/>
              </w:rPr>
              <w:t xml:space="preserve"> ar </w:t>
            </w:r>
            <w:r w:rsidRPr="007C6CFC">
              <w:rPr>
                <w:rFonts w:ascii="Times New Roman" w:hAnsi="Times New Roman"/>
                <w:sz w:val="20"/>
                <w:szCs w:val="20"/>
                <w:lang w:eastAsia="lt-LT"/>
              </w:rPr>
              <w:t>6-ių kiemų šaligatviai),  užfiksuotų vieno patikrinimo metu.</w:t>
            </w:r>
          </w:p>
          <w:p w14:paraId="34608493" w14:textId="1B7AC6AC" w:rsidR="00127D53" w:rsidRPr="007C6CFC" w:rsidRDefault="00127D53" w:rsidP="00127D53">
            <w:pPr>
              <w:spacing w:after="160" w:line="254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C4C0E" w14:textId="77777777" w:rsidR="00127D53" w:rsidRPr="007C6CFC" w:rsidRDefault="00127D53" w:rsidP="00127D53">
            <w:pPr>
              <w:spacing w:before="100" w:after="10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7C6CFC">
              <w:rPr>
                <w:rFonts w:ascii="Times New Roman" w:hAnsi="Times New Roman"/>
                <w:sz w:val="20"/>
                <w:szCs w:val="20"/>
                <w:lang w:eastAsia="lt-LT"/>
              </w:rPr>
              <w:t>10,0 % nuoskaita nuo visų mėnesio paslaugų kainos.</w:t>
            </w:r>
          </w:p>
          <w:p w14:paraId="75CAD0BE" w14:textId="7B531435" w:rsidR="00127D53" w:rsidRPr="007C6CFC" w:rsidRDefault="00127D53" w:rsidP="00127D53">
            <w:pPr>
              <w:spacing w:before="100" w:after="10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704F6" w14:textId="24FC639C" w:rsidR="00127D53" w:rsidRPr="007C6CFC" w:rsidRDefault="00127D53" w:rsidP="00127D53">
            <w:pPr>
              <w:spacing w:before="100" w:after="10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6CFC">
              <w:rPr>
                <w:rFonts w:ascii="Times New Roman" w:hAnsi="Times New Roman"/>
                <w:sz w:val="20"/>
                <w:szCs w:val="20"/>
                <w:lang w:eastAsia="lt-LT"/>
              </w:rPr>
              <w:t>Pagal nustatytus paslaugų neatlikimo (nekokybiško atlikimo) atvejus, užfiksuotus Teritorijos patikrinimo aktuose.</w:t>
            </w:r>
          </w:p>
        </w:tc>
      </w:tr>
      <w:tr w:rsidR="00920EBF" w:rsidRPr="007C6CFC" w14:paraId="50E4152D" w14:textId="77777777" w:rsidTr="00D40EB9">
        <w:trPr>
          <w:gridBefore w:val="1"/>
          <w:wBefore w:w="20" w:type="dxa"/>
          <w:trHeight w:val="140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C646F" w14:textId="5A9A7A20" w:rsidR="00920EBF" w:rsidRPr="007C6CFC" w:rsidRDefault="00920EBF" w:rsidP="00920EBF">
            <w:pPr>
              <w:spacing w:before="100" w:after="10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7C6CFC">
              <w:rPr>
                <w:rFonts w:ascii="Times New Roman" w:hAnsi="Times New Roman"/>
                <w:sz w:val="20"/>
                <w:szCs w:val="20"/>
                <w:lang w:eastAsia="lt-LT"/>
              </w:rPr>
              <w:t>2</w:t>
            </w:r>
            <w:r w:rsidR="005173AB" w:rsidRPr="007C6CFC">
              <w:rPr>
                <w:rFonts w:ascii="Times New Roman" w:hAnsi="Times New Roman"/>
                <w:sz w:val="20"/>
                <w:szCs w:val="20"/>
                <w:lang w:eastAsia="lt-LT"/>
              </w:rPr>
              <w:t>3</w:t>
            </w:r>
            <w:r w:rsidRPr="007C6CFC">
              <w:rPr>
                <w:rFonts w:ascii="Times New Roman" w:hAnsi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1A65F" w14:textId="3A6879E3" w:rsidR="00920EBF" w:rsidRPr="007C6CFC" w:rsidRDefault="00920EBF" w:rsidP="00920EBF">
            <w:pPr>
              <w:pStyle w:val="Betarp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6CFC">
              <w:rPr>
                <w:rFonts w:ascii="Times New Roman" w:hAnsi="Times New Roman"/>
                <w:sz w:val="20"/>
                <w:szCs w:val="20"/>
              </w:rPr>
              <w:t>Iki nustatyto termino nepateikus informacijos Tvarkymo aktualijų lentelėje ir/ar Tarantulo programoje</w:t>
            </w:r>
            <w:r w:rsidR="005173AB" w:rsidRPr="007C6CFC">
              <w:rPr>
                <w:rFonts w:ascii="Times New Roman" w:hAnsi="Times New Roman"/>
                <w:sz w:val="20"/>
                <w:szCs w:val="20"/>
              </w:rPr>
              <w:t>, ar kitos prašomos informacijos (el. paštu ir kt.)</w:t>
            </w:r>
          </w:p>
          <w:p w14:paraId="3DE89F56" w14:textId="7E8E166E" w:rsidR="005173AB" w:rsidRPr="007C6CFC" w:rsidRDefault="005173AB" w:rsidP="005173AB">
            <w:pPr>
              <w:pStyle w:val="Betarp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FB5DF3A" w14:textId="528BBE76" w:rsidR="005173AB" w:rsidRPr="007C6CFC" w:rsidRDefault="005173AB" w:rsidP="00920EBF">
            <w:pPr>
              <w:pStyle w:val="Betarp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172EF" w14:textId="25C1BFE5" w:rsidR="00920EBF" w:rsidRPr="007C6CFC" w:rsidRDefault="00920EBF" w:rsidP="0091173A">
            <w:pPr>
              <w:spacing w:before="100" w:after="10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7C6CFC">
              <w:rPr>
                <w:rFonts w:ascii="Times New Roman" w:hAnsi="Times New Roman"/>
                <w:sz w:val="20"/>
                <w:szCs w:val="20"/>
                <w:lang w:eastAsia="lt-LT"/>
              </w:rPr>
              <w:t>100 EUR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B7DD9" w14:textId="77777777" w:rsidR="00920EBF" w:rsidRPr="007C6CFC" w:rsidRDefault="00920EBF" w:rsidP="00920EBF">
            <w:pPr>
              <w:spacing w:before="100" w:after="10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6CFC">
              <w:rPr>
                <w:rFonts w:ascii="Times New Roman" w:hAnsi="Times New Roman"/>
                <w:sz w:val="20"/>
                <w:szCs w:val="20"/>
              </w:rPr>
              <w:t>Už kiekvieną nustatytą atvejį</w:t>
            </w:r>
          </w:p>
          <w:p w14:paraId="13CDC232" w14:textId="77777777" w:rsidR="00B61DB2" w:rsidRPr="007C6CFC" w:rsidRDefault="00B61DB2" w:rsidP="00920EBF">
            <w:pPr>
              <w:spacing w:before="100" w:after="10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1CE323E0" w14:textId="77777777" w:rsidR="00920EBF" w:rsidRPr="007C6CFC" w:rsidRDefault="00920EBF" w:rsidP="00920EBF">
            <w:pPr>
              <w:spacing w:before="100" w:after="10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lt-LT"/>
              </w:rPr>
            </w:pPr>
          </w:p>
        </w:tc>
      </w:tr>
      <w:tr w:rsidR="00B61DB2" w:rsidRPr="007C6CFC" w14:paraId="50DCBFD2" w14:textId="77777777" w:rsidTr="00D40EB9">
        <w:trPr>
          <w:gridBefore w:val="1"/>
          <w:wBefore w:w="20" w:type="dxa"/>
          <w:trHeight w:val="140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88BFE" w14:textId="31D726E2" w:rsidR="00B61DB2" w:rsidRPr="007C6CFC" w:rsidRDefault="00B61DB2" w:rsidP="00B61DB2">
            <w:pPr>
              <w:spacing w:before="100" w:after="10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7C6CFC">
              <w:rPr>
                <w:rFonts w:ascii="Times New Roman" w:hAnsi="Times New Roman"/>
                <w:sz w:val="20"/>
                <w:szCs w:val="20"/>
                <w:lang w:eastAsia="lt-LT"/>
              </w:rPr>
              <w:t>2</w:t>
            </w:r>
            <w:r w:rsidR="005173AB" w:rsidRPr="007C6CFC">
              <w:rPr>
                <w:rFonts w:ascii="Times New Roman" w:hAnsi="Times New Roman"/>
                <w:sz w:val="20"/>
                <w:szCs w:val="20"/>
                <w:lang w:eastAsia="lt-LT"/>
              </w:rPr>
              <w:t>4</w:t>
            </w:r>
            <w:r w:rsidRPr="007C6CFC">
              <w:rPr>
                <w:rFonts w:ascii="Times New Roman" w:hAnsi="Times New Roman"/>
                <w:sz w:val="20"/>
                <w:szCs w:val="20"/>
                <w:lang w:eastAsia="lt-LT"/>
              </w:rPr>
              <w:t xml:space="preserve">. 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F8044" w14:textId="65472A70" w:rsidR="00B61DB2" w:rsidRPr="007C6CFC" w:rsidRDefault="00B61DB2" w:rsidP="00B61DB2">
            <w:pPr>
              <w:pStyle w:val="Betarp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6CFC">
              <w:rPr>
                <w:rFonts w:ascii="Times New Roman" w:hAnsi="Times New Roman"/>
                <w:sz w:val="20"/>
                <w:szCs w:val="20"/>
              </w:rPr>
              <w:t>Jei „Tarantulo“ programoje įvesta (pažymėta) technika patikrinimo metu pastebėta imituojanti darbus, atliekant bet kurią sutartyje numatytą paslaugą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8873F" w14:textId="53CCA1A1" w:rsidR="00B61DB2" w:rsidRPr="007C6CFC" w:rsidRDefault="007C6CFC" w:rsidP="0091173A">
            <w:pPr>
              <w:spacing w:before="100" w:after="10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7C6CFC">
              <w:rPr>
                <w:rFonts w:ascii="Times New Roman" w:hAnsi="Times New Roman"/>
                <w:sz w:val="20"/>
                <w:szCs w:val="20"/>
                <w:lang w:eastAsia="lt-LT"/>
              </w:rPr>
              <w:t>2</w:t>
            </w:r>
            <w:r w:rsidR="00B61DB2" w:rsidRPr="007C6CFC">
              <w:rPr>
                <w:rFonts w:ascii="Times New Roman" w:hAnsi="Times New Roman"/>
                <w:sz w:val="20"/>
                <w:szCs w:val="20"/>
                <w:lang w:eastAsia="lt-LT"/>
              </w:rPr>
              <w:t>000 EUR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A7EE3" w14:textId="77777777" w:rsidR="00B61DB2" w:rsidRPr="007C6CFC" w:rsidRDefault="00B61DB2" w:rsidP="00B61DB2">
            <w:pPr>
              <w:spacing w:before="100" w:after="10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6CFC">
              <w:rPr>
                <w:rFonts w:ascii="Times New Roman" w:hAnsi="Times New Roman"/>
                <w:sz w:val="20"/>
                <w:szCs w:val="20"/>
              </w:rPr>
              <w:t>Už kiekvieną nustatytą atvejį</w:t>
            </w:r>
          </w:p>
          <w:p w14:paraId="36E2A760" w14:textId="77777777" w:rsidR="00B61DB2" w:rsidRPr="007C6CFC" w:rsidRDefault="00B61DB2" w:rsidP="00B61DB2">
            <w:pPr>
              <w:spacing w:before="100" w:after="10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46694DDC" w14:textId="77777777" w:rsidR="00B61DB2" w:rsidRPr="007C6CFC" w:rsidRDefault="00B61DB2" w:rsidP="00B61DB2">
            <w:pPr>
              <w:spacing w:before="100" w:after="10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1DB2" w:rsidRPr="00203DAE" w14:paraId="15D47448" w14:textId="77777777" w:rsidTr="00D40EB9">
        <w:trPr>
          <w:gridBefore w:val="1"/>
          <w:wBefore w:w="20" w:type="dxa"/>
          <w:trHeight w:val="140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E9D6D" w14:textId="77777777" w:rsidR="00B61DB2" w:rsidRPr="007C6CFC" w:rsidRDefault="00B61DB2" w:rsidP="00B61DB2">
            <w:pPr>
              <w:spacing w:before="100" w:after="100" w:line="240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  <w:lang w:eastAsia="lt-LT"/>
              </w:rPr>
            </w:pPr>
          </w:p>
        </w:tc>
        <w:tc>
          <w:tcPr>
            <w:tcW w:w="8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A5596" w14:textId="5EAB18BD" w:rsidR="00B61DB2" w:rsidRPr="007C6CFC" w:rsidRDefault="00B61DB2" w:rsidP="00B61DB2">
            <w:pPr>
              <w:spacing w:before="100" w:after="10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lt-LT"/>
              </w:rPr>
            </w:pPr>
            <w:r w:rsidRPr="007C6CFC">
              <w:rPr>
                <w:rFonts w:ascii="Times New Roman" w:hAnsi="Times New Roman"/>
                <w:b/>
                <w:bCs/>
                <w:sz w:val="20"/>
                <w:szCs w:val="20"/>
                <w:lang w:eastAsia="lt-LT"/>
              </w:rPr>
              <w:t xml:space="preserve">PASTABA. Už pakartotinai neatliktą bet kurią pastoviai teikiamą paslaugą (išskyrus  </w:t>
            </w:r>
            <w:r w:rsidR="001B1206" w:rsidRPr="007C6CFC">
              <w:rPr>
                <w:rFonts w:ascii="Times New Roman" w:hAnsi="Times New Roman"/>
                <w:b/>
                <w:bCs/>
                <w:sz w:val="20"/>
                <w:szCs w:val="20"/>
                <w:lang w:eastAsia="lt-LT"/>
              </w:rPr>
              <w:t>8</w:t>
            </w:r>
            <w:r w:rsidR="000F4A8F" w:rsidRPr="007C6CFC">
              <w:rPr>
                <w:rFonts w:ascii="Times New Roman" w:hAnsi="Times New Roman"/>
                <w:b/>
                <w:bCs/>
                <w:sz w:val="20"/>
                <w:szCs w:val="20"/>
                <w:lang w:eastAsia="lt-LT"/>
              </w:rPr>
              <w:t xml:space="preserve"> ir 2</w:t>
            </w:r>
            <w:r w:rsidR="001B1206" w:rsidRPr="007C6CFC">
              <w:rPr>
                <w:rFonts w:ascii="Times New Roman" w:hAnsi="Times New Roman"/>
                <w:b/>
                <w:bCs/>
                <w:sz w:val="20"/>
                <w:szCs w:val="20"/>
                <w:lang w:eastAsia="lt-LT"/>
              </w:rPr>
              <w:t>2</w:t>
            </w:r>
            <w:r w:rsidR="000F4A8F" w:rsidRPr="007C6CFC">
              <w:rPr>
                <w:rFonts w:ascii="Times New Roman" w:hAnsi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Pr="007C6CFC">
              <w:rPr>
                <w:rFonts w:ascii="Times New Roman" w:hAnsi="Times New Roman"/>
                <w:b/>
                <w:bCs/>
                <w:sz w:val="20"/>
                <w:szCs w:val="20"/>
                <w:lang w:eastAsia="lt-LT"/>
              </w:rPr>
              <w:t>punktą) taikomas nuoskaitos dydis dvigubėja.</w:t>
            </w:r>
          </w:p>
          <w:p w14:paraId="3A42200D" w14:textId="77777777" w:rsidR="00B61DB2" w:rsidRPr="007C6CFC" w:rsidRDefault="00B61DB2" w:rsidP="00B61DB2">
            <w:pPr>
              <w:spacing w:before="100" w:after="100" w:line="240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  <w:lang w:eastAsia="lt-LT"/>
              </w:rPr>
            </w:pPr>
          </w:p>
        </w:tc>
      </w:tr>
      <w:tr w:rsidR="00D40EB9" w:rsidRPr="00203DAE" w14:paraId="66047C56" w14:textId="77777777" w:rsidTr="00D40EB9">
        <w:trPr>
          <w:trHeight w:val="140"/>
        </w:trPr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E3B4F" w14:textId="77777777" w:rsidR="00D40EB9" w:rsidRPr="00203DAE" w:rsidRDefault="00D40EB9" w:rsidP="00A2490E">
            <w:pPr>
              <w:spacing w:before="100" w:after="100" w:line="240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203DAE">
              <w:rPr>
                <w:rFonts w:ascii="Times New Roman" w:hAnsi="Times New Roman"/>
                <w:sz w:val="20"/>
                <w:szCs w:val="20"/>
                <w:lang w:eastAsia="lt-LT"/>
              </w:rPr>
              <w:t xml:space="preserve">  </w:t>
            </w:r>
          </w:p>
        </w:tc>
        <w:tc>
          <w:tcPr>
            <w:tcW w:w="8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62348" w14:textId="77777777" w:rsidR="00D40EB9" w:rsidRPr="00203DAE" w:rsidRDefault="00D40EB9" w:rsidP="00A2490E">
            <w:pPr>
              <w:spacing w:before="100" w:after="10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203DAE">
              <w:rPr>
                <w:rFonts w:ascii="Times New Roman" w:hAnsi="Times New Roman"/>
                <w:sz w:val="20"/>
                <w:szCs w:val="20"/>
                <w:lang w:eastAsia="lt-LT"/>
              </w:rPr>
              <w:t xml:space="preserve">* </w:t>
            </w:r>
            <w:r w:rsidRPr="00203DAE">
              <w:rPr>
                <w:rFonts w:ascii="Times New Roman" w:hAnsi="Times New Roman"/>
                <w:i/>
                <w:iCs/>
                <w:sz w:val="20"/>
                <w:szCs w:val="20"/>
                <w:lang w:eastAsia="lt-LT"/>
              </w:rPr>
              <w:t>Jeigu pastoviai teikiamų paslaugų nuoskaitos dydis viršys paslaugos mėnesio kainos sumą, likusi dalis bus minusuojama iš bendros visų mėnesio paslaugų kainos.</w:t>
            </w:r>
          </w:p>
        </w:tc>
      </w:tr>
      <w:tr w:rsidR="00D40EB9" w:rsidRPr="00203DAE" w14:paraId="3615536F" w14:textId="77777777" w:rsidTr="00D40EB9">
        <w:trPr>
          <w:trHeight w:val="140"/>
        </w:trPr>
        <w:tc>
          <w:tcPr>
            <w:tcW w:w="97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2E0C2" w14:textId="6B2EA4CF" w:rsidR="00D40EB9" w:rsidRPr="00203DAE" w:rsidRDefault="00D40EB9" w:rsidP="00A2490E">
            <w:pPr>
              <w:spacing w:before="100" w:after="100" w:line="240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  <w:lang w:eastAsia="lt-LT"/>
              </w:rPr>
            </w:pPr>
          </w:p>
        </w:tc>
      </w:tr>
    </w:tbl>
    <w:p w14:paraId="2346CD07" w14:textId="77777777" w:rsidR="00210EA1" w:rsidRPr="00203DAE" w:rsidRDefault="00210EA1">
      <w:pPr>
        <w:rPr>
          <w:rFonts w:ascii="Times New Roman" w:hAnsi="Times New Roman"/>
          <w:sz w:val="20"/>
          <w:szCs w:val="20"/>
        </w:rPr>
      </w:pPr>
    </w:p>
    <w:sectPr w:rsidR="00210EA1" w:rsidRPr="00203DA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F46A3"/>
    <w:multiLevelType w:val="hybridMultilevel"/>
    <w:tmpl w:val="73BA31E0"/>
    <w:lvl w:ilvl="0" w:tplc="1FDA6454">
      <w:start w:val="100"/>
      <w:numFmt w:val="decimal"/>
      <w:lvlText w:val="%1"/>
      <w:lvlJc w:val="left"/>
      <w:pPr>
        <w:ind w:left="91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32" w:hanging="360"/>
      </w:pPr>
    </w:lvl>
    <w:lvl w:ilvl="2" w:tplc="0427001B" w:tentative="1">
      <w:start w:val="1"/>
      <w:numFmt w:val="lowerRoman"/>
      <w:lvlText w:val="%3."/>
      <w:lvlJc w:val="right"/>
      <w:pPr>
        <w:ind w:left="2352" w:hanging="180"/>
      </w:pPr>
    </w:lvl>
    <w:lvl w:ilvl="3" w:tplc="0427000F" w:tentative="1">
      <w:start w:val="1"/>
      <w:numFmt w:val="decimal"/>
      <w:lvlText w:val="%4."/>
      <w:lvlJc w:val="left"/>
      <w:pPr>
        <w:ind w:left="3072" w:hanging="360"/>
      </w:pPr>
    </w:lvl>
    <w:lvl w:ilvl="4" w:tplc="04270019" w:tentative="1">
      <w:start w:val="1"/>
      <w:numFmt w:val="lowerLetter"/>
      <w:lvlText w:val="%5."/>
      <w:lvlJc w:val="left"/>
      <w:pPr>
        <w:ind w:left="3792" w:hanging="360"/>
      </w:pPr>
    </w:lvl>
    <w:lvl w:ilvl="5" w:tplc="0427001B" w:tentative="1">
      <w:start w:val="1"/>
      <w:numFmt w:val="lowerRoman"/>
      <w:lvlText w:val="%6."/>
      <w:lvlJc w:val="right"/>
      <w:pPr>
        <w:ind w:left="4512" w:hanging="180"/>
      </w:pPr>
    </w:lvl>
    <w:lvl w:ilvl="6" w:tplc="0427000F" w:tentative="1">
      <w:start w:val="1"/>
      <w:numFmt w:val="decimal"/>
      <w:lvlText w:val="%7."/>
      <w:lvlJc w:val="left"/>
      <w:pPr>
        <w:ind w:left="5232" w:hanging="360"/>
      </w:pPr>
    </w:lvl>
    <w:lvl w:ilvl="7" w:tplc="04270019" w:tentative="1">
      <w:start w:val="1"/>
      <w:numFmt w:val="lowerLetter"/>
      <w:lvlText w:val="%8."/>
      <w:lvlJc w:val="left"/>
      <w:pPr>
        <w:ind w:left="5952" w:hanging="360"/>
      </w:pPr>
    </w:lvl>
    <w:lvl w:ilvl="8" w:tplc="0427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1" w15:restartNumberingAfterBreak="0">
    <w:nsid w:val="62CF6C70"/>
    <w:multiLevelType w:val="hybridMultilevel"/>
    <w:tmpl w:val="EDA69006"/>
    <w:lvl w:ilvl="0" w:tplc="4182649A">
      <w:start w:val="2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7C2912CC"/>
    <w:multiLevelType w:val="hybridMultilevel"/>
    <w:tmpl w:val="02D4C324"/>
    <w:lvl w:ilvl="0" w:tplc="2F9CC6D2">
      <w:start w:val="100"/>
      <w:numFmt w:val="decimal"/>
      <w:lvlText w:val="%1"/>
      <w:lvlJc w:val="left"/>
      <w:pPr>
        <w:ind w:left="91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32" w:hanging="360"/>
      </w:pPr>
    </w:lvl>
    <w:lvl w:ilvl="2" w:tplc="0427001B" w:tentative="1">
      <w:start w:val="1"/>
      <w:numFmt w:val="lowerRoman"/>
      <w:lvlText w:val="%3."/>
      <w:lvlJc w:val="right"/>
      <w:pPr>
        <w:ind w:left="2352" w:hanging="180"/>
      </w:pPr>
    </w:lvl>
    <w:lvl w:ilvl="3" w:tplc="0427000F" w:tentative="1">
      <w:start w:val="1"/>
      <w:numFmt w:val="decimal"/>
      <w:lvlText w:val="%4."/>
      <w:lvlJc w:val="left"/>
      <w:pPr>
        <w:ind w:left="3072" w:hanging="360"/>
      </w:pPr>
    </w:lvl>
    <w:lvl w:ilvl="4" w:tplc="04270019" w:tentative="1">
      <w:start w:val="1"/>
      <w:numFmt w:val="lowerLetter"/>
      <w:lvlText w:val="%5."/>
      <w:lvlJc w:val="left"/>
      <w:pPr>
        <w:ind w:left="3792" w:hanging="360"/>
      </w:pPr>
    </w:lvl>
    <w:lvl w:ilvl="5" w:tplc="0427001B" w:tentative="1">
      <w:start w:val="1"/>
      <w:numFmt w:val="lowerRoman"/>
      <w:lvlText w:val="%6."/>
      <w:lvlJc w:val="right"/>
      <w:pPr>
        <w:ind w:left="4512" w:hanging="180"/>
      </w:pPr>
    </w:lvl>
    <w:lvl w:ilvl="6" w:tplc="0427000F" w:tentative="1">
      <w:start w:val="1"/>
      <w:numFmt w:val="decimal"/>
      <w:lvlText w:val="%7."/>
      <w:lvlJc w:val="left"/>
      <w:pPr>
        <w:ind w:left="5232" w:hanging="360"/>
      </w:pPr>
    </w:lvl>
    <w:lvl w:ilvl="7" w:tplc="04270019" w:tentative="1">
      <w:start w:val="1"/>
      <w:numFmt w:val="lowerLetter"/>
      <w:lvlText w:val="%8."/>
      <w:lvlJc w:val="left"/>
      <w:pPr>
        <w:ind w:left="5952" w:hanging="360"/>
      </w:pPr>
    </w:lvl>
    <w:lvl w:ilvl="8" w:tplc="0427001B" w:tentative="1">
      <w:start w:val="1"/>
      <w:numFmt w:val="lowerRoman"/>
      <w:lvlText w:val="%9."/>
      <w:lvlJc w:val="right"/>
      <w:pPr>
        <w:ind w:left="6672" w:hanging="180"/>
      </w:pPr>
    </w:lvl>
  </w:abstractNum>
  <w:num w:numId="1" w16cid:durableId="1573655360">
    <w:abstractNumId w:val="1"/>
  </w:num>
  <w:num w:numId="2" w16cid:durableId="1910579078">
    <w:abstractNumId w:val="0"/>
  </w:num>
  <w:num w:numId="3" w16cid:durableId="10002321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658"/>
    <w:rsid w:val="000B16A5"/>
    <w:rsid w:val="000D0705"/>
    <w:rsid w:val="000F4A8F"/>
    <w:rsid w:val="00127D53"/>
    <w:rsid w:val="00136B97"/>
    <w:rsid w:val="001931E4"/>
    <w:rsid w:val="001B1206"/>
    <w:rsid w:val="00203DAE"/>
    <w:rsid w:val="00210EA1"/>
    <w:rsid w:val="002364DD"/>
    <w:rsid w:val="002C55D2"/>
    <w:rsid w:val="003346AE"/>
    <w:rsid w:val="00336658"/>
    <w:rsid w:val="00346488"/>
    <w:rsid w:val="00362050"/>
    <w:rsid w:val="003B22F0"/>
    <w:rsid w:val="003C1E24"/>
    <w:rsid w:val="004653BB"/>
    <w:rsid w:val="00472EAC"/>
    <w:rsid w:val="00512858"/>
    <w:rsid w:val="005173AB"/>
    <w:rsid w:val="00526C3F"/>
    <w:rsid w:val="00556BA8"/>
    <w:rsid w:val="00590D90"/>
    <w:rsid w:val="005B24DB"/>
    <w:rsid w:val="00601500"/>
    <w:rsid w:val="00681D2F"/>
    <w:rsid w:val="006B3D92"/>
    <w:rsid w:val="006C3A52"/>
    <w:rsid w:val="00717E6E"/>
    <w:rsid w:val="007C6CFC"/>
    <w:rsid w:val="00835EA2"/>
    <w:rsid w:val="00841296"/>
    <w:rsid w:val="00856196"/>
    <w:rsid w:val="0091173A"/>
    <w:rsid w:val="00920EBF"/>
    <w:rsid w:val="00933905"/>
    <w:rsid w:val="00A4738E"/>
    <w:rsid w:val="00A50F80"/>
    <w:rsid w:val="00A97332"/>
    <w:rsid w:val="00B075C3"/>
    <w:rsid w:val="00B61DB2"/>
    <w:rsid w:val="00BA74DC"/>
    <w:rsid w:val="00BF6736"/>
    <w:rsid w:val="00C0034A"/>
    <w:rsid w:val="00C012DD"/>
    <w:rsid w:val="00C77ECA"/>
    <w:rsid w:val="00CC65CC"/>
    <w:rsid w:val="00D40EB9"/>
    <w:rsid w:val="00D84236"/>
    <w:rsid w:val="00D97A97"/>
    <w:rsid w:val="00E24275"/>
    <w:rsid w:val="00EE22DC"/>
    <w:rsid w:val="00F17F0C"/>
    <w:rsid w:val="00F66CE4"/>
    <w:rsid w:val="00F731D7"/>
    <w:rsid w:val="00FC7635"/>
    <w:rsid w:val="00FE2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BBB45"/>
  <w15:chartTrackingRefBased/>
  <w15:docId w15:val="{E131CA9B-8E16-48CB-87CB-A83C1D8E8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12858"/>
    <w:pPr>
      <w:suppressAutoHyphens/>
      <w:autoSpaceDN w:val="0"/>
      <w:spacing w:after="200" w:line="276" w:lineRule="auto"/>
    </w:pPr>
    <w:rPr>
      <w:rFonts w:ascii="Calibri" w:eastAsia="Times New Roman" w:hAnsi="Calibri" w:cs="Times New Roman"/>
      <w:kern w:val="0"/>
      <w:lang w:eastAsia="zh-CN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36658"/>
    <w:pPr>
      <w:keepNext/>
      <w:keepLines/>
      <w:suppressAutoHyphens w:val="0"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36658"/>
    <w:pPr>
      <w:keepNext/>
      <w:keepLines/>
      <w:suppressAutoHyphens w:val="0"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36658"/>
    <w:pPr>
      <w:keepNext/>
      <w:keepLines/>
      <w:suppressAutoHyphens w:val="0"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36658"/>
    <w:pPr>
      <w:keepNext/>
      <w:keepLines/>
      <w:suppressAutoHyphens w:val="0"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36658"/>
    <w:pPr>
      <w:keepNext/>
      <w:keepLines/>
      <w:suppressAutoHyphens w:val="0"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36658"/>
    <w:pPr>
      <w:keepNext/>
      <w:keepLines/>
      <w:suppressAutoHyphens w:val="0"/>
      <w:autoSpaceDN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36658"/>
    <w:pPr>
      <w:keepNext/>
      <w:keepLines/>
      <w:suppressAutoHyphens w:val="0"/>
      <w:autoSpaceDN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36658"/>
    <w:pPr>
      <w:keepNext/>
      <w:keepLines/>
      <w:suppressAutoHyphens w:val="0"/>
      <w:autoSpaceDN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36658"/>
    <w:pPr>
      <w:keepNext/>
      <w:keepLines/>
      <w:suppressAutoHyphens w:val="0"/>
      <w:autoSpaceDN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366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366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366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36658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36658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3665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3665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3665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3665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36658"/>
    <w:pPr>
      <w:suppressAutoHyphens w:val="0"/>
      <w:autoSpaceDN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366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36658"/>
    <w:pPr>
      <w:numPr>
        <w:ilvl w:val="1"/>
      </w:numPr>
      <w:suppressAutoHyphens w:val="0"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366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36658"/>
    <w:pPr>
      <w:suppressAutoHyphens w:val="0"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33665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336658"/>
    <w:pPr>
      <w:suppressAutoHyphens w:val="0"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336658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366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36658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36658"/>
    <w:rPr>
      <w:b/>
      <w:bCs/>
      <w:smallCaps/>
      <w:color w:val="0F4761" w:themeColor="accent1" w:themeShade="BF"/>
      <w:spacing w:val="5"/>
    </w:rPr>
  </w:style>
  <w:style w:type="paragraph" w:styleId="Betarp">
    <w:name w:val="No Spacing"/>
    <w:qFormat/>
    <w:rsid w:val="00F17F0C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kern w:val="0"/>
      <w:lang w:eastAsia="zh-CN"/>
      <w14:ligatures w14:val="none"/>
    </w:rPr>
  </w:style>
  <w:style w:type="character" w:styleId="Hipersaitas">
    <w:name w:val="Hyperlink"/>
    <w:basedOn w:val="Numatytasispastraiposriftas"/>
    <w:uiPriority w:val="99"/>
    <w:unhideWhenUsed/>
    <w:rsid w:val="00601500"/>
    <w:rPr>
      <w:color w:val="467886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015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01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aps.vilnius.lt/map/miesto-tvarkyma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5557</Words>
  <Characters>3169</Characters>
  <Application>Microsoft Office Word</Application>
  <DocSecurity>4</DocSecurity>
  <Lines>26</Lines>
  <Paragraphs>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Rasa Ražanskienė</dc:creator>
  <cp:lastModifiedBy>Eglė Bilevičienė</cp:lastModifiedBy>
  <cp:revision>2</cp:revision>
  <dcterms:created xsi:type="dcterms:W3CDTF">2025-11-20T17:46:00Z</dcterms:created>
  <dcterms:modified xsi:type="dcterms:W3CDTF">2025-11-20T17:46:00Z</dcterms:modified>
</cp:coreProperties>
</file>