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CE0F" w14:textId="50AD6B20" w:rsidR="004A61A8" w:rsidRPr="00126B97" w:rsidRDefault="004A3E4C" w:rsidP="004A3E4C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  <w:lang w:val="lt-LT"/>
        </w:rPr>
      </w:pPr>
      <w:r w:rsidRPr="00126B97">
        <w:rPr>
          <w:rFonts w:cstheme="minorHAnsi"/>
          <w:sz w:val="24"/>
          <w:szCs w:val="24"/>
          <w:lang w:val="lt-LT"/>
        </w:rPr>
        <w:t>Pirkimo dalyvi</w:t>
      </w:r>
      <w:r w:rsidR="00853A41">
        <w:rPr>
          <w:rFonts w:cstheme="minorHAnsi"/>
          <w:sz w:val="24"/>
          <w:szCs w:val="24"/>
          <w:lang w:val="lt-LT"/>
        </w:rPr>
        <w:t>ams</w:t>
      </w:r>
    </w:p>
    <w:p w14:paraId="25377D0D" w14:textId="7B213FFD" w:rsidR="004A3E4C" w:rsidRPr="00126B97" w:rsidRDefault="004A3E4C" w:rsidP="004A3E4C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  <w:lang w:val="lt-LT"/>
        </w:rPr>
      </w:pPr>
      <w:r w:rsidRPr="00126B97">
        <w:rPr>
          <w:rFonts w:cstheme="minorHAnsi"/>
          <w:sz w:val="24"/>
          <w:szCs w:val="24"/>
          <w:lang w:val="lt-LT"/>
        </w:rPr>
        <w:t xml:space="preserve">                                                                             </w:t>
      </w:r>
      <w:r w:rsidR="00B070B6" w:rsidRPr="00126B97">
        <w:rPr>
          <w:rFonts w:cstheme="minorHAnsi"/>
          <w:sz w:val="24"/>
          <w:szCs w:val="24"/>
          <w:lang w:val="lt-LT"/>
        </w:rPr>
        <w:t xml:space="preserve">                                          </w:t>
      </w:r>
      <w:r w:rsidR="00126B97">
        <w:rPr>
          <w:rFonts w:cstheme="minorHAnsi"/>
          <w:sz w:val="24"/>
          <w:szCs w:val="24"/>
          <w:lang w:val="lt-LT"/>
        </w:rPr>
        <w:t xml:space="preserve">                          </w:t>
      </w:r>
      <w:r w:rsidR="00B070B6" w:rsidRPr="00126B97">
        <w:rPr>
          <w:rFonts w:cstheme="minorHAnsi"/>
          <w:sz w:val="24"/>
          <w:szCs w:val="24"/>
          <w:lang w:val="lt-LT"/>
        </w:rPr>
        <w:t xml:space="preserve">   </w:t>
      </w:r>
      <w:r w:rsidRPr="00126B97">
        <w:rPr>
          <w:rFonts w:cstheme="minorHAnsi"/>
          <w:sz w:val="24"/>
          <w:szCs w:val="24"/>
          <w:lang w:val="lt-LT"/>
        </w:rPr>
        <w:t xml:space="preserve"> </w:t>
      </w:r>
      <w:sdt>
        <w:sdtPr>
          <w:rPr>
            <w:rFonts w:cstheme="minorHAnsi"/>
            <w:sz w:val="24"/>
            <w:szCs w:val="24"/>
            <w:lang w:val="lt-LT"/>
          </w:rPr>
          <w:id w:val="311526328"/>
          <w:placeholder>
            <w:docPart w:val="42C274DDC7194CB08DC00A6E88BE8A9D"/>
          </w:placeholder>
          <w:date w:fullDate="2025-11-2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E57EB">
            <w:rPr>
              <w:rFonts w:cstheme="minorHAnsi"/>
              <w:sz w:val="24"/>
              <w:szCs w:val="24"/>
              <w:lang w:val="lt-LT"/>
            </w:rPr>
            <w:t>2025-11-21</w:t>
          </w:r>
        </w:sdtContent>
      </w:sdt>
    </w:p>
    <w:p w14:paraId="5CC51E55" w14:textId="77777777" w:rsidR="004A3E4C" w:rsidRPr="00126B97" w:rsidRDefault="004A3E4C" w:rsidP="004A3E4C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  <w:lang w:val="lt-LT"/>
        </w:rPr>
      </w:pPr>
      <w:r w:rsidRPr="00126B97">
        <w:rPr>
          <w:rFonts w:cstheme="minorHAnsi"/>
          <w:bCs/>
          <w:sz w:val="24"/>
          <w:szCs w:val="24"/>
          <w:lang w:val="lt-LT"/>
        </w:rPr>
        <w:t>(siunčiama CVP IS priemonėmis)</w:t>
      </w:r>
    </w:p>
    <w:p w14:paraId="6DF1A6AF" w14:textId="00E8B7F6" w:rsidR="00CA21BD" w:rsidRPr="00126B97" w:rsidRDefault="00CA21BD" w:rsidP="00CA21BD">
      <w:pPr>
        <w:spacing w:after="200" w:line="276" w:lineRule="auto"/>
        <w:rPr>
          <w:rFonts w:eastAsia="Times New Roman" w:cstheme="minorHAnsi"/>
          <w:caps/>
          <w:sz w:val="24"/>
          <w:szCs w:val="24"/>
          <w:lang w:val="lt-LT" w:eastAsia="en-GB"/>
        </w:rPr>
      </w:pPr>
    </w:p>
    <w:p w14:paraId="6A94798A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04EA5BC5" w14:textId="2402D4F4" w:rsidR="00CA21BD" w:rsidRPr="00126B97" w:rsidRDefault="00CA21BD" w:rsidP="004B0296">
      <w:pPr>
        <w:pStyle w:val="SLONormal"/>
        <w:spacing w:before="200" w:after="0"/>
        <w:ind w:right="368"/>
        <w:rPr>
          <w:rFonts w:asciiTheme="minorHAnsi" w:hAnsiTheme="minorHAnsi" w:cstheme="minorHAnsi"/>
          <w:sz w:val="24"/>
          <w:lang w:val="lt-LT"/>
        </w:rPr>
      </w:pPr>
      <w:r w:rsidRPr="00126B97">
        <w:rPr>
          <w:rFonts w:asciiTheme="minorHAnsi" w:eastAsia="Arial" w:hAnsiTheme="minorHAnsi" w:cstheme="minorHAnsi"/>
          <w:b/>
          <w:bCs/>
          <w:sz w:val="24"/>
          <w:lang w:val="lt-LT"/>
        </w:rPr>
        <w:t xml:space="preserve">DĖL </w:t>
      </w:r>
      <w:r w:rsidR="00853A41">
        <w:rPr>
          <w:rFonts w:asciiTheme="minorHAnsi" w:eastAsia="Arial" w:hAnsiTheme="minorHAnsi" w:cstheme="minorHAnsi"/>
          <w:b/>
          <w:bCs/>
          <w:caps/>
          <w:sz w:val="24"/>
          <w:lang w:val="lt-LT"/>
        </w:rPr>
        <w:t>PIRKIMO NUTRAUKIMO</w:t>
      </w:r>
    </w:p>
    <w:p w14:paraId="2DCF3DDA" w14:textId="77777777" w:rsidR="00CA21BD" w:rsidRPr="00126B97" w:rsidRDefault="00CA21BD" w:rsidP="00CA21BD">
      <w:pPr>
        <w:pStyle w:val="SLONormal"/>
        <w:spacing w:after="0"/>
        <w:ind w:right="368"/>
        <w:rPr>
          <w:rFonts w:asciiTheme="minorHAnsi" w:hAnsiTheme="minorHAnsi" w:cstheme="minorHAnsi"/>
          <w:sz w:val="24"/>
          <w:lang w:val="lt-LT"/>
        </w:rPr>
      </w:pPr>
    </w:p>
    <w:p w14:paraId="6DD9524C" w14:textId="0816BF72" w:rsidR="00FA42CB" w:rsidRPr="00D82AC4" w:rsidRDefault="002129F6" w:rsidP="00D82AC4">
      <w:pPr>
        <w:spacing w:after="0" w:line="240" w:lineRule="auto"/>
        <w:ind w:firstLine="567"/>
        <w:jc w:val="both"/>
        <w:rPr>
          <w:rFonts w:cstheme="minorHAnsi"/>
          <w:b/>
          <w:bCs/>
          <w:caps/>
          <w:sz w:val="24"/>
          <w:szCs w:val="24"/>
          <w:lang w:val="lt-LT"/>
        </w:rPr>
      </w:pPr>
      <w:r w:rsidRPr="00126B97">
        <w:rPr>
          <w:rFonts w:cstheme="minorHAnsi"/>
          <w:sz w:val="24"/>
          <w:szCs w:val="24"/>
          <w:lang w:val="lt-LT"/>
        </w:rPr>
        <w:t>Lietuvos istorijos institutas</w:t>
      </w:r>
      <w:r w:rsidR="00CA21BD" w:rsidRPr="00126B97">
        <w:rPr>
          <w:rFonts w:cstheme="minorHAnsi"/>
          <w:sz w:val="24"/>
          <w:szCs w:val="24"/>
          <w:lang w:val="lt-LT"/>
        </w:rPr>
        <w:t xml:space="preserve"> (toliau – </w:t>
      </w:r>
      <w:r w:rsidRPr="00126B97">
        <w:rPr>
          <w:rFonts w:cstheme="minorHAnsi"/>
          <w:b/>
          <w:bCs/>
          <w:sz w:val="24"/>
          <w:szCs w:val="24"/>
          <w:lang w:val="lt-LT"/>
        </w:rPr>
        <w:t>LII</w:t>
      </w:r>
      <w:r w:rsidR="00CA21BD" w:rsidRPr="00126B97">
        <w:rPr>
          <w:rFonts w:cstheme="minorHAnsi"/>
          <w:sz w:val="24"/>
          <w:szCs w:val="24"/>
          <w:lang w:val="lt-LT"/>
        </w:rPr>
        <w:t>), vykd</w:t>
      </w:r>
      <w:r w:rsidR="00AB6DE9">
        <w:rPr>
          <w:rFonts w:cstheme="minorHAnsi"/>
          <w:sz w:val="24"/>
          <w:szCs w:val="24"/>
          <w:lang w:val="lt-LT"/>
        </w:rPr>
        <w:t>o</w:t>
      </w:r>
      <w:r w:rsidR="00CA21BD" w:rsidRPr="00126B97">
        <w:rPr>
          <w:rFonts w:cstheme="minorHAnsi"/>
          <w:sz w:val="24"/>
          <w:szCs w:val="24"/>
          <w:lang w:val="lt-LT"/>
        </w:rPr>
        <w:t xml:space="preserve"> </w:t>
      </w:r>
      <w:r w:rsidR="003E57EB">
        <w:rPr>
          <w:rFonts w:cstheme="minorHAnsi"/>
          <w:sz w:val="24"/>
          <w:szCs w:val="24"/>
          <w:lang w:val="lt-LT"/>
        </w:rPr>
        <w:t>laboratorinės įrangos</w:t>
      </w:r>
      <w:r w:rsidR="00DE6397" w:rsidRPr="00126B97">
        <w:rPr>
          <w:rFonts w:cstheme="minorHAnsi"/>
          <w:i/>
          <w:iCs/>
          <w:sz w:val="24"/>
          <w:szCs w:val="24"/>
          <w:lang w:val="lt-LT"/>
        </w:rPr>
        <w:t xml:space="preserve"> pirkimą, Nr. </w:t>
      </w:r>
      <w:r w:rsidR="00325D94" w:rsidRPr="00325D94">
        <w:rPr>
          <w:rFonts w:cstheme="minorHAnsi"/>
          <w:sz w:val="24"/>
          <w:szCs w:val="24"/>
        </w:rPr>
        <w:t>5480302</w:t>
      </w:r>
      <w:r w:rsidR="00DE6397" w:rsidRPr="00126B97">
        <w:rPr>
          <w:rFonts w:cstheme="minorHAnsi"/>
          <w:sz w:val="24"/>
          <w:szCs w:val="24"/>
          <w:lang w:val="lt-LT"/>
        </w:rPr>
        <w:t xml:space="preserve"> </w:t>
      </w:r>
      <w:r w:rsidR="00CA21BD" w:rsidRPr="00126B97">
        <w:rPr>
          <w:rFonts w:cstheme="minorHAnsi"/>
          <w:sz w:val="24"/>
          <w:szCs w:val="24"/>
          <w:lang w:val="lt-LT"/>
        </w:rPr>
        <w:t xml:space="preserve">(toliau – </w:t>
      </w:r>
      <w:r w:rsidR="00CA21BD" w:rsidRPr="00126B97">
        <w:rPr>
          <w:rFonts w:cstheme="minorHAnsi"/>
          <w:b/>
          <w:bCs/>
          <w:sz w:val="24"/>
          <w:szCs w:val="24"/>
          <w:lang w:val="lt-LT"/>
        </w:rPr>
        <w:t>Pirkimas</w:t>
      </w:r>
      <w:r w:rsidR="00CA21BD" w:rsidRPr="00126B97">
        <w:rPr>
          <w:rFonts w:cstheme="minorHAnsi"/>
          <w:sz w:val="24"/>
          <w:szCs w:val="24"/>
          <w:lang w:val="lt-LT"/>
        </w:rPr>
        <w:t>)</w:t>
      </w:r>
      <w:r w:rsidR="00630305">
        <w:rPr>
          <w:rFonts w:cstheme="minorHAnsi"/>
          <w:sz w:val="24"/>
          <w:szCs w:val="24"/>
          <w:lang w:val="lt-LT"/>
        </w:rPr>
        <w:t>.</w:t>
      </w:r>
    </w:p>
    <w:p w14:paraId="47913383" w14:textId="35090135" w:rsidR="00073997" w:rsidRPr="00126B97" w:rsidRDefault="00D82AC4" w:rsidP="00073997">
      <w:pPr>
        <w:spacing w:after="0" w:line="240" w:lineRule="auto"/>
        <w:ind w:right="-1" w:firstLine="567"/>
        <w:jc w:val="both"/>
        <w:rPr>
          <w:rFonts w:cstheme="minorHAnsi"/>
          <w:bCs/>
          <w:sz w:val="24"/>
          <w:szCs w:val="24"/>
          <w:lang w:val="lt-LT"/>
        </w:rPr>
      </w:pPr>
      <w:bookmarkStart w:id="0" w:name="_Hlk66449263"/>
      <w:r>
        <w:rPr>
          <w:rFonts w:cstheme="minorHAnsi"/>
          <w:bCs/>
          <w:sz w:val="24"/>
          <w:szCs w:val="24"/>
          <w:lang w:val="lt-LT"/>
        </w:rPr>
        <w:t>Informuojame, kad LII nusprendė nutraukti Pirkimą, vadovaujantis</w:t>
      </w:r>
      <w:r w:rsidR="004E6A33">
        <w:rPr>
          <w:rFonts w:cstheme="minorHAnsi"/>
          <w:bCs/>
          <w:sz w:val="24"/>
          <w:szCs w:val="24"/>
          <w:lang w:val="lt-LT"/>
        </w:rPr>
        <w:t xml:space="preserve"> VPĮ</w:t>
      </w:r>
      <w:r w:rsidR="007F698E">
        <w:rPr>
          <w:rFonts w:cstheme="minorHAnsi"/>
          <w:bCs/>
          <w:sz w:val="24"/>
          <w:szCs w:val="24"/>
          <w:lang w:val="lt-LT"/>
        </w:rPr>
        <w:t xml:space="preserve"> </w:t>
      </w:r>
      <w:r w:rsidR="008C6C63">
        <w:rPr>
          <w:rFonts w:cstheme="minorHAnsi"/>
          <w:bCs/>
          <w:sz w:val="24"/>
          <w:szCs w:val="24"/>
          <w:lang w:val="lt-LT"/>
        </w:rPr>
        <w:t xml:space="preserve">29 str. 4 dalies nuostatomis, nes turi būti </w:t>
      </w:r>
      <w:r w:rsidR="00A73686">
        <w:rPr>
          <w:rFonts w:cstheme="minorHAnsi"/>
          <w:bCs/>
          <w:sz w:val="24"/>
          <w:szCs w:val="24"/>
          <w:lang w:val="lt-LT"/>
        </w:rPr>
        <w:t>tikslinami Pirkimo dokumentai.</w:t>
      </w:r>
    </w:p>
    <w:p w14:paraId="0F725B8A" w14:textId="77777777" w:rsidR="00CA21BD" w:rsidRPr="00126B97" w:rsidRDefault="00CA21BD" w:rsidP="00CA21BD">
      <w:pPr>
        <w:spacing w:after="0"/>
        <w:jc w:val="both"/>
        <w:textAlignment w:val="baseline"/>
        <w:rPr>
          <w:rFonts w:eastAsia="Times New Roman" w:cstheme="minorHAnsi"/>
          <w:sz w:val="24"/>
          <w:szCs w:val="24"/>
          <w:lang w:val="lt-LT" w:eastAsia="en-GB"/>
        </w:rPr>
      </w:pPr>
    </w:p>
    <w:p w14:paraId="312E825E" w14:textId="77777777" w:rsidR="00CA21BD" w:rsidRPr="00126B97" w:rsidRDefault="00CA21BD" w:rsidP="00CA21BD">
      <w:pPr>
        <w:jc w:val="both"/>
        <w:rPr>
          <w:rFonts w:cstheme="minorHAnsi"/>
          <w:sz w:val="24"/>
          <w:szCs w:val="24"/>
          <w:lang w:val="lt-LT"/>
        </w:rPr>
      </w:pPr>
    </w:p>
    <w:bookmarkEnd w:id="0"/>
    <w:p w14:paraId="604C23B1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64022B72" w14:textId="7325F48C" w:rsidR="00CA21BD" w:rsidRPr="00126B97" w:rsidRDefault="003E57EB" w:rsidP="00CA21BD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Pirkimo organizatorius                           </w:t>
      </w:r>
      <w:r>
        <w:rPr>
          <w:rFonts w:cstheme="minorHAnsi"/>
          <w:sz w:val="24"/>
          <w:szCs w:val="24"/>
          <w:lang w:val="lt-LT"/>
        </w:rPr>
        <w:tab/>
      </w:r>
      <w:r>
        <w:rPr>
          <w:rFonts w:cstheme="minorHAnsi"/>
          <w:sz w:val="24"/>
          <w:szCs w:val="24"/>
          <w:lang w:val="lt-LT"/>
        </w:rPr>
        <w:tab/>
      </w:r>
      <w:r>
        <w:rPr>
          <w:rFonts w:cstheme="minorHAnsi"/>
          <w:sz w:val="24"/>
          <w:szCs w:val="24"/>
          <w:lang w:val="lt-LT"/>
        </w:rPr>
        <w:tab/>
        <w:t>Deividas Vitkauskas</w:t>
      </w:r>
    </w:p>
    <w:p w14:paraId="42498EB4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1AF46483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2CC0B641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781CAC15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7F02A4FA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237FF4B2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7EDB1D76" w14:textId="77777777" w:rsidR="00CA21BD" w:rsidRPr="00126B97" w:rsidRDefault="00CA21BD" w:rsidP="00CA21BD">
      <w:pPr>
        <w:rPr>
          <w:rFonts w:cstheme="minorHAnsi"/>
          <w:sz w:val="24"/>
          <w:szCs w:val="24"/>
          <w:lang w:val="lt-LT"/>
        </w:rPr>
      </w:pPr>
    </w:p>
    <w:p w14:paraId="2A0B9818" w14:textId="77777777" w:rsidR="005F62EF" w:rsidRPr="00126B97" w:rsidRDefault="005F62EF">
      <w:pPr>
        <w:rPr>
          <w:rFonts w:cstheme="minorHAnsi"/>
          <w:sz w:val="24"/>
          <w:szCs w:val="24"/>
          <w:lang w:val="lt-LT"/>
        </w:rPr>
      </w:pPr>
    </w:p>
    <w:sectPr w:rsidR="005F62EF" w:rsidRPr="00126B97">
      <w:headerReference w:type="default" r:id="rId11"/>
      <w:footerReference w:type="default" r:id="rId12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1C2B" w14:textId="77777777" w:rsidR="00E36441" w:rsidRDefault="00E36441">
      <w:pPr>
        <w:spacing w:after="0" w:line="240" w:lineRule="auto"/>
      </w:pPr>
      <w:r>
        <w:separator/>
      </w:r>
    </w:p>
  </w:endnote>
  <w:endnote w:type="continuationSeparator" w:id="0">
    <w:p w14:paraId="0608F26F" w14:textId="77777777" w:rsidR="00E36441" w:rsidRDefault="00E3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645" w:type="dxa"/>
      <w:tblInd w:w="-5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167A2E" w:rsidRPr="00B7409E" w14:paraId="6B0AEE75" w14:textId="77777777" w:rsidTr="00167A2E">
      <w:trPr>
        <w:trHeight w:val="703"/>
      </w:trPr>
      <w:tc>
        <w:tcPr>
          <w:tcW w:w="3972" w:type="dxa"/>
          <w:hideMark/>
        </w:tcPr>
        <w:p w14:paraId="275008FD" w14:textId="77777777" w:rsidR="00167A2E" w:rsidRDefault="00167A2E" w:rsidP="00167A2E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447598B8" w14:textId="77777777" w:rsidR="00167A2E" w:rsidRDefault="00167A2E" w:rsidP="00167A2E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AAD63F7" w14:textId="13A47603" w:rsidR="00167A2E" w:rsidRPr="00B7409E" w:rsidRDefault="00167A2E" w:rsidP="00167A2E">
          <w:pPr>
            <w:tabs>
              <w:tab w:val="center" w:pos="4819"/>
              <w:tab w:val="right" w:pos="9638"/>
            </w:tabs>
            <w:spacing w:line="360" w:lineRule="auto"/>
            <w:ind w:left="447" w:hanging="447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55" w:type="dxa"/>
          <w:hideMark/>
        </w:tcPr>
        <w:p w14:paraId="70681665" w14:textId="77777777" w:rsidR="00167A2E" w:rsidRPr="008D68CA" w:rsidRDefault="00167A2E" w:rsidP="00167A2E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14:paraId="787226BA" w14:textId="643002EC" w:rsidR="00167A2E" w:rsidRPr="00B7409E" w:rsidRDefault="00167A2E" w:rsidP="00167A2E">
          <w:pPr>
            <w:tabs>
              <w:tab w:val="center" w:pos="4819"/>
              <w:tab w:val="right" w:pos="9638"/>
            </w:tabs>
            <w:spacing w:line="360" w:lineRule="auto"/>
            <w:ind w:right="-72"/>
            <w:rPr>
              <w:rFonts w:ascii="Arial" w:hAnsi="Arial" w:cs="Arial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</w:t>
          </w:r>
          <w:r>
            <w:rPr>
              <w:rFonts w:ascii="Arial" w:hAnsi="Arial" w:cs="Arial"/>
              <w:sz w:val="14"/>
              <w:szCs w:val="14"/>
              <w:lang w:val="lt-LT"/>
            </w:rPr>
            <w:t>tg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8" w:type="dxa"/>
          <w:hideMark/>
        </w:tcPr>
        <w:p w14:paraId="3DBFDD48" w14:textId="77777777" w:rsidR="00167A2E" w:rsidRPr="008D68CA" w:rsidRDefault="00167A2E" w:rsidP="00167A2E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498E0DC" w14:textId="77777777" w:rsidR="00167A2E" w:rsidRPr="008D68CA" w:rsidRDefault="00167A2E" w:rsidP="00167A2E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3BC0B5CB" w14:textId="77F71942" w:rsidR="00167A2E" w:rsidRPr="00B7409E" w:rsidRDefault="00167A2E" w:rsidP="00167A2E">
          <w:pPr>
            <w:tabs>
              <w:tab w:val="center" w:pos="4819"/>
              <w:tab w:val="right" w:pos="9638"/>
            </w:tabs>
            <w:spacing w:line="360" w:lineRule="auto"/>
            <w:rPr>
              <w:rFonts w:ascii="Times New Roman" w:hAnsi="Times New Roman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14:paraId="1D6AE3CF" w14:textId="77777777" w:rsidR="00126B97" w:rsidRDefault="00126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385A" w14:textId="77777777" w:rsidR="00E36441" w:rsidRDefault="00E36441">
      <w:pPr>
        <w:spacing w:after="0" w:line="240" w:lineRule="auto"/>
      </w:pPr>
      <w:r>
        <w:separator/>
      </w:r>
    </w:p>
  </w:footnote>
  <w:footnote w:type="continuationSeparator" w:id="0">
    <w:p w14:paraId="77C6C55A" w14:textId="77777777" w:rsidR="00E36441" w:rsidRDefault="00E3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4D6" w14:textId="4A117754" w:rsidR="00126B97" w:rsidRDefault="00A74B84">
    <w:pPr>
      <w:pStyle w:val="Header"/>
    </w:pPr>
    <w:r>
      <w:rPr>
        <w:noProof/>
        <w:lang w:val="en-US"/>
      </w:rPr>
      <w:drawing>
        <wp:inline distT="0" distB="0" distL="0" distR="0" wp14:anchorId="1B1BA01E" wp14:editId="0DDA6722">
          <wp:extent cx="2026285" cy="534035"/>
          <wp:effectExtent l="0" t="0" r="0" b="0"/>
          <wp:docPr id="1" name="Picture 1" descr="cid:184adb638784ce8e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8767782664179096176m_6650968007088182593Paveikslėlis 2" descr="cid:184adb638784ce8e9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5D807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2109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BD"/>
    <w:rsid w:val="00001F45"/>
    <w:rsid w:val="00045F78"/>
    <w:rsid w:val="00073997"/>
    <w:rsid w:val="00126B97"/>
    <w:rsid w:val="00167A2E"/>
    <w:rsid w:val="002129F6"/>
    <w:rsid w:val="00243922"/>
    <w:rsid w:val="002525DB"/>
    <w:rsid w:val="002E3241"/>
    <w:rsid w:val="00325D94"/>
    <w:rsid w:val="003323D3"/>
    <w:rsid w:val="0033798E"/>
    <w:rsid w:val="00356E94"/>
    <w:rsid w:val="003E57EB"/>
    <w:rsid w:val="0040404C"/>
    <w:rsid w:val="004841C7"/>
    <w:rsid w:val="004A3E4C"/>
    <w:rsid w:val="004A61A8"/>
    <w:rsid w:val="004B0296"/>
    <w:rsid w:val="004C3818"/>
    <w:rsid w:val="004E6A33"/>
    <w:rsid w:val="00547D82"/>
    <w:rsid w:val="00565997"/>
    <w:rsid w:val="005F62EF"/>
    <w:rsid w:val="005F687D"/>
    <w:rsid w:val="0062492B"/>
    <w:rsid w:val="00624DCD"/>
    <w:rsid w:val="00630305"/>
    <w:rsid w:val="006923AF"/>
    <w:rsid w:val="00695D0E"/>
    <w:rsid w:val="007A465B"/>
    <w:rsid w:val="007F5CD8"/>
    <w:rsid w:val="007F698E"/>
    <w:rsid w:val="0080533C"/>
    <w:rsid w:val="00853A41"/>
    <w:rsid w:val="008A4865"/>
    <w:rsid w:val="008C6C63"/>
    <w:rsid w:val="00910D09"/>
    <w:rsid w:val="009A2504"/>
    <w:rsid w:val="00A73686"/>
    <w:rsid w:val="00A74B84"/>
    <w:rsid w:val="00A9212E"/>
    <w:rsid w:val="00A95682"/>
    <w:rsid w:val="00AB6DE9"/>
    <w:rsid w:val="00AC2547"/>
    <w:rsid w:val="00AF37F6"/>
    <w:rsid w:val="00B070B6"/>
    <w:rsid w:val="00B63666"/>
    <w:rsid w:val="00C24060"/>
    <w:rsid w:val="00C47792"/>
    <w:rsid w:val="00CA21BD"/>
    <w:rsid w:val="00CA5362"/>
    <w:rsid w:val="00CE4320"/>
    <w:rsid w:val="00CE5511"/>
    <w:rsid w:val="00D3638A"/>
    <w:rsid w:val="00D770F3"/>
    <w:rsid w:val="00D82AC4"/>
    <w:rsid w:val="00DE6397"/>
    <w:rsid w:val="00E01D17"/>
    <w:rsid w:val="00E16A28"/>
    <w:rsid w:val="00E36441"/>
    <w:rsid w:val="00E646A6"/>
    <w:rsid w:val="00F12A6D"/>
    <w:rsid w:val="00F35FA0"/>
    <w:rsid w:val="00FA0402"/>
    <w:rsid w:val="00F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AAFA9"/>
  <w15:chartTrackingRefBased/>
  <w15:docId w15:val="{49077A48-C41C-42C5-85EF-A0A8FAB4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BD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1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1BD"/>
    <w:rPr>
      <w:lang w:val="en-GB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CA21B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CA21BD"/>
    <w:rPr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A21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C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21BD"/>
  </w:style>
  <w:style w:type="paragraph" w:customStyle="1" w:styleId="SLONormal">
    <w:name w:val="SLO Normal"/>
    <w:link w:val="SLONormalChar"/>
    <w:rsid w:val="00CA21B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CA21BD"/>
    <w:rPr>
      <w:rFonts w:ascii="Times New Roman" w:eastAsia="Times New Roman" w:hAnsi="Times New Roman" w:cs="Times New Roman"/>
      <w:kern w:val="24"/>
      <w:szCs w:val="24"/>
      <w:lang w:val="en-GB"/>
    </w:rPr>
  </w:style>
  <w:style w:type="table" w:styleId="TableGrid">
    <w:name w:val="Table Grid"/>
    <w:basedOn w:val="TableNormal"/>
    <w:uiPriority w:val="39"/>
    <w:rsid w:val="00CA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Ref,de nota al pie"/>
    <w:basedOn w:val="DefaultParagraphFont"/>
    <w:unhideWhenUsed/>
    <w:rsid w:val="00073997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073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0739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84adb638784ce8e91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C274DDC7194CB08DC00A6E88BE8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DAF2-584B-4B3E-8197-1F4A6C83FA13}"/>
      </w:docPartPr>
      <w:docPartBody>
        <w:p w:rsidR="003C7CD5" w:rsidRDefault="00BC031A" w:rsidP="00BC031A">
          <w:pPr>
            <w:pStyle w:val="42C274DDC7194CB08DC00A6E88BE8A9D"/>
          </w:pPr>
          <w:r w:rsidRPr="004108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08"/>
    <w:rsid w:val="002525DB"/>
    <w:rsid w:val="002B5EC0"/>
    <w:rsid w:val="003C7CD5"/>
    <w:rsid w:val="00483523"/>
    <w:rsid w:val="004A2FAF"/>
    <w:rsid w:val="004C3818"/>
    <w:rsid w:val="005439C8"/>
    <w:rsid w:val="00752785"/>
    <w:rsid w:val="007F5CD8"/>
    <w:rsid w:val="00AF37F6"/>
    <w:rsid w:val="00BC031A"/>
    <w:rsid w:val="00C0411F"/>
    <w:rsid w:val="00C937CF"/>
    <w:rsid w:val="00E6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7CF"/>
    <w:rPr>
      <w:color w:val="808080"/>
    </w:rPr>
  </w:style>
  <w:style w:type="paragraph" w:customStyle="1" w:styleId="80812CF0A66B48DC96D5CE3EF9FDE9F5">
    <w:name w:val="80812CF0A66B48DC96D5CE3EF9FDE9F5"/>
    <w:rsid w:val="00E61108"/>
  </w:style>
  <w:style w:type="paragraph" w:customStyle="1" w:styleId="42C274DDC7194CB08DC00A6E88BE8A9D">
    <w:name w:val="42C274DDC7194CB08DC00A6E88BE8A9D"/>
    <w:rsid w:val="00BC0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VWCZ4TY2TVRH-535898010-1810833</_dlc_DocId>
    <_dlc_DocIdUrl xmlns="0e2507f1-1fab-4f1f-8c5d-2dd5baf9006a">
      <Url>https://lglt.sharepoint.com/sites/files/_layouts/15/DocIdRedir.aspx?ID=VWCZ4TY2TVRH-535898010-1810833</Url>
      <Description>VWCZ4TY2TVRH-535898010-1810833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9708D-0B65-4A2F-AEF1-188E10756F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BEB0F7-F2D5-4993-A131-C3FB37FF8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AF41A-C2C3-4B9E-8FB8-2E9B4DDC4963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0e2507f1-1fab-4f1f-8c5d-2dd5baf9006a"/>
  </ds:schemaRefs>
</ds:datastoreItem>
</file>

<file path=customXml/itemProps4.xml><?xml version="1.0" encoding="utf-8"?>
<ds:datastoreItem xmlns:ds="http://schemas.openxmlformats.org/officeDocument/2006/customXml" ds:itemID="{7C6D7A5F-E5E5-48A2-97B2-743F51757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534</Characters>
  <Application>Microsoft Office Word</Application>
  <DocSecurity>0</DocSecurity>
  <Lines>35</Lines>
  <Paragraphs>11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Jonuškienė</dc:creator>
  <cp:keywords/>
  <dc:description/>
  <cp:lastModifiedBy>Deividas Vitkauskas</cp:lastModifiedBy>
  <cp:revision>58</cp:revision>
  <dcterms:created xsi:type="dcterms:W3CDTF">2021-12-17T12:56:00Z</dcterms:created>
  <dcterms:modified xsi:type="dcterms:W3CDTF">2025-11-21T07:25:00Z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2021-12-17T12:56:11Z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f10a9238-1552-4d95-97f0-f0b1cf0a5ece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d1629f3f-b8b8-4a4f-ad18-fb2ae4f309c8</vt:lpwstr>
  </property>
  <property fmtid="{D5CDD505-2E9C-101B-9397-08002B2CF9AE}" pid="11" name="GrammarlyDocumentId">
    <vt:lpwstr>831581b9-742e-4064-8cbc-dd80024ed3a7</vt:lpwstr>
  </property>
</Properties>
</file>