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C3229" w14:textId="77777777" w:rsidR="00496F5D" w:rsidRDefault="00496F5D" w:rsidP="006E7A67">
      <w:pPr>
        <w:spacing w:after="0" w:line="240" w:lineRule="auto"/>
        <w:jc w:val="right"/>
        <w:rPr>
          <w:rFonts w:ascii="Times New Roman" w:hAnsi="Times New Roman" w:cs="Times New Roman"/>
          <w:color w:val="0070C0"/>
          <w:sz w:val="24"/>
          <w:szCs w:val="24"/>
          <w:lang w:val="lt-LT"/>
        </w:rPr>
      </w:pPr>
      <w:r w:rsidRPr="00496F5D">
        <w:rPr>
          <w:rFonts w:ascii="Times New Roman" w:hAnsi="Times New Roman" w:cs="Times New Roman"/>
          <w:color w:val="0070C0"/>
          <w:sz w:val="24"/>
          <w:szCs w:val="24"/>
          <w:lang w:val="lt-LT"/>
        </w:rPr>
        <w:t xml:space="preserve">Pirkimo sąlygų 8 priedas „Įvykdytų ar vykdomų </w:t>
      </w:r>
    </w:p>
    <w:p w14:paraId="5BCF6CD0" w14:textId="359D2048" w:rsidR="004F0000" w:rsidRDefault="00496F5D" w:rsidP="006E7A67">
      <w:pPr>
        <w:spacing w:after="0" w:line="240" w:lineRule="auto"/>
        <w:jc w:val="right"/>
        <w:rPr>
          <w:rFonts w:ascii="Times New Roman" w:hAnsi="Times New Roman" w:cs="Times New Roman"/>
          <w:color w:val="0070C0"/>
          <w:sz w:val="24"/>
          <w:szCs w:val="24"/>
          <w:lang w:val="lt-LT"/>
        </w:rPr>
      </w:pPr>
      <w:r w:rsidRPr="00496F5D">
        <w:rPr>
          <w:rFonts w:ascii="Times New Roman" w:hAnsi="Times New Roman" w:cs="Times New Roman"/>
          <w:color w:val="0070C0"/>
          <w:sz w:val="24"/>
          <w:szCs w:val="24"/>
          <w:lang w:val="lt-LT"/>
        </w:rPr>
        <w:t>paslaugų pagal sutartis sąrašas“</w:t>
      </w:r>
    </w:p>
    <w:p w14:paraId="0D53C11D" w14:textId="77777777" w:rsidR="00496F5D" w:rsidRDefault="00496F5D" w:rsidP="006E7A67">
      <w:pPr>
        <w:spacing w:after="0" w:line="240" w:lineRule="auto"/>
        <w:jc w:val="right"/>
        <w:rPr>
          <w:rFonts w:ascii="Times New Roman" w:hAnsi="Times New Roman" w:cs="Times New Roman"/>
          <w:color w:val="0070C0"/>
          <w:sz w:val="24"/>
          <w:szCs w:val="24"/>
          <w:lang w:val="lt-LT"/>
        </w:rPr>
      </w:pPr>
    </w:p>
    <w:p w14:paraId="456E10EE" w14:textId="77777777" w:rsidR="00496F5D" w:rsidRDefault="00496F5D" w:rsidP="006E7A67">
      <w:pPr>
        <w:spacing w:after="0" w:line="240" w:lineRule="auto"/>
        <w:jc w:val="right"/>
        <w:rPr>
          <w:rFonts w:ascii="Times New Roman" w:hAnsi="Times New Roman" w:cs="Times New Roman"/>
          <w:color w:val="0070C0"/>
          <w:sz w:val="24"/>
          <w:szCs w:val="24"/>
          <w:lang w:val="lt-LT"/>
        </w:rPr>
      </w:pPr>
    </w:p>
    <w:p w14:paraId="4D118EB9" w14:textId="77777777" w:rsidR="00496F5D" w:rsidRPr="00B34A29" w:rsidRDefault="00496F5D" w:rsidP="006E7A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t-LT"/>
        </w:rPr>
      </w:pPr>
    </w:p>
    <w:p w14:paraId="1FC23280" w14:textId="02E7B939" w:rsidR="000F2506" w:rsidRPr="00B34A29" w:rsidRDefault="54E99504" w:rsidP="33549AB2">
      <w:pPr>
        <w:pStyle w:val="Pagrindinistekstas"/>
        <w:spacing w:after="0"/>
        <w:rPr>
          <w:sz w:val="24"/>
          <w:szCs w:val="24"/>
          <w:lang w:val="lt-LT"/>
        </w:rPr>
      </w:pPr>
      <w:r w:rsidRPr="7868DA00">
        <w:rPr>
          <w:sz w:val="24"/>
          <w:szCs w:val="24"/>
          <w:lang w:val="lt-LT"/>
        </w:rPr>
        <w:t xml:space="preserve">ĮVYKDYTŲ </w:t>
      </w:r>
      <w:r w:rsidR="0631036A" w:rsidRPr="7868DA00">
        <w:rPr>
          <w:sz w:val="24"/>
          <w:szCs w:val="24"/>
          <w:lang w:val="lt-LT"/>
        </w:rPr>
        <w:t xml:space="preserve">ARBA VYKDOMŲ </w:t>
      </w:r>
      <w:r w:rsidR="0353DECD" w:rsidRPr="7868DA00">
        <w:rPr>
          <w:sz w:val="24"/>
          <w:szCs w:val="24"/>
          <w:lang w:val="lt-LT"/>
        </w:rPr>
        <w:t>PASLAUGŲ</w:t>
      </w:r>
      <w:r w:rsidR="5DC94118" w:rsidRPr="7868DA00">
        <w:rPr>
          <w:sz w:val="24"/>
          <w:szCs w:val="24"/>
          <w:lang w:val="lt-LT"/>
        </w:rPr>
        <w:t xml:space="preserve"> PAGAL SUTARTIS</w:t>
      </w:r>
      <w:r w:rsidR="0353DECD" w:rsidRPr="7868DA00">
        <w:rPr>
          <w:sz w:val="24"/>
          <w:szCs w:val="24"/>
          <w:lang w:val="lt-LT"/>
        </w:rPr>
        <w:t xml:space="preserve"> SĄRAŠAS</w:t>
      </w:r>
    </w:p>
    <w:p w14:paraId="397E2E80" w14:textId="604446A7" w:rsidR="006E7A67" w:rsidRPr="00B34A29" w:rsidRDefault="006E7A67" w:rsidP="006E7A67">
      <w:pPr>
        <w:pStyle w:val="Pagrindinistekstas"/>
        <w:spacing w:after="0"/>
        <w:rPr>
          <w:color w:val="000000" w:themeColor="text1"/>
          <w:sz w:val="24"/>
          <w:szCs w:val="24"/>
          <w:lang w:val="lt-LT"/>
        </w:rPr>
      </w:pPr>
    </w:p>
    <w:tbl>
      <w:tblPr>
        <w:tblOverlap w:val="never"/>
        <w:tblW w:w="1544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"/>
        <w:gridCol w:w="3158"/>
        <w:gridCol w:w="1993"/>
        <w:gridCol w:w="1704"/>
        <w:gridCol w:w="1704"/>
        <w:gridCol w:w="1570"/>
        <w:gridCol w:w="2529"/>
        <w:gridCol w:w="2268"/>
      </w:tblGrid>
      <w:tr w:rsidR="00D15732" w:rsidRPr="0074240E" w14:paraId="5A095D96" w14:textId="77777777" w:rsidTr="0074240E">
        <w:trPr>
          <w:trHeight w:val="30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5ACCE2A" w14:textId="77777777" w:rsidR="00E836A2" w:rsidRPr="0074240E" w:rsidRDefault="00E836A2" w:rsidP="0074240E">
            <w:pPr>
              <w:pStyle w:val="Other0"/>
              <w:spacing w:line="240" w:lineRule="auto"/>
              <w:rPr>
                <w:b/>
                <w:bCs/>
                <w:sz w:val="24"/>
                <w:szCs w:val="24"/>
                <w:lang w:val="lt-LT"/>
              </w:rPr>
            </w:pPr>
            <w:r w:rsidRPr="0074240E">
              <w:rPr>
                <w:b/>
                <w:bCs/>
                <w:sz w:val="24"/>
                <w:szCs w:val="24"/>
                <w:lang w:val="lt-LT" w:bidi="en-US"/>
              </w:rPr>
              <w:t>Eil.</w:t>
            </w:r>
          </w:p>
          <w:p w14:paraId="116DFC00" w14:textId="77777777" w:rsidR="00E836A2" w:rsidRPr="0074240E" w:rsidRDefault="00E836A2" w:rsidP="0074240E">
            <w:pPr>
              <w:pStyle w:val="Other0"/>
              <w:spacing w:line="240" w:lineRule="auto"/>
              <w:rPr>
                <w:b/>
                <w:bCs/>
                <w:sz w:val="24"/>
                <w:szCs w:val="24"/>
                <w:lang w:val="lt-LT"/>
              </w:rPr>
            </w:pPr>
            <w:r w:rsidRPr="0074240E">
              <w:rPr>
                <w:b/>
                <w:bCs/>
                <w:sz w:val="24"/>
                <w:szCs w:val="24"/>
                <w:lang w:val="lt-LT" w:bidi="en-US"/>
              </w:rPr>
              <w:t>Nr.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693E34" w14:textId="3A13DE90" w:rsidR="00E836A2" w:rsidRPr="0074240E" w:rsidRDefault="2BA60819" w:rsidP="0074240E">
            <w:pPr>
              <w:pStyle w:val="Other0"/>
              <w:spacing w:line="240" w:lineRule="auto"/>
              <w:rPr>
                <w:b/>
                <w:bCs/>
                <w:sz w:val="24"/>
                <w:szCs w:val="24"/>
                <w:lang w:val="lt-LT"/>
              </w:rPr>
            </w:pPr>
            <w:r w:rsidRPr="0074240E">
              <w:rPr>
                <w:b/>
                <w:bCs/>
                <w:sz w:val="24"/>
                <w:szCs w:val="24"/>
                <w:lang w:val="lt-LT"/>
              </w:rPr>
              <w:t>Tinkamai suteiktų p</w:t>
            </w:r>
            <w:r w:rsidR="23AEDC26" w:rsidRPr="0074240E">
              <w:rPr>
                <w:b/>
                <w:bCs/>
                <w:sz w:val="24"/>
                <w:szCs w:val="24"/>
                <w:lang w:val="lt-LT"/>
              </w:rPr>
              <w:t>aslaugų aprašymas</w:t>
            </w:r>
            <w:r w:rsidR="003C5A53" w:rsidRPr="0074240E">
              <w:rPr>
                <w:b/>
                <w:bCs/>
                <w:sz w:val="24"/>
                <w:szCs w:val="24"/>
                <w:lang w:val="lt-LT"/>
              </w:rPr>
              <w:br/>
            </w:r>
            <w:r w:rsidR="23AEDC26" w:rsidRPr="0074240E">
              <w:rPr>
                <w:b/>
                <w:bCs/>
                <w:sz w:val="24"/>
                <w:szCs w:val="24"/>
                <w:lang w:val="lt-LT"/>
              </w:rPr>
              <w:t>(</w:t>
            </w:r>
            <w:r w:rsidR="23AEDC26" w:rsidRPr="0074240E">
              <w:rPr>
                <w:b/>
                <w:bCs/>
                <w:i/>
                <w:iCs/>
                <w:sz w:val="24"/>
                <w:szCs w:val="24"/>
                <w:lang w:val="lt-LT"/>
              </w:rPr>
              <w:t>kokios paslaugos buvo suteiktos</w:t>
            </w:r>
            <w:r w:rsidR="708E3A97" w:rsidRPr="0074240E">
              <w:rPr>
                <w:b/>
                <w:bCs/>
                <w:i/>
                <w:iCs/>
                <w:sz w:val="24"/>
                <w:szCs w:val="24"/>
                <w:lang w:val="lt-LT"/>
              </w:rPr>
              <w:t xml:space="preserve"> tiekėjo </w:t>
            </w:r>
            <w:r w:rsidR="58CB8560" w:rsidRPr="0074240E">
              <w:rPr>
                <w:b/>
                <w:bCs/>
                <w:i/>
                <w:iCs/>
                <w:sz w:val="24"/>
                <w:szCs w:val="24"/>
                <w:lang w:val="lt-LT"/>
              </w:rPr>
              <w:t>savo jėgomis</w:t>
            </w:r>
            <w:r w:rsidR="23AEDC26" w:rsidRPr="0074240E">
              <w:rPr>
                <w:b/>
                <w:bCs/>
                <w:sz w:val="24"/>
                <w:szCs w:val="24"/>
                <w:lang w:val="lt-LT"/>
              </w:rPr>
              <w:t>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7841F31" w14:textId="1600AE2A" w:rsidR="00E836A2" w:rsidRPr="0074240E" w:rsidRDefault="23AEDC26" w:rsidP="0074240E">
            <w:pPr>
              <w:pStyle w:val="Other0"/>
              <w:spacing w:line="240" w:lineRule="auto"/>
              <w:rPr>
                <w:b/>
                <w:bCs/>
                <w:sz w:val="24"/>
                <w:szCs w:val="24"/>
                <w:lang w:val="lt-LT"/>
              </w:rPr>
            </w:pPr>
            <w:r w:rsidRPr="0074240E">
              <w:rPr>
                <w:b/>
                <w:bCs/>
                <w:sz w:val="24"/>
                <w:szCs w:val="24"/>
                <w:lang w:val="lt-LT"/>
              </w:rPr>
              <w:t xml:space="preserve">Informacija apie sutartį, pagal kurią buvo suteiktos paslaugos </w:t>
            </w:r>
            <w:r w:rsidR="003C5A53" w:rsidRPr="0074240E">
              <w:rPr>
                <w:b/>
                <w:bCs/>
                <w:sz w:val="24"/>
                <w:szCs w:val="24"/>
                <w:lang w:val="lt-LT"/>
              </w:rPr>
              <w:br/>
            </w:r>
            <w:r w:rsidRPr="0074240E">
              <w:rPr>
                <w:b/>
                <w:bCs/>
                <w:sz w:val="24"/>
                <w:szCs w:val="24"/>
                <w:lang w:val="lt-LT"/>
              </w:rPr>
              <w:t>(</w:t>
            </w:r>
            <w:r w:rsidRPr="0074240E">
              <w:rPr>
                <w:b/>
                <w:bCs/>
                <w:i/>
                <w:iCs/>
                <w:sz w:val="24"/>
                <w:szCs w:val="24"/>
                <w:lang w:val="lt-LT"/>
              </w:rPr>
              <w:t xml:space="preserve">sutarties pavadinimas, </w:t>
            </w:r>
            <w:r w:rsidR="00D61165" w:rsidRPr="0074240E">
              <w:rPr>
                <w:b/>
                <w:bCs/>
                <w:i/>
                <w:iCs/>
                <w:sz w:val="24"/>
                <w:szCs w:val="24"/>
                <w:lang w:val="lt-LT"/>
              </w:rPr>
              <w:t xml:space="preserve">sutarties </w:t>
            </w:r>
            <w:r w:rsidR="0074240E" w:rsidRPr="0074240E">
              <w:rPr>
                <w:b/>
                <w:bCs/>
                <w:i/>
                <w:iCs/>
                <w:sz w:val="24"/>
                <w:szCs w:val="24"/>
                <w:lang w:val="lt-LT"/>
              </w:rPr>
              <w:t>N</w:t>
            </w:r>
            <w:r w:rsidR="00D61165" w:rsidRPr="0074240E">
              <w:rPr>
                <w:b/>
                <w:bCs/>
                <w:i/>
                <w:iCs/>
                <w:sz w:val="24"/>
                <w:szCs w:val="24"/>
                <w:lang w:val="lt-LT"/>
              </w:rPr>
              <w:t>r</w:t>
            </w:r>
            <w:r w:rsidR="00A526F3">
              <w:rPr>
                <w:b/>
                <w:bCs/>
                <w:i/>
                <w:iCs/>
                <w:sz w:val="24"/>
                <w:szCs w:val="24"/>
                <w:lang w:val="lt-LT"/>
              </w:rPr>
              <w:t>.</w:t>
            </w:r>
            <w:r w:rsidR="00D61165" w:rsidRPr="0074240E">
              <w:rPr>
                <w:b/>
                <w:bCs/>
                <w:i/>
                <w:iCs/>
                <w:sz w:val="24"/>
                <w:szCs w:val="24"/>
                <w:lang w:val="lt-LT"/>
              </w:rPr>
              <w:t xml:space="preserve">, </w:t>
            </w:r>
            <w:r w:rsidRPr="0074240E">
              <w:rPr>
                <w:b/>
                <w:bCs/>
                <w:i/>
                <w:iCs/>
                <w:sz w:val="24"/>
                <w:szCs w:val="24"/>
                <w:lang w:val="lt-LT"/>
              </w:rPr>
              <w:t>sutarties pasirašymo ir galiojimo data</w:t>
            </w:r>
            <w:r w:rsidRPr="0074240E">
              <w:rPr>
                <w:b/>
                <w:bCs/>
                <w:sz w:val="24"/>
                <w:szCs w:val="24"/>
                <w:lang w:val="lt-LT"/>
              </w:rPr>
              <w:t>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6523BD" w14:textId="5ED88AC1" w:rsidR="003E5C41" w:rsidRPr="0074240E" w:rsidRDefault="00B40C20" w:rsidP="0074240E">
            <w:pPr>
              <w:pStyle w:val="Other0"/>
              <w:spacing w:line="240" w:lineRule="auto"/>
              <w:rPr>
                <w:b/>
                <w:bCs/>
                <w:sz w:val="24"/>
                <w:szCs w:val="24"/>
                <w:lang w:val="lt-LT"/>
              </w:rPr>
            </w:pPr>
            <w:r w:rsidRPr="0074240E">
              <w:rPr>
                <w:b/>
                <w:bCs/>
                <w:sz w:val="24"/>
                <w:szCs w:val="24"/>
                <w:lang w:val="lt-LT"/>
              </w:rPr>
              <w:t>Sutarties vertė eurais be/su PVM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2AD6D85" w14:textId="22CFC1AA" w:rsidR="00E836A2" w:rsidRPr="0074240E" w:rsidRDefault="73FFAEC4" w:rsidP="0074240E">
            <w:pPr>
              <w:pStyle w:val="Other0"/>
              <w:spacing w:line="240" w:lineRule="auto"/>
              <w:rPr>
                <w:b/>
                <w:bCs/>
                <w:color w:val="000000" w:themeColor="text1"/>
                <w:sz w:val="24"/>
                <w:szCs w:val="24"/>
                <w:lang w:val="lt-LT"/>
              </w:rPr>
            </w:pPr>
            <w:r w:rsidRPr="0074240E">
              <w:rPr>
                <w:b/>
                <w:bCs/>
                <w:color w:val="000000" w:themeColor="text1"/>
                <w:sz w:val="24"/>
                <w:szCs w:val="24"/>
                <w:lang w:val="lt-LT"/>
              </w:rPr>
              <w:t>T</w:t>
            </w:r>
            <w:r w:rsidR="23AEDC26" w:rsidRPr="0074240E">
              <w:rPr>
                <w:b/>
                <w:bCs/>
                <w:color w:val="000000" w:themeColor="text1"/>
                <w:sz w:val="24"/>
                <w:szCs w:val="24"/>
                <w:lang w:val="lt-LT"/>
              </w:rPr>
              <w:t>inkamai suteiktų paslaugų</w:t>
            </w:r>
            <w:r w:rsidR="00E02CC2">
              <w:rPr>
                <w:b/>
                <w:bCs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="00E02CC2" w:rsidRPr="0074240E">
              <w:rPr>
                <w:b/>
                <w:bCs/>
                <w:color w:val="000000" w:themeColor="text1"/>
                <w:sz w:val="24"/>
                <w:szCs w:val="24"/>
                <w:lang w:val="lt-LT"/>
              </w:rPr>
              <w:t>(</w:t>
            </w:r>
            <w:r w:rsidR="00E02CC2" w:rsidRPr="0074240E"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lt-LT"/>
              </w:rPr>
              <w:t>nurodytų 2 stulpelyje</w:t>
            </w:r>
            <w:r w:rsidR="00E02CC2" w:rsidRPr="0074240E">
              <w:rPr>
                <w:b/>
                <w:bCs/>
                <w:color w:val="000000" w:themeColor="text1"/>
                <w:sz w:val="24"/>
                <w:szCs w:val="24"/>
                <w:lang w:val="lt-LT"/>
              </w:rPr>
              <w:t>)</w:t>
            </w:r>
            <w:r w:rsidR="23AEDC26" w:rsidRPr="0074240E">
              <w:rPr>
                <w:b/>
                <w:bCs/>
                <w:color w:val="000000" w:themeColor="text1"/>
                <w:sz w:val="24"/>
                <w:szCs w:val="24"/>
                <w:lang w:val="lt-LT"/>
              </w:rPr>
              <w:t xml:space="preserve"> vertė Eur be / su PVM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5CEA07" w14:textId="55ED1DCA" w:rsidR="00E836A2" w:rsidRPr="0074240E" w:rsidRDefault="2DD6FB4D" w:rsidP="0074240E">
            <w:pPr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742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Tinkamai suteiktų  p</w:t>
            </w:r>
            <w:r w:rsidR="23AEDC26" w:rsidRPr="00742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aslaugų teikimo laikotarpis </w:t>
            </w:r>
            <w:r w:rsidR="003C5A53" w:rsidRPr="00742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br/>
            </w:r>
            <w:r w:rsidR="23AEDC26" w:rsidRPr="00742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(</w:t>
            </w:r>
            <w:r w:rsidR="23AEDC26" w:rsidRPr="0074240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t-LT"/>
              </w:rPr>
              <w:t>mėnesių tikslumu; pvz.: paslaugos teiktos nuo 202</w:t>
            </w:r>
            <w:r w:rsidR="6321CDEB" w:rsidRPr="0074240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t-LT"/>
              </w:rPr>
              <w:t>3</w:t>
            </w:r>
            <w:r w:rsidR="23AEDC26" w:rsidRPr="0074240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t-LT"/>
              </w:rPr>
              <w:t xml:space="preserve"> m. liepos 1 d. iki 202</w:t>
            </w:r>
            <w:r w:rsidR="3E600352" w:rsidRPr="0074240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t-LT"/>
              </w:rPr>
              <w:t>5</w:t>
            </w:r>
            <w:r w:rsidR="23AEDC26" w:rsidRPr="0074240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t-LT"/>
              </w:rPr>
              <w:t xml:space="preserve"> m. vasario 1 d.</w:t>
            </w:r>
            <w:r w:rsidR="23AEDC26" w:rsidRPr="00742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);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08ADF8A" w14:textId="50AEEB90" w:rsidR="00E836A2" w:rsidRPr="0074240E" w:rsidRDefault="23AEDC26" w:rsidP="0074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742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Duomenys apie paslaugų užsakovą </w:t>
            </w:r>
            <w:r w:rsidR="003C5A53" w:rsidRPr="00742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br/>
            </w:r>
            <w:r w:rsidRPr="00742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(</w:t>
            </w:r>
            <w:r w:rsidRPr="0074240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t-LT"/>
              </w:rPr>
              <w:t>įmonės / įstaigos pavadinimas</w:t>
            </w:r>
            <w:r w:rsidR="043FE3E1" w:rsidRPr="0074240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t-LT"/>
              </w:rPr>
              <w:t>, įmonės kodas</w:t>
            </w:r>
            <w:r w:rsidRPr="00742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1E8CB9" w14:textId="6FA70BC7" w:rsidR="00E836A2" w:rsidRPr="0074240E" w:rsidRDefault="00E836A2" w:rsidP="0074240E">
            <w:pPr>
              <w:pStyle w:val="Other0"/>
              <w:spacing w:line="240" w:lineRule="auto"/>
              <w:rPr>
                <w:b/>
                <w:bCs/>
                <w:sz w:val="24"/>
                <w:szCs w:val="24"/>
                <w:lang w:val="lt-LT"/>
              </w:rPr>
            </w:pPr>
            <w:r w:rsidRPr="0074240E">
              <w:rPr>
                <w:b/>
                <w:bCs/>
                <w:sz w:val="24"/>
                <w:szCs w:val="24"/>
                <w:lang w:val="lt-LT"/>
              </w:rPr>
              <w:t xml:space="preserve">Informacija, ar tiekėjas </w:t>
            </w:r>
            <w:r w:rsidR="62EA52EA" w:rsidRPr="0074240E">
              <w:rPr>
                <w:b/>
                <w:bCs/>
                <w:sz w:val="24"/>
                <w:szCs w:val="24"/>
                <w:lang w:val="lt-LT"/>
              </w:rPr>
              <w:t>sutartį</w:t>
            </w:r>
            <w:r w:rsidRPr="0074240E"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EF05FD" w:rsidRPr="0074240E">
              <w:rPr>
                <w:b/>
                <w:bCs/>
                <w:sz w:val="24"/>
                <w:szCs w:val="24"/>
                <w:lang w:val="lt-LT"/>
              </w:rPr>
              <w:t xml:space="preserve">vykdė </w:t>
            </w:r>
            <w:r w:rsidRPr="0074240E">
              <w:rPr>
                <w:b/>
                <w:bCs/>
                <w:sz w:val="24"/>
                <w:szCs w:val="24"/>
                <w:lang w:val="lt-LT"/>
              </w:rPr>
              <w:t>vienas ar su kitais ūkio subjektais</w:t>
            </w:r>
          </w:p>
        </w:tc>
      </w:tr>
      <w:tr w:rsidR="00D15732" w:rsidRPr="0074240E" w14:paraId="596BE2F7" w14:textId="77777777" w:rsidTr="0713E388">
        <w:trPr>
          <w:trHeight w:val="30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14:paraId="34582F2A" w14:textId="77777777" w:rsidR="00E836A2" w:rsidRPr="00B34A29" w:rsidRDefault="00E836A2" w:rsidP="006E7A67">
            <w:pPr>
              <w:pStyle w:val="Other0"/>
              <w:spacing w:line="240" w:lineRule="auto"/>
              <w:rPr>
                <w:i/>
                <w:iCs/>
                <w:sz w:val="20"/>
                <w:szCs w:val="20"/>
                <w:lang w:val="lt-LT"/>
              </w:rPr>
            </w:pPr>
            <w:r w:rsidRPr="00B34A29">
              <w:rPr>
                <w:i/>
                <w:iCs/>
                <w:sz w:val="20"/>
                <w:szCs w:val="20"/>
                <w:lang w:val="lt-LT" w:bidi="en-US"/>
              </w:rPr>
              <w:t>1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14:paraId="361638C6" w14:textId="1311AA47" w:rsidR="00E836A2" w:rsidRPr="00B34A29" w:rsidRDefault="00E836A2" w:rsidP="006E7A67">
            <w:pPr>
              <w:pStyle w:val="Other0"/>
              <w:spacing w:line="240" w:lineRule="auto"/>
              <w:rPr>
                <w:i/>
                <w:iCs/>
                <w:sz w:val="20"/>
                <w:szCs w:val="20"/>
                <w:lang w:val="lt-LT"/>
              </w:rPr>
            </w:pPr>
            <w:r w:rsidRPr="00B34A29">
              <w:rPr>
                <w:i/>
                <w:iCs/>
                <w:sz w:val="20"/>
                <w:szCs w:val="20"/>
                <w:lang w:val="lt-LT"/>
              </w:rPr>
              <w:t>2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D8CC798" w14:textId="4643368D" w:rsidR="00E836A2" w:rsidRPr="00B34A29" w:rsidRDefault="00E836A2" w:rsidP="006E7A67">
            <w:pPr>
              <w:pStyle w:val="Other0"/>
              <w:spacing w:line="240" w:lineRule="auto"/>
              <w:rPr>
                <w:i/>
                <w:iCs/>
                <w:sz w:val="20"/>
                <w:szCs w:val="20"/>
                <w:lang w:val="lt-LT"/>
              </w:rPr>
            </w:pPr>
            <w:r w:rsidRPr="00B34A29">
              <w:rPr>
                <w:i/>
                <w:iCs/>
                <w:sz w:val="20"/>
                <w:szCs w:val="20"/>
                <w:lang w:val="lt-LT"/>
              </w:rPr>
              <w:t>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2CC41922" w14:textId="6D990093" w:rsidR="00E836A2" w:rsidRPr="00B34A29" w:rsidRDefault="003E5C41" w:rsidP="006E7A67">
            <w:pPr>
              <w:pStyle w:val="Other0"/>
              <w:spacing w:line="240" w:lineRule="auto"/>
              <w:rPr>
                <w:i/>
                <w:iCs/>
                <w:sz w:val="20"/>
                <w:szCs w:val="20"/>
                <w:lang w:val="lt-LT"/>
              </w:rPr>
            </w:pPr>
            <w:r w:rsidRPr="00B34A29">
              <w:rPr>
                <w:i/>
                <w:iCs/>
                <w:sz w:val="20"/>
                <w:szCs w:val="20"/>
                <w:lang w:val="lt-LT"/>
              </w:rPr>
              <w:t>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14:paraId="6CD1C684" w14:textId="458DDAE7" w:rsidR="00E836A2" w:rsidRPr="00B34A29" w:rsidRDefault="003E5C41" w:rsidP="006E7A67">
            <w:pPr>
              <w:pStyle w:val="Other0"/>
              <w:spacing w:line="240" w:lineRule="auto"/>
              <w:rPr>
                <w:i/>
                <w:iCs/>
                <w:sz w:val="20"/>
                <w:szCs w:val="20"/>
                <w:lang w:val="lt-LT"/>
              </w:rPr>
            </w:pPr>
            <w:r w:rsidRPr="00B34A29">
              <w:rPr>
                <w:i/>
                <w:iCs/>
                <w:sz w:val="20"/>
                <w:szCs w:val="20"/>
                <w:lang w:val="lt-LT"/>
              </w:rPr>
              <w:t>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14:paraId="46B9ADEA" w14:textId="00E4F00D" w:rsidR="00E836A2" w:rsidRPr="00B34A29" w:rsidRDefault="003E5C41" w:rsidP="006E7A67">
            <w:pPr>
              <w:pStyle w:val="Other0"/>
              <w:spacing w:line="240" w:lineRule="auto"/>
              <w:rPr>
                <w:i/>
                <w:iCs/>
                <w:sz w:val="20"/>
                <w:szCs w:val="20"/>
                <w:lang w:val="lt-LT"/>
              </w:rPr>
            </w:pPr>
            <w:r w:rsidRPr="00B34A29">
              <w:rPr>
                <w:i/>
                <w:iCs/>
                <w:sz w:val="20"/>
                <w:szCs w:val="20"/>
                <w:lang w:val="lt-LT"/>
              </w:rPr>
              <w:t>6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14:paraId="5C51BC81" w14:textId="3DF61998" w:rsidR="00E836A2" w:rsidRPr="00B34A29" w:rsidRDefault="003E5C41" w:rsidP="006E7A67">
            <w:pPr>
              <w:pStyle w:val="Other0"/>
              <w:spacing w:line="240" w:lineRule="auto"/>
              <w:rPr>
                <w:i/>
                <w:iCs/>
                <w:sz w:val="20"/>
                <w:szCs w:val="20"/>
                <w:lang w:val="lt-LT"/>
              </w:rPr>
            </w:pPr>
            <w:r w:rsidRPr="00B34A29">
              <w:rPr>
                <w:i/>
                <w:iCs/>
                <w:sz w:val="20"/>
                <w:szCs w:val="20"/>
                <w:lang w:val="lt-LT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490FDF8" w14:textId="27F77BEF" w:rsidR="00E836A2" w:rsidRPr="00B34A29" w:rsidRDefault="003E5C41" w:rsidP="006E7A67">
            <w:pPr>
              <w:pStyle w:val="Other0"/>
              <w:spacing w:line="240" w:lineRule="auto"/>
              <w:rPr>
                <w:i/>
                <w:iCs/>
                <w:sz w:val="20"/>
                <w:szCs w:val="20"/>
                <w:lang w:val="lt-LT"/>
              </w:rPr>
            </w:pPr>
            <w:r w:rsidRPr="00B34A29">
              <w:rPr>
                <w:i/>
                <w:iCs/>
                <w:sz w:val="20"/>
                <w:szCs w:val="20"/>
                <w:lang w:val="lt-LT"/>
              </w:rPr>
              <w:t>8</w:t>
            </w:r>
          </w:p>
        </w:tc>
      </w:tr>
      <w:tr w:rsidR="00E836A2" w:rsidRPr="0074240E" w14:paraId="63D2B225" w14:textId="77777777" w:rsidTr="0713E388">
        <w:trPr>
          <w:trHeight w:val="30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EF0FB3" w14:textId="77777777" w:rsidR="00E836A2" w:rsidRPr="00B34A29" w:rsidRDefault="00E836A2" w:rsidP="006E7A67">
            <w:pPr>
              <w:pStyle w:val="Other0"/>
              <w:spacing w:line="240" w:lineRule="auto"/>
              <w:rPr>
                <w:lang w:val="lt-LT"/>
              </w:rPr>
            </w:pPr>
            <w:r w:rsidRPr="00B34A29">
              <w:rPr>
                <w:lang w:val="lt-LT" w:bidi="en-US"/>
              </w:rPr>
              <w:t>1.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3A0411" w14:textId="77777777" w:rsidR="00E836A2" w:rsidRPr="00B34A29" w:rsidRDefault="00E836A2" w:rsidP="006E7A67">
            <w:pPr>
              <w:pStyle w:val="Other0"/>
              <w:spacing w:line="240" w:lineRule="auto"/>
              <w:rPr>
                <w:lang w:val="lt-LT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E94D" w14:textId="77777777" w:rsidR="00E836A2" w:rsidRPr="00B34A29" w:rsidRDefault="00E836A2" w:rsidP="006E7A67">
            <w:pPr>
              <w:pStyle w:val="Other0"/>
              <w:spacing w:line="240" w:lineRule="auto"/>
              <w:rPr>
                <w:lang w:val="lt-LT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38C53C" w14:textId="77777777" w:rsidR="00E836A2" w:rsidRPr="00B34A29" w:rsidRDefault="00E836A2" w:rsidP="006E7A67">
            <w:pPr>
              <w:pStyle w:val="Other0"/>
              <w:spacing w:line="240" w:lineRule="auto"/>
              <w:rPr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9502BF" w14:textId="4E6FE1DD" w:rsidR="00E836A2" w:rsidRPr="00B34A29" w:rsidRDefault="00E836A2" w:rsidP="006E7A67">
            <w:pPr>
              <w:pStyle w:val="Other0"/>
              <w:spacing w:line="240" w:lineRule="auto"/>
              <w:rPr>
                <w:lang w:val="lt-LT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970FB7" w14:textId="77777777" w:rsidR="00E836A2" w:rsidRPr="00B34A29" w:rsidRDefault="00E836A2" w:rsidP="006E7A67">
            <w:pPr>
              <w:pStyle w:val="Other0"/>
              <w:spacing w:line="240" w:lineRule="auto"/>
              <w:ind w:firstLine="660"/>
              <w:jc w:val="both"/>
              <w:rPr>
                <w:lang w:val="lt-LT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42870B" w14:textId="77777777" w:rsidR="00E836A2" w:rsidRPr="00B34A29" w:rsidRDefault="00E836A2" w:rsidP="006E7A67">
            <w:pPr>
              <w:pStyle w:val="Other0"/>
              <w:spacing w:line="240" w:lineRule="auto"/>
              <w:rPr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0B9F" w14:textId="77777777" w:rsidR="00E836A2" w:rsidRPr="00B34A29" w:rsidRDefault="00E836A2" w:rsidP="006E7A67">
            <w:pPr>
              <w:pStyle w:val="Other0"/>
              <w:spacing w:line="240" w:lineRule="auto"/>
              <w:ind w:left="1080"/>
              <w:jc w:val="left"/>
              <w:rPr>
                <w:lang w:val="lt-LT"/>
              </w:rPr>
            </w:pPr>
          </w:p>
        </w:tc>
      </w:tr>
      <w:tr w:rsidR="00E836A2" w:rsidRPr="0074240E" w14:paraId="081F270E" w14:textId="77777777" w:rsidTr="0713E388">
        <w:trPr>
          <w:trHeight w:val="30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09180D" w14:textId="77777777" w:rsidR="00E836A2" w:rsidRPr="00B34A29" w:rsidRDefault="00E836A2" w:rsidP="006E7A67">
            <w:pPr>
              <w:pStyle w:val="Other0"/>
              <w:spacing w:line="240" w:lineRule="auto"/>
              <w:rPr>
                <w:lang w:val="lt-LT" w:bidi="en-US"/>
              </w:rPr>
            </w:pPr>
            <w:r w:rsidRPr="00B34A29">
              <w:rPr>
                <w:lang w:val="lt-LT" w:bidi="en-US"/>
              </w:rPr>
              <w:t>2.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EC5FB2" w14:textId="77777777" w:rsidR="00E836A2" w:rsidRPr="00B34A29" w:rsidRDefault="00E836A2" w:rsidP="006E7A67">
            <w:pPr>
              <w:pStyle w:val="Other0"/>
              <w:spacing w:line="240" w:lineRule="auto"/>
              <w:rPr>
                <w:lang w:val="lt-LT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199D" w14:textId="77777777" w:rsidR="00E836A2" w:rsidRPr="00B34A29" w:rsidRDefault="00E836A2" w:rsidP="006E7A67">
            <w:pPr>
              <w:pStyle w:val="Other0"/>
              <w:spacing w:line="240" w:lineRule="auto"/>
              <w:rPr>
                <w:lang w:val="lt-LT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94EE29" w14:textId="77777777" w:rsidR="00E836A2" w:rsidRPr="00B34A29" w:rsidRDefault="00E836A2" w:rsidP="006E7A67">
            <w:pPr>
              <w:pStyle w:val="Other0"/>
              <w:spacing w:line="240" w:lineRule="auto"/>
              <w:rPr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836FBC" w14:textId="3C4120D2" w:rsidR="00E836A2" w:rsidRPr="00B34A29" w:rsidRDefault="00E836A2" w:rsidP="006E7A67">
            <w:pPr>
              <w:pStyle w:val="Other0"/>
              <w:spacing w:line="240" w:lineRule="auto"/>
              <w:rPr>
                <w:lang w:val="lt-LT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622EA7" w14:textId="77777777" w:rsidR="00E836A2" w:rsidRPr="00B34A29" w:rsidRDefault="00E836A2" w:rsidP="006E7A67">
            <w:pPr>
              <w:pStyle w:val="Other0"/>
              <w:spacing w:line="240" w:lineRule="auto"/>
              <w:ind w:firstLine="660"/>
              <w:jc w:val="both"/>
              <w:rPr>
                <w:lang w:val="lt-LT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A48EB8" w14:textId="77777777" w:rsidR="00E836A2" w:rsidRPr="00B34A29" w:rsidRDefault="00E836A2" w:rsidP="006E7A67">
            <w:pPr>
              <w:pStyle w:val="Other0"/>
              <w:spacing w:line="240" w:lineRule="auto"/>
              <w:rPr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AE51" w14:textId="77777777" w:rsidR="00E836A2" w:rsidRPr="00B34A29" w:rsidRDefault="00E836A2" w:rsidP="006E7A67">
            <w:pPr>
              <w:pStyle w:val="Other0"/>
              <w:spacing w:line="240" w:lineRule="auto"/>
              <w:ind w:left="1080"/>
              <w:jc w:val="left"/>
              <w:rPr>
                <w:lang w:val="lt-LT"/>
              </w:rPr>
            </w:pPr>
          </w:p>
        </w:tc>
      </w:tr>
      <w:tr w:rsidR="00E836A2" w:rsidRPr="00B34A29" w14:paraId="09D8D4AA" w14:textId="77777777" w:rsidTr="0713E388">
        <w:trPr>
          <w:trHeight w:val="30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29FE75" w14:textId="6AC448C7" w:rsidR="00E836A2" w:rsidRPr="00B34A29" w:rsidRDefault="00E836A2" w:rsidP="006E7A67">
            <w:pPr>
              <w:pStyle w:val="Other0"/>
              <w:spacing w:line="240" w:lineRule="auto"/>
              <w:rPr>
                <w:lang w:val="lt-LT" w:bidi="en-US"/>
              </w:rPr>
            </w:pPr>
            <w:r w:rsidRPr="00B34A29">
              <w:rPr>
                <w:lang w:val="lt-LT" w:bidi="en-US"/>
              </w:rPr>
              <w:t>3.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139517" w14:textId="77777777" w:rsidR="00E836A2" w:rsidRPr="00B34A29" w:rsidRDefault="00E836A2" w:rsidP="006E7A67">
            <w:pPr>
              <w:pStyle w:val="Other0"/>
              <w:spacing w:line="240" w:lineRule="auto"/>
              <w:rPr>
                <w:lang w:val="lt-LT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4AE1" w14:textId="77777777" w:rsidR="00E836A2" w:rsidRPr="00B34A29" w:rsidRDefault="00E836A2" w:rsidP="006E7A67">
            <w:pPr>
              <w:pStyle w:val="Other0"/>
              <w:spacing w:line="240" w:lineRule="auto"/>
              <w:rPr>
                <w:lang w:val="lt-LT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ACAC16" w14:textId="77777777" w:rsidR="00E836A2" w:rsidRPr="00B34A29" w:rsidRDefault="00E836A2" w:rsidP="006E7A67">
            <w:pPr>
              <w:pStyle w:val="Other0"/>
              <w:spacing w:line="240" w:lineRule="auto"/>
              <w:rPr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846412" w14:textId="71A6237F" w:rsidR="00E836A2" w:rsidRPr="00B34A29" w:rsidRDefault="00E836A2" w:rsidP="006E7A67">
            <w:pPr>
              <w:pStyle w:val="Other0"/>
              <w:spacing w:line="240" w:lineRule="auto"/>
              <w:rPr>
                <w:lang w:val="lt-LT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FFC135" w14:textId="77777777" w:rsidR="00E836A2" w:rsidRPr="00B34A29" w:rsidRDefault="00E836A2" w:rsidP="006E7A67">
            <w:pPr>
              <w:pStyle w:val="Other0"/>
              <w:spacing w:line="240" w:lineRule="auto"/>
              <w:ind w:firstLine="660"/>
              <w:jc w:val="both"/>
              <w:rPr>
                <w:lang w:val="lt-LT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A3F0B6" w14:textId="77777777" w:rsidR="00E836A2" w:rsidRPr="00B34A29" w:rsidRDefault="00E836A2" w:rsidP="006E7A67">
            <w:pPr>
              <w:pStyle w:val="Other0"/>
              <w:spacing w:line="240" w:lineRule="auto"/>
              <w:rPr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DD5B" w14:textId="77777777" w:rsidR="00E836A2" w:rsidRPr="00B34A29" w:rsidRDefault="00E836A2" w:rsidP="006E7A67">
            <w:pPr>
              <w:pStyle w:val="Other0"/>
              <w:spacing w:line="240" w:lineRule="auto"/>
              <w:ind w:left="1080"/>
              <w:jc w:val="left"/>
              <w:rPr>
                <w:lang w:val="lt-LT"/>
              </w:rPr>
            </w:pPr>
          </w:p>
        </w:tc>
      </w:tr>
    </w:tbl>
    <w:p w14:paraId="2BDFBD14" w14:textId="77777777" w:rsidR="00BD0161" w:rsidRPr="00B34A29" w:rsidRDefault="00BD0161" w:rsidP="006E7A67">
      <w:pPr>
        <w:pStyle w:val="Tablecaption0"/>
        <w:rPr>
          <w:lang w:val="lt-LT"/>
        </w:rPr>
      </w:pPr>
    </w:p>
    <w:p w14:paraId="3B905DE2" w14:textId="55385F82" w:rsidR="6E9C5027" w:rsidRPr="00B34A29" w:rsidRDefault="57AD519B" w:rsidP="39317B12">
      <w:pPr>
        <w:pStyle w:val="Tablecaption0"/>
        <w:ind w:firstLine="567"/>
        <w:jc w:val="both"/>
        <w:rPr>
          <w:lang w:val="lt-LT"/>
        </w:rPr>
      </w:pPr>
      <w:r w:rsidRPr="00B34A29">
        <w:rPr>
          <w:b/>
          <w:bCs/>
          <w:sz w:val="24"/>
          <w:szCs w:val="24"/>
          <w:lang w:val="lt-LT"/>
        </w:rPr>
        <w:t xml:space="preserve"> </w:t>
      </w:r>
    </w:p>
    <w:p w14:paraId="4F38E822" w14:textId="332CC009" w:rsidR="57AD519B" w:rsidRPr="00B34A29" w:rsidRDefault="57AD519B" w:rsidP="00EE2093">
      <w:pPr>
        <w:pStyle w:val="Tablecaption0"/>
        <w:ind w:firstLine="567"/>
        <w:jc w:val="both"/>
        <w:rPr>
          <w:sz w:val="24"/>
          <w:szCs w:val="24"/>
          <w:lang w:val="lt-LT"/>
        </w:rPr>
      </w:pPr>
      <w:r w:rsidRPr="00B34A29">
        <w:rPr>
          <w:b/>
          <w:bCs/>
          <w:sz w:val="24"/>
          <w:szCs w:val="24"/>
          <w:lang w:val="lt-LT"/>
        </w:rPr>
        <w:t>Pastaba.</w:t>
      </w:r>
      <w:r w:rsidRPr="00B34A29">
        <w:rPr>
          <w:sz w:val="24"/>
          <w:szCs w:val="24"/>
          <w:lang w:val="lt-LT"/>
        </w:rPr>
        <w:t xml:space="preserve"> Tiekėjui nedraudžiama remtis sutartimi, kurią tiekėjas vykdė ne vienas, bet kartu su kitais ūkio subjektais. Tokiu atveju </w:t>
      </w:r>
      <w:r w:rsidR="4952AB9E" w:rsidRPr="00B34A29">
        <w:rPr>
          <w:sz w:val="24"/>
          <w:szCs w:val="24"/>
          <w:lang w:val="lt-LT"/>
        </w:rPr>
        <w:t>bus</w:t>
      </w:r>
      <w:r w:rsidRPr="00B34A29">
        <w:rPr>
          <w:sz w:val="24"/>
          <w:szCs w:val="24"/>
          <w:lang w:val="lt-LT"/>
        </w:rPr>
        <w:t xml:space="preserve"> vertinam</w:t>
      </w:r>
      <w:r w:rsidR="7A10A30D" w:rsidRPr="00B34A29">
        <w:rPr>
          <w:sz w:val="24"/>
          <w:szCs w:val="24"/>
          <w:lang w:val="lt-LT"/>
        </w:rPr>
        <w:t>a</w:t>
      </w:r>
      <w:r w:rsidRPr="00B34A29">
        <w:rPr>
          <w:sz w:val="24"/>
          <w:szCs w:val="24"/>
          <w:lang w:val="lt-LT"/>
        </w:rPr>
        <w:t xml:space="preserve">  konkretaus tiekėjo, dalyvaujančio viešajame pirkime, suteiktos paslaugos, jų apimtis, vertė, o ne visas vykdytos sutarties objektas. </w:t>
      </w:r>
      <w:r w:rsidR="434AF60D" w:rsidRPr="00B34A29">
        <w:rPr>
          <w:sz w:val="24"/>
          <w:szCs w:val="24"/>
          <w:lang w:val="lt-LT"/>
        </w:rPr>
        <w:t>J</w:t>
      </w:r>
      <w:r w:rsidRPr="00B34A29">
        <w:rPr>
          <w:sz w:val="24"/>
          <w:szCs w:val="24"/>
          <w:lang w:val="lt-LT"/>
        </w:rPr>
        <w:t>eigu tiekėjas paslaugas teikė kartu su kitais ūkio subjektais – turi būti nurodoma paslaugų vertė</w:t>
      </w:r>
      <w:r w:rsidR="724BFEF1" w:rsidRPr="00B34A29">
        <w:rPr>
          <w:sz w:val="24"/>
          <w:szCs w:val="24"/>
          <w:lang w:val="lt-LT"/>
        </w:rPr>
        <w:t>,</w:t>
      </w:r>
      <w:r w:rsidRPr="00B34A29">
        <w:rPr>
          <w:sz w:val="24"/>
          <w:szCs w:val="24"/>
          <w:lang w:val="lt-LT"/>
        </w:rPr>
        <w:t xml:space="preserve"> kuri</w:t>
      </w:r>
      <w:r w:rsidR="41D9D95F" w:rsidRPr="00B34A29">
        <w:rPr>
          <w:sz w:val="24"/>
          <w:szCs w:val="24"/>
          <w:lang w:val="lt-LT"/>
        </w:rPr>
        <w:t>as</w:t>
      </w:r>
      <w:r w:rsidRPr="00B34A29">
        <w:rPr>
          <w:sz w:val="24"/>
          <w:szCs w:val="24"/>
          <w:lang w:val="lt-LT"/>
        </w:rPr>
        <w:t xml:space="preserve"> </w:t>
      </w:r>
      <w:r w:rsidR="23599C51" w:rsidRPr="00B34A29">
        <w:rPr>
          <w:sz w:val="24"/>
          <w:szCs w:val="24"/>
          <w:lang w:val="lt-LT"/>
        </w:rPr>
        <w:t xml:space="preserve">tiekėjas </w:t>
      </w:r>
      <w:r w:rsidRPr="00B34A29">
        <w:rPr>
          <w:sz w:val="24"/>
          <w:szCs w:val="24"/>
          <w:lang w:val="lt-LT"/>
        </w:rPr>
        <w:t>suteikė</w:t>
      </w:r>
      <w:r w:rsidR="328F98CD" w:rsidRPr="00B34A29">
        <w:rPr>
          <w:sz w:val="24"/>
          <w:szCs w:val="24"/>
          <w:lang w:val="lt-LT"/>
        </w:rPr>
        <w:t xml:space="preserve"> savo jėgomis.</w:t>
      </w:r>
      <w:r w:rsidRPr="00B34A29">
        <w:rPr>
          <w:sz w:val="24"/>
          <w:szCs w:val="24"/>
          <w:lang w:val="lt-LT"/>
        </w:rPr>
        <w:t xml:space="preserve"> </w:t>
      </w:r>
    </w:p>
    <w:p w14:paraId="243A19EF" w14:textId="6BAE95E3" w:rsidR="00EE2093" w:rsidRPr="00B34A29" w:rsidRDefault="57AD519B" w:rsidP="00EC456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B34A29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</w:p>
    <w:p w14:paraId="1C1DA67A" w14:textId="77777777" w:rsidR="00602764" w:rsidRDefault="00602764" w:rsidP="00602764">
      <w:pPr>
        <w:spacing w:after="0" w:line="240" w:lineRule="auto"/>
        <w:rPr>
          <w:lang w:val="lt-LT"/>
        </w:rPr>
      </w:pPr>
    </w:p>
    <w:p w14:paraId="11459086" w14:textId="77777777" w:rsidR="00602764" w:rsidRPr="00B329BA" w:rsidRDefault="00602764" w:rsidP="00602764">
      <w:pPr>
        <w:spacing w:after="0" w:line="240" w:lineRule="auto"/>
        <w:rPr>
          <w:lang w:val="lt-LT"/>
        </w:rPr>
      </w:pPr>
    </w:p>
    <w:tbl>
      <w:tblPr>
        <w:tblW w:w="16272" w:type="dxa"/>
        <w:tblInd w:w="390" w:type="dxa"/>
        <w:tblLayout w:type="fixed"/>
        <w:tblLook w:val="00A0" w:firstRow="1" w:lastRow="0" w:firstColumn="1" w:lastColumn="0" w:noHBand="0" w:noVBand="0"/>
      </w:tblPr>
      <w:tblGrid>
        <w:gridCol w:w="4167"/>
        <w:gridCol w:w="1296"/>
        <w:gridCol w:w="2128"/>
        <w:gridCol w:w="913"/>
        <w:gridCol w:w="3604"/>
        <w:gridCol w:w="1041"/>
        <w:gridCol w:w="1041"/>
        <w:gridCol w:w="1041"/>
        <w:gridCol w:w="1041"/>
      </w:tblGrid>
      <w:tr w:rsidR="00714324" w:rsidRPr="00B329BA" w14:paraId="6D47DFDC" w14:textId="77777777" w:rsidTr="00714324">
        <w:trPr>
          <w:trHeight w:val="180"/>
        </w:trPr>
        <w:tc>
          <w:tcPr>
            <w:tcW w:w="4167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8886765" w14:textId="77777777" w:rsidR="00714324" w:rsidRPr="00B329BA" w:rsidRDefault="00714324" w:rsidP="00CD16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329B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(Tiekėjo arba jo įgalioto asmens pareigų pavadinimas)</w:t>
            </w:r>
          </w:p>
          <w:p w14:paraId="63F355B2" w14:textId="77777777" w:rsidR="00714324" w:rsidRPr="00B329BA" w:rsidRDefault="00714324" w:rsidP="00CD16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329B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296" w:type="dxa"/>
            <w:tcMar>
              <w:left w:w="108" w:type="dxa"/>
              <w:right w:w="108" w:type="dxa"/>
            </w:tcMar>
          </w:tcPr>
          <w:p w14:paraId="092B7CDC" w14:textId="77777777" w:rsidR="00714324" w:rsidRPr="00B329BA" w:rsidRDefault="00714324" w:rsidP="00CD164B">
            <w:pPr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128" w:type="dxa"/>
            <w:tcBorders>
              <w:top w:val="single" w:sz="8" w:space="0" w:color="auto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6F5F100" w14:textId="77777777" w:rsidR="00714324" w:rsidRPr="00B329BA" w:rsidRDefault="00714324" w:rsidP="00CD164B">
            <w:pPr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329B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(Parašas)</w:t>
            </w:r>
          </w:p>
        </w:tc>
        <w:tc>
          <w:tcPr>
            <w:tcW w:w="913" w:type="dxa"/>
            <w:tcMar>
              <w:left w:w="108" w:type="dxa"/>
              <w:right w:w="108" w:type="dxa"/>
            </w:tcMar>
          </w:tcPr>
          <w:p w14:paraId="742B52E8" w14:textId="77777777" w:rsidR="00714324" w:rsidRPr="00B329BA" w:rsidRDefault="00714324" w:rsidP="00CD164B">
            <w:pPr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329B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3604" w:type="dxa"/>
            <w:tcBorders>
              <w:top w:val="single" w:sz="8" w:space="0" w:color="auto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D187A2E" w14:textId="77777777" w:rsidR="00714324" w:rsidRPr="00B329BA" w:rsidRDefault="00714324" w:rsidP="00CD164B">
            <w:pPr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329B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(Vardas ir pavardė)</w:t>
            </w:r>
          </w:p>
        </w:tc>
        <w:tc>
          <w:tcPr>
            <w:tcW w:w="1041" w:type="dxa"/>
          </w:tcPr>
          <w:p w14:paraId="53B58445" w14:textId="77777777" w:rsidR="00714324" w:rsidRPr="00B329BA" w:rsidRDefault="00714324" w:rsidP="00CD164B">
            <w:pPr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41" w:type="dxa"/>
          </w:tcPr>
          <w:p w14:paraId="3B442C0F" w14:textId="708C5C15" w:rsidR="00714324" w:rsidRPr="00B329BA" w:rsidRDefault="00714324" w:rsidP="00CD164B">
            <w:pPr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41" w:type="dxa"/>
          </w:tcPr>
          <w:p w14:paraId="4CEE32AF" w14:textId="61B015E0" w:rsidR="00714324" w:rsidRPr="00B329BA" w:rsidRDefault="00714324" w:rsidP="00CD164B">
            <w:pPr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41" w:type="dxa"/>
            <w:tcMar>
              <w:left w:w="108" w:type="dxa"/>
              <w:right w:w="108" w:type="dxa"/>
            </w:tcMar>
          </w:tcPr>
          <w:p w14:paraId="6F13FFC3" w14:textId="15613300" w:rsidR="00714324" w:rsidRPr="00B329BA" w:rsidRDefault="00714324" w:rsidP="00CD164B">
            <w:pPr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62D368D5" w14:textId="77777777" w:rsidR="009365FB" w:rsidRPr="00B34A29" w:rsidRDefault="009365FB" w:rsidP="00485512">
      <w:pPr>
        <w:pStyle w:val="Tablecaption0"/>
        <w:rPr>
          <w:lang w:val="lt-LT"/>
        </w:rPr>
      </w:pPr>
    </w:p>
    <w:sectPr w:rsidR="009365FB" w:rsidRPr="00B34A29" w:rsidSect="006E7A67">
      <w:pgSz w:w="15840" w:h="12240" w:orient="landscape"/>
      <w:pgMar w:top="1134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548AD" w14:textId="77777777" w:rsidR="00AB3EF2" w:rsidRDefault="00AB3EF2" w:rsidP="000D3F3A">
      <w:pPr>
        <w:spacing w:after="0" w:line="240" w:lineRule="auto"/>
      </w:pPr>
      <w:r>
        <w:separator/>
      </w:r>
    </w:p>
  </w:endnote>
  <w:endnote w:type="continuationSeparator" w:id="0">
    <w:p w14:paraId="32E34316" w14:textId="77777777" w:rsidR="00AB3EF2" w:rsidRDefault="00AB3EF2" w:rsidP="000D3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55FBE" w14:textId="77777777" w:rsidR="00AB3EF2" w:rsidRDefault="00AB3EF2" w:rsidP="000D3F3A">
      <w:pPr>
        <w:spacing w:after="0" w:line="240" w:lineRule="auto"/>
      </w:pPr>
      <w:r>
        <w:separator/>
      </w:r>
    </w:p>
  </w:footnote>
  <w:footnote w:type="continuationSeparator" w:id="0">
    <w:p w14:paraId="076EBDA7" w14:textId="77777777" w:rsidR="00AB3EF2" w:rsidRDefault="00AB3EF2" w:rsidP="000D3F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506"/>
    <w:rsid w:val="000125FE"/>
    <w:rsid w:val="00027E0E"/>
    <w:rsid w:val="0003310C"/>
    <w:rsid w:val="00036411"/>
    <w:rsid w:val="000408DA"/>
    <w:rsid w:val="00062CAA"/>
    <w:rsid w:val="00064465"/>
    <w:rsid w:val="00070766"/>
    <w:rsid w:val="00084446"/>
    <w:rsid w:val="00090F9D"/>
    <w:rsid w:val="000A3AFD"/>
    <w:rsid w:val="000B1D5F"/>
    <w:rsid w:val="000B317B"/>
    <w:rsid w:val="000C123D"/>
    <w:rsid w:val="000D34E8"/>
    <w:rsid w:val="000D3F3A"/>
    <w:rsid w:val="000F2506"/>
    <w:rsid w:val="000F320B"/>
    <w:rsid w:val="000F5A74"/>
    <w:rsid w:val="00121202"/>
    <w:rsid w:val="00142097"/>
    <w:rsid w:val="00145B72"/>
    <w:rsid w:val="00146A3B"/>
    <w:rsid w:val="00150FFC"/>
    <w:rsid w:val="0015327D"/>
    <w:rsid w:val="0016021E"/>
    <w:rsid w:val="0017793A"/>
    <w:rsid w:val="00192FD3"/>
    <w:rsid w:val="001A3CDA"/>
    <w:rsid w:val="001A738A"/>
    <w:rsid w:val="001C226F"/>
    <w:rsid w:val="001C7A68"/>
    <w:rsid w:val="001D6A27"/>
    <w:rsid w:val="001F2AAA"/>
    <w:rsid w:val="00204E0A"/>
    <w:rsid w:val="00207641"/>
    <w:rsid w:val="002218AC"/>
    <w:rsid w:val="002326C5"/>
    <w:rsid w:val="002374C0"/>
    <w:rsid w:val="00244373"/>
    <w:rsid w:val="00257340"/>
    <w:rsid w:val="0027699E"/>
    <w:rsid w:val="00286738"/>
    <w:rsid w:val="002874D2"/>
    <w:rsid w:val="00294DF7"/>
    <w:rsid w:val="002D2061"/>
    <w:rsid w:val="002F5A38"/>
    <w:rsid w:val="003024E4"/>
    <w:rsid w:val="0031588A"/>
    <w:rsid w:val="00317EE3"/>
    <w:rsid w:val="0032455D"/>
    <w:rsid w:val="003353BF"/>
    <w:rsid w:val="003407A1"/>
    <w:rsid w:val="003612AF"/>
    <w:rsid w:val="00361C34"/>
    <w:rsid w:val="003741B4"/>
    <w:rsid w:val="003A664C"/>
    <w:rsid w:val="003A7E0E"/>
    <w:rsid w:val="003B79D7"/>
    <w:rsid w:val="003C5A53"/>
    <w:rsid w:val="003D0AEF"/>
    <w:rsid w:val="003D74C9"/>
    <w:rsid w:val="003E5C41"/>
    <w:rsid w:val="003F0289"/>
    <w:rsid w:val="003F3547"/>
    <w:rsid w:val="00402A31"/>
    <w:rsid w:val="004046A7"/>
    <w:rsid w:val="00417BDA"/>
    <w:rsid w:val="00423419"/>
    <w:rsid w:val="0042565B"/>
    <w:rsid w:val="00442E44"/>
    <w:rsid w:val="00457E7D"/>
    <w:rsid w:val="004609E6"/>
    <w:rsid w:val="0046482F"/>
    <w:rsid w:val="004800C2"/>
    <w:rsid w:val="00480A38"/>
    <w:rsid w:val="00485512"/>
    <w:rsid w:val="004865DE"/>
    <w:rsid w:val="004877F1"/>
    <w:rsid w:val="00496F5D"/>
    <w:rsid w:val="004A039B"/>
    <w:rsid w:val="004C7283"/>
    <w:rsid w:val="004F0000"/>
    <w:rsid w:val="00501FA0"/>
    <w:rsid w:val="00552517"/>
    <w:rsid w:val="00554476"/>
    <w:rsid w:val="00557B2E"/>
    <w:rsid w:val="005846BD"/>
    <w:rsid w:val="00597F78"/>
    <w:rsid w:val="005B30E0"/>
    <w:rsid w:val="005B37B2"/>
    <w:rsid w:val="005D3E47"/>
    <w:rsid w:val="005F2515"/>
    <w:rsid w:val="005F6E2F"/>
    <w:rsid w:val="00600888"/>
    <w:rsid w:val="0060221C"/>
    <w:rsid w:val="00602764"/>
    <w:rsid w:val="00606766"/>
    <w:rsid w:val="00611F1E"/>
    <w:rsid w:val="0061389A"/>
    <w:rsid w:val="006423BD"/>
    <w:rsid w:val="00683D26"/>
    <w:rsid w:val="00685CF7"/>
    <w:rsid w:val="006A0183"/>
    <w:rsid w:val="006A6D3C"/>
    <w:rsid w:val="006C0A80"/>
    <w:rsid w:val="006C255D"/>
    <w:rsid w:val="006D7BC5"/>
    <w:rsid w:val="006E7A67"/>
    <w:rsid w:val="00703EF8"/>
    <w:rsid w:val="00704A4F"/>
    <w:rsid w:val="007119DD"/>
    <w:rsid w:val="007127E4"/>
    <w:rsid w:val="00714324"/>
    <w:rsid w:val="007146AB"/>
    <w:rsid w:val="0072236E"/>
    <w:rsid w:val="0072298B"/>
    <w:rsid w:val="00723177"/>
    <w:rsid w:val="00733726"/>
    <w:rsid w:val="0074240E"/>
    <w:rsid w:val="00782C2F"/>
    <w:rsid w:val="00787504"/>
    <w:rsid w:val="007A1FBE"/>
    <w:rsid w:val="007E08E1"/>
    <w:rsid w:val="007E6335"/>
    <w:rsid w:val="00820496"/>
    <w:rsid w:val="008363C8"/>
    <w:rsid w:val="0084098A"/>
    <w:rsid w:val="00842E5E"/>
    <w:rsid w:val="0085698B"/>
    <w:rsid w:val="0087348D"/>
    <w:rsid w:val="00883ED3"/>
    <w:rsid w:val="00884D99"/>
    <w:rsid w:val="00886DA3"/>
    <w:rsid w:val="008B5F84"/>
    <w:rsid w:val="008C1167"/>
    <w:rsid w:val="008D2CA5"/>
    <w:rsid w:val="00906AB2"/>
    <w:rsid w:val="00926383"/>
    <w:rsid w:val="009365FB"/>
    <w:rsid w:val="009612D1"/>
    <w:rsid w:val="00970860"/>
    <w:rsid w:val="009711C0"/>
    <w:rsid w:val="00972B34"/>
    <w:rsid w:val="0098178B"/>
    <w:rsid w:val="009B0FE1"/>
    <w:rsid w:val="009B32FB"/>
    <w:rsid w:val="009B7117"/>
    <w:rsid w:val="009C4560"/>
    <w:rsid w:val="00A06FFE"/>
    <w:rsid w:val="00A2503E"/>
    <w:rsid w:val="00A43F2F"/>
    <w:rsid w:val="00A46E29"/>
    <w:rsid w:val="00A5048D"/>
    <w:rsid w:val="00A513AA"/>
    <w:rsid w:val="00A526F3"/>
    <w:rsid w:val="00A62CF4"/>
    <w:rsid w:val="00A90AA1"/>
    <w:rsid w:val="00A97BA2"/>
    <w:rsid w:val="00AB3123"/>
    <w:rsid w:val="00AB3EF2"/>
    <w:rsid w:val="00AC036A"/>
    <w:rsid w:val="00AC7C91"/>
    <w:rsid w:val="00B056DD"/>
    <w:rsid w:val="00B16C35"/>
    <w:rsid w:val="00B34A29"/>
    <w:rsid w:val="00B40C20"/>
    <w:rsid w:val="00B555C8"/>
    <w:rsid w:val="00B81023"/>
    <w:rsid w:val="00BA42CA"/>
    <w:rsid w:val="00BA4355"/>
    <w:rsid w:val="00BA4E79"/>
    <w:rsid w:val="00BB7DAC"/>
    <w:rsid w:val="00BD0161"/>
    <w:rsid w:val="00BD0D2F"/>
    <w:rsid w:val="00BD7DD9"/>
    <w:rsid w:val="00BE0CFF"/>
    <w:rsid w:val="00BE6218"/>
    <w:rsid w:val="00C1043D"/>
    <w:rsid w:val="00C25AD1"/>
    <w:rsid w:val="00C65E1C"/>
    <w:rsid w:val="00C830E7"/>
    <w:rsid w:val="00CB654A"/>
    <w:rsid w:val="00CD1E91"/>
    <w:rsid w:val="00CE0DF2"/>
    <w:rsid w:val="00CF3294"/>
    <w:rsid w:val="00D115B5"/>
    <w:rsid w:val="00D15732"/>
    <w:rsid w:val="00D20FE0"/>
    <w:rsid w:val="00D36D7F"/>
    <w:rsid w:val="00D402E3"/>
    <w:rsid w:val="00D46C46"/>
    <w:rsid w:val="00D602D1"/>
    <w:rsid w:val="00D61165"/>
    <w:rsid w:val="00D712D7"/>
    <w:rsid w:val="00D71384"/>
    <w:rsid w:val="00D93FFB"/>
    <w:rsid w:val="00DD03F9"/>
    <w:rsid w:val="00DF1A42"/>
    <w:rsid w:val="00DF5A2F"/>
    <w:rsid w:val="00DF6F9E"/>
    <w:rsid w:val="00DF768C"/>
    <w:rsid w:val="00E02CC2"/>
    <w:rsid w:val="00E2101E"/>
    <w:rsid w:val="00E24EDF"/>
    <w:rsid w:val="00E328CD"/>
    <w:rsid w:val="00E42297"/>
    <w:rsid w:val="00E54B17"/>
    <w:rsid w:val="00E836A2"/>
    <w:rsid w:val="00E85393"/>
    <w:rsid w:val="00E92021"/>
    <w:rsid w:val="00EA06DC"/>
    <w:rsid w:val="00EA7061"/>
    <w:rsid w:val="00EA77A4"/>
    <w:rsid w:val="00EB2CDA"/>
    <w:rsid w:val="00EC1D92"/>
    <w:rsid w:val="00EC2512"/>
    <w:rsid w:val="00EC2D6C"/>
    <w:rsid w:val="00EC456E"/>
    <w:rsid w:val="00ED2BD9"/>
    <w:rsid w:val="00EE2093"/>
    <w:rsid w:val="00EE6DEF"/>
    <w:rsid w:val="00EF05FD"/>
    <w:rsid w:val="00EF7511"/>
    <w:rsid w:val="00F01795"/>
    <w:rsid w:val="00F02D0E"/>
    <w:rsid w:val="00F11560"/>
    <w:rsid w:val="00F12D0F"/>
    <w:rsid w:val="00F44014"/>
    <w:rsid w:val="00F57742"/>
    <w:rsid w:val="00F65171"/>
    <w:rsid w:val="00F6530E"/>
    <w:rsid w:val="00FB3E44"/>
    <w:rsid w:val="00FC34C0"/>
    <w:rsid w:val="00FE78E3"/>
    <w:rsid w:val="01AC9701"/>
    <w:rsid w:val="031128F8"/>
    <w:rsid w:val="0353DECD"/>
    <w:rsid w:val="03600881"/>
    <w:rsid w:val="043FE3E1"/>
    <w:rsid w:val="059BBA82"/>
    <w:rsid w:val="06052DEC"/>
    <w:rsid w:val="0631036A"/>
    <w:rsid w:val="0713E388"/>
    <w:rsid w:val="0AD54CA1"/>
    <w:rsid w:val="1026E3E8"/>
    <w:rsid w:val="129F9D48"/>
    <w:rsid w:val="13248F4C"/>
    <w:rsid w:val="15CBFB3D"/>
    <w:rsid w:val="162A4197"/>
    <w:rsid w:val="163FADBF"/>
    <w:rsid w:val="1689565C"/>
    <w:rsid w:val="17AC1FA8"/>
    <w:rsid w:val="19F90113"/>
    <w:rsid w:val="1A396414"/>
    <w:rsid w:val="1B9D5CEE"/>
    <w:rsid w:val="1C131ECA"/>
    <w:rsid w:val="1C498141"/>
    <w:rsid w:val="1D9F5F48"/>
    <w:rsid w:val="1E63D7C8"/>
    <w:rsid w:val="1EF2F8A2"/>
    <w:rsid w:val="1F9491FF"/>
    <w:rsid w:val="201DB835"/>
    <w:rsid w:val="23599C51"/>
    <w:rsid w:val="23AEDC26"/>
    <w:rsid w:val="2488D5A3"/>
    <w:rsid w:val="24EED3BB"/>
    <w:rsid w:val="25369EDB"/>
    <w:rsid w:val="267F66CC"/>
    <w:rsid w:val="281BA3D4"/>
    <w:rsid w:val="28DB89B5"/>
    <w:rsid w:val="29134FF6"/>
    <w:rsid w:val="2A1BB4F8"/>
    <w:rsid w:val="2BA60819"/>
    <w:rsid w:val="2BADA1C9"/>
    <w:rsid w:val="2BEE70CB"/>
    <w:rsid w:val="2D7E7615"/>
    <w:rsid w:val="2DD6FB4D"/>
    <w:rsid w:val="31977083"/>
    <w:rsid w:val="31B01598"/>
    <w:rsid w:val="32084A17"/>
    <w:rsid w:val="3209C1D6"/>
    <w:rsid w:val="328F98CD"/>
    <w:rsid w:val="32F7090E"/>
    <w:rsid w:val="3341DD8A"/>
    <w:rsid w:val="33549AB2"/>
    <w:rsid w:val="35B6A35E"/>
    <w:rsid w:val="35C2EA60"/>
    <w:rsid w:val="363597FC"/>
    <w:rsid w:val="366D3C3F"/>
    <w:rsid w:val="37FB6BC1"/>
    <w:rsid w:val="382E54CE"/>
    <w:rsid w:val="38E2BF75"/>
    <w:rsid w:val="39317B12"/>
    <w:rsid w:val="3C5BF7BC"/>
    <w:rsid w:val="3E600352"/>
    <w:rsid w:val="3F0B5970"/>
    <w:rsid w:val="404ABD2D"/>
    <w:rsid w:val="41D9D95F"/>
    <w:rsid w:val="41DCE47B"/>
    <w:rsid w:val="434AF60D"/>
    <w:rsid w:val="43EFC0AE"/>
    <w:rsid w:val="45B50201"/>
    <w:rsid w:val="46737277"/>
    <w:rsid w:val="4913227C"/>
    <w:rsid w:val="4952AB9E"/>
    <w:rsid w:val="49854C6B"/>
    <w:rsid w:val="4A92CA44"/>
    <w:rsid w:val="4AC3218A"/>
    <w:rsid w:val="4BC20D78"/>
    <w:rsid w:val="4BCA4AED"/>
    <w:rsid w:val="4C22500E"/>
    <w:rsid w:val="4E20C7E6"/>
    <w:rsid w:val="4E50CD39"/>
    <w:rsid w:val="5180083B"/>
    <w:rsid w:val="51CC1391"/>
    <w:rsid w:val="526DAE2B"/>
    <w:rsid w:val="52DD5662"/>
    <w:rsid w:val="54E99504"/>
    <w:rsid w:val="56C29EA0"/>
    <w:rsid w:val="57244047"/>
    <w:rsid w:val="57AD519B"/>
    <w:rsid w:val="5834ADD8"/>
    <w:rsid w:val="58CB8560"/>
    <w:rsid w:val="5A6149FD"/>
    <w:rsid w:val="5B390C71"/>
    <w:rsid w:val="5CCCEC5B"/>
    <w:rsid w:val="5D0BFA34"/>
    <w:rsid w:val="5DC94118"/>
    <w:rsid w:val="60D8DC1F"/>
    <w:rsid w:val="62255166"/>
    <w:rsid w:val="6251CE73"/>
    <w:rsid w:val="62EA52EA"/>
    <w:rsid w:val="6309D366"/>
    <w:rsid w:val="6321CDEB"/>
    <w:rsid w:val="638335B6"/>
    <w:rsid w:val="63EA90DC"/>
    <w:rsid w:val="652128DC"/>
    <w:rsid w:val="668BB6B0"/>
    <w:rsid w:val="66EEEFFA"/>
    <w:rsid w:val="67793443"/>
    <w:rsid w:val="681B9B9F"/>
    <w:rsid w:val="6A85C1E9"/>
    <w:rsid w:val="6AF6D217"/>
    <w:rsid w:val="6BCF36E1"/>
    <w:rsid w:val="6BE61632"/>
    <w:rsid w:val="6BE9A4DD"/>
    <w:rsid w:val="6D72C787"/>
    <w:rsid w:val="6E156519"/>
    <w:rsid w:val="6E9C5027"/>
    <w:rsid w:val="70243420"/>
    <w:rsid w:val="708E3A97"/>
    <w:rsid w:val="71C6EDFA"/>
    <w:rsid w:val="724BFEF1"/>
    <w:rsid w:val="73FFAEC4"/>
    <w:rsid w:val="75612520"/>
    <w:rsid w:val="757A6016"/>
    <w:rsid w:val="76A881D1"/>
    <w:rsid w:val="7868DA00"/>
    <w:rsid w:val="7A10A30D"/>
    <w:rsid w:val="7B11DB00"/>
    <w:rsid w:val="7B26006A"/>
    <w:rsid w:val="7B8EC417"/>
    <w:rsid w:val="7C28465F"/>
    <w:rsid w:val="7D3D465E"/>
    <w:rsid w:val="7DC9B3FA"/>
    <w:rsid w:val="7EB5E744"/>
    <w:rsid w:val="7FF3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021A42"/>
  <w15:chartTrackingRefBased/>
  <w15:docId w15:val="{B874C1A4-D025-41EC-ADFC-26D16F368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F2506"/>
    <w:rPr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F0000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agrindinistekstasDiagrama">
    <w:name w:val="Pagrindinis tekstas Diagrama"/>
    <w:basedOn w:val="Numatytasispastraiposriftas"/>
    <w:link w:val="Pagrindinistekstas"/>
    <w:rsid w:val="000F250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ablecaption">
    <w:name w:val="Table caption_"/>
    <w:basedOn w:val="Numatytasispastraiposriftas"/>
    <w:link w:val="Tablecaption0"/>
    <w:rsid w:val="000F2506"/>
    <w:rPr>
      <w:rFonts w:ascii="Times New Roman" w:eastAsia="Times New Roman" w:hAnsi="Times New Roman" w:cs="Times New Roman"/>
      <w:lang w:bidi="en-US"/>
    </w:rPr>
  </w:style>
  <w:style w:type="character" w:customStyle="1" w:styleId="Other">
    <w:name w:val="Other_"/>
    <w:basedOn w:val="Numatytasispastraiposriftas"/>
    <w:link w:val="Other0"/>
    <w:rsid w:val="000F2506"/>
    <w:rPr>
      <w:rFonts w:ascii="Times New Roman" w:eastAsia="Times New Roman" w:hAnsi="Times New Roman" w:cs="Times New Roman"/>
    </w:rPr>
  </w:style>
  <w:style w:type="paragraph" w:styleId="Pagrindinistekstas">
    <w:name w:val="Body Text"/>
    <w:basedOn w:val="prastasis"/>
    <w:link w:val="PagrindinistekstasDiagrama"/>
    <w:qFormat/>
    <w:rsid w:val="000F2506"/>
    <w:pPr>
      <w:widowControl w:val="0"/>
      <w:spacing w:after="600" w:line="240" w:lineRule="auto"/>
      <w:jc w:val="center"/>
    </w:pPr>
    <w:rPr>
      <w:rFonts w:ascii="Times New Roman" w:eastAsia="Times New Roman" w:hAnsi="Times New Roman" w:cs="Times New Roman"/>
      <w:b/>
      <w:bCs/>
      <w:kern w:val="2"/>
      <w:sz w:val="20"/>
      <w:szCs w:val="20"/>
      <w14:ligatures w14:val="standardContextual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0F2506"/>
    <w:rPr>
      <w:kern w:val="0"/>
      <w14:ligatures w14:val="none"/>
    </w:rPr>
  </w:style>
  <w:style w:type="paragraph" w:customStyle="1" w:styleId="Tablecaption0">
    <w:name w:val="Table caption"/>
    <w:basedOn w:val="prastasis"/>
    <w:link w:val="Tablecaption"/>
    <w:rsid w:val="000F2506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2"/>
      <w:lang w:bidi="en-US"/>
      <w14:ligatures w14:val="standardContextual"/>
    </w:rPr>
  </w:style>
  <w:style w:type="paragraph" w:customStyle="1" w:styleId="Other0">
    <w:name w:val="Other"/>
    <w:basedOn w:val="prastasis"/>
    <w:link w:val="Other"/>
    <w:rsid w:val="000F2506"/>
    <w:pPr>
      <w:widowControl w:val="0"/>
      <w:spacing w:after="0" w:line="276" w:lineRule="auto"/>
      <w:jc w:val="center"/>
    </w:pPr>
    <w:rPr>
      <w:rFonts w:ascii="Times New Roman" w:eastAsia="Times New Roman" w:hAnsi="Times New Roman" w:cs="Times New Roman"/>
      <w:kern w:val="2"/>
      <w14:ligatures w14:val="standardContextual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4F0000"/>
    <w:rPr>
      <w:rFonts w:asciiTheme="majorHAnsi" w:eastAsiaTheme="majorEastAsia" w:hAnsiTheme="majorHAnsi" w:cstheme="majorBidi"/>
      <w:color w:val="262626" w:themeColor="text1" w:themeTint="D9"/>
      <w:kern w:val="0"/>
      <w:sz w:val="40"/>
      <w:szCs w:val="40"/>
      <w:lang w:val="lt-LT" w:eastAsia="lt-LT"/>
      <w14:ligatures w14:val="none"/>
    </w:rPr>
  </w:style>
  <w:style w:type="paragraph" w:styleId="Pataisymai">
    <w:name w:val="Revision"/>
    <w:hidden/>
    <w:uiPriority w:val="99"/>
    <w:semiHidden/>
    <w:rsid w:val="000D3F3A"/>
    <w:pPr>
      <w:spacing w:after="0" w:line="240" w:lineRule="auto"/>
    </w:pPr>
    <w:rPr>
      <w:kern w:val="0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0D3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D3F3A"/>
    <w:rPr>
      <w:kern w:val="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0D3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D3F3A"/>
    <w:rPr>
      <w:kern w:val="0"/>
      <w14:ligatures w14:val="none"/>
    </w:rPr>
  </w:style>
  <w:style w:type="table" w:styleId="Lentelstinklelis">
    <w:name w:val="Table Grid"/>
    <w:basedOn w:val="prastojilentel"/>
    <w:uiPriority w:val="59"/>
    <w:rsid w:val="00FB4123"/>
    <w:pPr>
      <w:spacing w:after="0" w:line="240" w:lineRule="auto"/>
    </w:pPr>
    <w:tblPr/>
  </w:style>
  <w:style w:type="paragraph" w:styleId="Komentarotekstas">
    <w:name w:val="annotation text"/>
    <w:basedOn w:val="prastasis"/>
    <w:link w:val="KomentarotekstasDiagrama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Pr>
      <w:kern w:val="0"/>
      <w:sz w:val="20"/>
      <w:szCs w:val="20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E08E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E08E1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863</Words>
  <Characters>493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Grušelionytė</dc:creator>
  <cp:lastModifiedBy>Rasa Grušelionytė</cp:lastModifiedBy>
  <cp:revision>8</cp:revision>
  <dcterms:created xsi:type="dcterms:W3CDTF">2025-11-17T13:49:00Z</dcterms:created>
  <dcterms:modified xsi:type="dcterms:W3CDTF">2025-11-19T11:43:00Z</dcterms:modified>
</cp:coreProperties>
</file>