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BF91" w14:textId="77777777" w:rsidR="00A128FE" w:rsidRPr="00BC7B9B" w:rsidRDefault="00A128FE" w:rsidP="00A128FE">
      <w:pPr>
        <w:spacing w:after="0" w:line="240" w:lineRule="auto"/>
        <w:ind w:left="5579"/>
        <w:jc w:val="right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Pirkimo sąlygų</w:t>
      </w:r>
    </w:p>
    <w:p w14:paraId="24C918EF" w14:textId="5AC794C7" w:rsidR="00A128FE" w:rsidRPr="00BC7B9B" w:rsidRDefault="000B50CE" w:rsidP="00A128FE">
      <w:pPr>
        <w:tabs>
          <w:tab w:val="left" w:pos="5400"/>
        </w:tabs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2 priedo</w:t>
      </w:r>
      <w:r w:rsidR="00A128FE"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 </w:t>
      </w:r>
      <w:r w:rsidR="00B01C9C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2</w:t>
      </w:r>
      <w:r w:rsidR="00D64371"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 </w:t>
      </w:r>
      <w:r w:rsidR="00A128FE"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pried</w:t>
      </w:r>
      <w:r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ėlis</w:t>
      </w:r>
    </w:p>
    <w:p w14:paraId="51CE5AF2" w14:textId="77777777" w:rsidR="00A128FE" w:rsidRPr="00BC7B9B" w:rsidRDefault="00A128F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63A3247A" w14:textId="5C280726" w:rsidR="00E0576F" w:rsidRDefault="00E0576F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E0576F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KELEIVINIO AUTOMOBILIO NUOMOS BE VAIRUOTOJO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(</w:t>
      </w:r>
      <w:r w:rsidR="00AA380C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Š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ĮAC)</w:t>
      </w:r>
    </w:p>
    <w:p w14:paraId="22B3B430" w14:textId="1A3E5081" w:rsidR="00A128FE" w:rsidRDefault="000B50C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75137">
        <w:rPr>
          <w:rFonts w:ascii="Times New Roman" w:hAnsi="Times New Roman" w:cs="Times New Roman"/>
          <w:b/>
          <w:sz w:val="24"/>
          <w:szCs w:val="24"/>
          <w:lang w:val="lt-LT"/>
        </w:rPr>
        <w:t>SIŪLOMI TECHNINIAI PARAMETRAI</w:t>
      </w:r>
    </w:p>
    <w:p w14:paraId="40C87BD7" w14:textId="557DEE32" w:rsidR="000E1221" w:rsidRPr="003E6434" w:rsidRDefault="000E1221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3E6434">
        <w:rPr>
          <w:rFonts w:ascii="Times New Roman" w:hAnsi="Times New Roman" w:cs="Times New Roman"/>
          <w:i/>
          <w:iCs/>
          <w:sz w:val="24"/>
          <w:szCs w:val="24"/>
          <w:lang w:val="lt-LT"/>
        </w:rPr>
        <w:t>(</w:t>
      </w:r>
      <w:r w:rsidR="00AA380C">
        <w:rPr>
          <w:rFonts w:ascii="Times New Roman" w:hAnsi="Times New Roman" w:cs="Times New Roman"/>
          <w:i/>
          <w:iCs/>
          <w:sz w:val="24"/>
          <w:szCs w:val="24"/>
          <w:lang w:val="lt-LT"/>
        </w:rPr>
        <w:t>2</w:t>
      </w:r>
      <w:r w:rsidRPr="003E6434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pirkimo dalis)</w:t>
      </w:r>
    </w:p>
    <w:p w14:paraId="38D514F6" w14:textId="77777777" w:rsidR="00AC4CA9" w:rsidRPr="00BC7B9B" w:rsidRDefault="00AC4CA9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16DE0284" w14:textId="78827FEC" w:rsidR="000B50CE" w:rsidRPr="00BC7B9B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BC7B9B">
        <w:t>Pažymime, kad pirkimo sąlygų 2 priedo „</w:t>
      </w:r>
      <w:r w:rsidR="00E0576F">
        <w:t>Lengvojo ir keleivinio</w:t>
      </w:r>
      <w:r w:rsidR="00855E55" w:rsidRPr="00BC7B9B">
        <w:t xml:space="preserve"> nuomos pirkimo </w:t>
      </w:r>
      <w:r w:rsidR="00E0576F">
        <w:t>Keleivinio</w:t>
      </w:r>
      <w:r w:rsidR="00855E55" w:rsidRPr="00BC7B9B">
        <w:t xml:space="preserve"> automobilio nuomos</w:t>
      </w:r>
      <w:r w:rsidR="00E0576F">
        <w:t xml:space="preserve"> be vairuotojo (</w:t>
      </w:r>
      <w:r w:rsidR="00AA380C">
        <w:t>Š</w:t>
      </w:r>
      <w:r w:rsidR="00E0576F">
        <w:t>ĮAC)</w:t>
      </w:r>
      <w:r w:rsidR="00855E55" w:rsidRPr="00BC7B9B">
        <w:t xml:space="preserve"> </w:t>
      </w:r>
      <w:r w:rsidRPr="00BC7B9B">
        <w:t xml:space="preserve">siūlomi techniniai parametrai“ </w:t>
      </w:r>
      <w:r w:rsidR="00AA380C">
        <w:t>2</w:t>
      </w:r>
      <w:r w:rsidR="00855E55" w:rsidRPr="00BC7B9B">
        <w:t xml:space="preserve"> </w:t>
      </w:r>
      <w:r w:rsidRPr="00BC7B9B">
        <w:t>priedėlis yra neatsiejama pasiūlymo dalis.</w:t>
      </w:r>
    </w:p>
    <w:p w14:paraId="5E134204" w14:textId="77777777" w:rsidR="000B50CE" w:rsidRPr="00BC7B9B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BC7B9B">
        <w:t xml:space="preserve">Teikėjas turi užpildyti stulpelį </w:t>
      </w:r>
      <w:r w:rsidRPr="00BC7B9B">
        <w:rPr>
          <w:b/>
          <w:i/>
        </w:rPr>
        <w:t>„Siūloma paslauga visiškai atitinka pirkimo dokumentuose nustatytus techninius reikalavimus ir jos savybės tokios:“</w:t>
      </w:r>
    </w:p>
    <w:p w14:paraId="23D878E8" w14:textId="77777777" w:rsidR="000B50CE" w:rsidRPr="00BC7B9B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/>
        </w:rPr>
      </w:pPr>
      <w:r w:rsidRPr="00BC7B9B">
        <w:rPr>
          <w:b/>
        </w:rPr>
        <w:t>Teikėjas, teikdamas pasiūlymą pirkimui, patvirtina, kad vykdant viešojo pirkimo-pardavimo sutartį įsigyjamas objektas atitiks šiuos reikalavimus:</w:t>
      </w:r>
    </w:p>
    <w:p w14:paraId="4204FB61" w14:textId="77777777" w:rsidR="00AC4CA9" w:rsidRPr="00BC7B9B" w:rsidRDefault="00AC4CA9" w:rsidP="000B50CE">
      <w:pPr>
        <w:pStyle w:val="ListParagraph"/>
        <w:tabs>
          <w:tab w:val="left" w:pos="1134"/>
        </w:tabs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B50CE" w:rsidRPr="00BC7B9B" w14:paraId="1649FC83" w14:textId="77777777" w:rsidTr="00715839">
        <w:tc>
          <w:tcPr>
            <w:tcW w:w="4981" w:type="dxa"/>
          </w:tcPr>
          <w:p w14:paraId="0A09D8D1" w14:textId="77777777" w:rsidR="000B50CE" w:rsidRPr="00BC7B9B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C7B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Pirkimo dokumentuose nurodyta reikšmė</w:t>
            </w:r>
          </w:p>
          <w:p w14:paraId="36CF857F" w14:textId="77777777" w:rsidR="000B50CE" w:rsidRPr="00BC7B9B" w:rsidRDefault="000B50CE" w:rsidP="000B50C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981" w:type="dxa"/>
          </w:tcPr>
          <w:p w14:paraId="52411C1F" w14:textId="77777777" w:rsidR="000B50CE" w:rsidRPr="00BC7B9B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Siūloma paslauga visiškai atitinka pirkimo dokumentuose nustatytus techninius reikalavimus ir jos savybės tokios: </w:t>
            </w:r>
          </w:p>
          <w:p w14:paraId="26E0B9F0" w14:textId="77777777" w:rsidR="000B50CE" w:rsidRPr="001A7B60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 w:rsidRPr="00BC7B9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lt-LT" w:eastAsia="lt-LT"/>
              </w:rPr>
              <w:t>(Teikėjas turi pažymėti TAIP/NE ir/ar pateikti tikslias reikšmes).</w:t>
            </w:r>
          </w:p>
        </w:tc>
      </w:tr>
      <w:tr w:rsidR="006F72ED" w:rsidRPr="006F72ED" w14:paraId="24D9DB87" w14:textId="77777777" w:rsidTr="006F72ED">
        <w:tc>
          <w:tcPr>
            <w:tcW w:w="9962" w:type="dxa"/>
            <w:gridSpan w:val="2"/>
            <w:shd w:val="clear" w:color="auto" w:fill="E7E6E6" w:themeFill="background2"/>
          </w:tcPr>
          <w:p w14:paraId="02021485" w14:textId="14B06722" w:rsidR="006F72ED" w:rsidRPr="006F72ED" w:rsidRDefault="006F72ED" w:rsidP="006F72E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6F7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Pirkimo objekto paskirtis:</w:t>
            </w:r>
          </w:p>
        </w:tc>
      </w:tr>
      <w:tr w:rsidR="00BC7B9B" w:rsidRPr="00BC7B9B" w14:paraId="709B2614" w14:textId="77777777" w:rsidTr="00715839">
        <w:tc>
          <w:tcPr>
            <w:tcW w:w="4981" w:type="dxa"/>
          </w:tcPr>
          <w:p w14:paraId="73E1DD15" w14:textId="5E1D27B6" w:rsidR="00BC7B9B" w:rsidRPr="00875137" w:rsidRDefault="00E0576F" w:rsidP="00875137">
            <w:pPr>
              <w:tabs>
                <w:tab w:val="left" w:pos="426"/>
                <w:tab w:val="left" w:pos="1080"/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Keleivinio</w:t>
            </w:r>
            <w:r w:rsidR="00BC7B9B" w:rsidRPr="00875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252FB" w:rsidRPr="005252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nuoma be vairuotojo</w:t>
            </w:r>
            <w:r w:rsidR="00BC7B9B" w:rsidRPr="00875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F72ED">
              <w:t>(</w:t>
            </w:r>
            <w:r w:rsidR="00AA380C">
              <w:t>Š</w:t>
            </w:r>
            <w:r w:rsidR="006F72ED">
              <w:t>ĮAC)</w:t>
            </w:r>
          </w:p>
        </w:tc>
        <w:tc>
          <w:tcPr>
            <w:tcW w:w="4981" w:type="dxa"/>
          </w:tcPr>
          <w:p w14:paraId="3AEB514F" w14:textId="30E4122E" w:rsidR="00BC7B9B" w:rsidRPr="00875137" w:rsidRDefault="00BC7B9B" w:rsidP="008751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0B50CE" w:rsidRPr="00BC7B9B" w14:paraId="69B0EB41" w14:textId="77777777" w:rsidTr="000B50CE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2F68FCA4" w14:textId="16ACBD8E" w:rsidR="000B50CE" w:rsidRPr="00BC7B9B" w:rsidRDefault="00072903" w:rsidP="000B50CE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</w:t>
            </w:r>
            <w:r w:rsidR="000B50CE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. </w:t>
            </w:r>
            <w:r w:rsidR="006F7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Bendrieji</w:t>
            </w:r>
            <w:r w:rsidR="00892CEC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reikalavimai</w:t>
            </w:r>
            <w:r w:rsidR="000B50CE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:</w:t>
            </w:r>
          </w:p>
        </w:tc>
      </w:tr>
      <w:tr w:rsidR="000B50CE" w:rsidRPr="00BC7B9B" w14:paraId="244AFB51" w14:textId="77777777" w:rsidTr="00715839">
        <w:trPr>
          <w:trHeight w:val="620"/>
        </w:trPr>
        <w:tc>
          <w:tcPr>
            <w:tcW w:w="4981" w:type="dxa"/>
          </w:tcPr>
          <w:p w14:paraId="433E07FC" w14:textId="13822669" w:rsidR="000B50CE" w:rsidRPr="00BC7B9B" w:rsidRDefault="006F72ED" w:rsidP="006F72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892CEC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Pr="006F72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savo lėšomis apdraudžia automobilius ir jų valdytojų civilinę atsakomybę privalomuoju civilinės atsakomybės draudimu bei KASKO draudimu (visiškas žalos atlyginimas – nulinė besąlyginė išskaita (franšizė) visam nuomos laikotarpiui</w:t>
            </w:r>
          </w:p>
        </w:tc>
        <w:tc>
          <w:tcPr>
            <w:tcW w:w="4981" w:type="dxa"/>
          </w:tcPr>
          <w:p w14:paraId="3DC5338D" w14:textId="77777777" w:rsidR="000B50CE" w:rsidRPr="00BC7B9B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1577C5E" w14:textId="770B0547" w:rsidR="00E300E8" w:rsidRPr="001A7B60" w:rsidRDefault="00E300E8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0B50CE" w:rsidRPr="00BC7B9B" w14:paraId="6AB33DE9" w14:textId="77777777" w:rsidTr="00715839">
        <w:trPr>
          <w:trHeight w:val="235"/>
        </w:trPr>
        <w:tc>
          <w:tcPr>
            <w:tcW w:w="4981" w:type="dxa"/>
          </w:tcPr>
          <w:p w14:paraId="503E66EE" w14:textId="52946E33" w:rsidR="000B50CE" w:rsidRPr="00BC7B9B" w:rsidRDefault="001D3F3D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 w:rsid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Automobiliu </w:t>
            </w:r>
            <w:r w:rsidR="006F72ED"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gali naudotis visi nuomininko darbuotojai</w:t>
            </w:r>
          </w:p>
        </w:tc>
        <w:tc>
          <w:tcPr>
            <w:tcW w:w="4981" w:type="dxa"/>
          </w:tcPr>
          <w:p w14:paraId="04FFAB8E" w14:textId="77777777" w:rsidR="000B50CE" w:rsidRPr="00BC7B9B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263D370" w14:textId="77777777" w:rsidR="001C4BF8" w:rsidRPr="00BC7B9B" w:rsidRDefault="001C4BF8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62847084" w14:textId="77777777" w:rsidTr="00715839">
        <w:trPr>
          <w:trHeight w:val="235"/>
        </w:trPr>
        <w:tc>
          <w:tcPr>
            <w:tcW w:w="4981" w:type="dxa"/>
          </w:tcPr>
          <w:p w14:paraId="3C413703" w14:textId="53BE974C" w:rsidR="006F72ED" w:rsidRDefault="006F72E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3. 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Automobilis 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gali būti naudojamas užsienio šalyse</w:t>
            </w:r>
          </w:p>
        </w:tc>
        <w:tc>
          <w:tcPr>
            <w:tcW w:w="4981" w:type="dxa"/>
          </w:tcPr>
          <w:p w14:paraId="675DECBB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CE82FF4" w14:textId="77777777" w:rsidR="006F72ED" w:rsidRPr="00BC7B9B" w:rsidRDefault="006F72ED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0328D1F9" w14:textId="77777777" w:rsidTr="00715839">
        <w:trPr>
          <w:trHeight w:val="235"/>
        </w:trPr>
        <w:tc>
          <w:tcPr>
            <w:tcW w:w="4981" w:type="dxa"/>
          </w:tcPr>
          <w:p w14:paraId="37767D11" w14:textId="376EB90F" w:rsidR="006F72ED" w:rsidRDefault="006F72E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4. 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nt transporto priemonės kėbulo 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nėra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reklaminių lipdukų</w:t>
            </w:r>
          </w:p>
        </w:tc>
        <w:tc>
          <w:tcPr>
            <w:tcW w:w="4981" w:type="dxa"/>
          </w:tcPr>
          <w:p w14:paraId="3D3B9115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7A8D60F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30F29983" w14:textId="77777777" w:rsidTr="00715839">
        <w:trPr>
          <w:trHeight w:val="235"/>
        </w:trPr>
        <w:tc>
          <w:tcPr>
            <w:tcW w:w="4981" w:type="dxa"/>
          </w:tcPr>
          <w:p w14:paraId="3D59A08C" w14:textId="23957818" w:rsidR="006F72ED" w:rsidRDefault="006F72E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5. 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iekėjas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užtikrina automobilio einamąją techninę priežiūrą (tepalų / skysčių keitimas / papildymas) bei remontą, padangų/akumuliatorių keitimą</w:t>
            </w:r>
          </w:p>
        </w:tc>
        <w:tc>
          <w:tcPr>
            <w:tcW w:w="4981" w:type="dxa"/>
          </w:tcPr>
          <w:p w14:paraId="640D001C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270EAF5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3C54D086" w14:textId="77777777" w:rsidTr="00715839">
        <w:trPr>
          <w:trHeight w:val="235"/>
        </w:trPr>
        <w:tc>
          <w:tcPr>
            <w:tcW w:w="4981" w:type="dxa"/>
          </w:tcPr>
          <w:p w14:paraId="1A2E36DC" w14:textId="5ED5B7C7" w:rsidR="006F72ED" w:rsidRDefault="006F72E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6. 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Jei remontas ar techninė priežiūra atliekama iki 48 val., ne ilgiau kaip per 6 val. suteikiamas bet kokios klasės pakaitinis automobilis, jei ilgiau nei 48 h. – suteikiamas tokios pat (lygiaverčių 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parametrų) arba aukštesnės klasės pakaitinis automobilis</w:t>
            </w:r>
          </w:p>
        </w:tc>
        <w:tc>
          <w:tcPr>
            <w:tcW w:w="4981" w:type="dxa"/>
          </w:tcPr>
          <w:p w14:paraId="1446F7DF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lastRenderedPageBreak/>
              <w:t>Taip/Ne</w:t>
            </w:r>
          </w:p>
          <w:p w14:paraId="79FB64BE" w14:textId="77777777" w:rsidR="006F72ED" w:rsidRPr="00BC7B9B" w:rsidRDefault="006F72ED" w:rsidP="00072903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B01C9C" w:rsidRPr="00BC7B9B" w14:paraId="5D620D0F" w14:textId="77777777" w:rsidTr="00715839">
        <w:trPr>
          <w:trHeight w:val="235"/>
        </w:trPr>
        <w:tc>
          <w:tcPr>
            <w:tcW w:w="4981" w:type="dxa"/>
          </w:tcPr>
          <w:p w14:paraId="34C3053E" w14:textId="7A69AFCE" w:rsidR="00B01C9C" w:rsidRDefault="00B01C9C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7. </w:t>
            </w:r>
            <w:r w:rsidRPr="00B01C9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Automobilio paėmimo/grąžinimo vieta, taip pat perdavimo remontui ar techninei peržiūrai – Pakruojo g. 51, Šiauliai</w:t>
            </w:r>
          </w:p>
        </w:tc>
        <w:tc>
          <w:tcPr>
            <w:tcW w:w="4981" w:type="dxa"/>
          </w:tcPr>
          <w:p w14:paraId="117341EE" w14:textId="77777777" w:rsidR="00B01C9C" w:rsidRPr="00BC7B9B" w:rsidRDefault="00B01C9C" w:rsidP="00B01C9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8ACEF38" w14:textId="77777777" w:rsidR="00B01C9C" w:rsidRPr="00BC7B9B" w:rsidRDefault="00B01C9C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D06D33" w:rsidRPr="00BC7B9B" w14:paraId="420C59FD" w14:textId="77777777" w:rsidTr="00715839">
        <w:trPr>
          <w:trHeight w:val="235"/>
        </w:trPr>
        <w:tc>
          <w:tcPr>
            <w:tcW w:w="4981" w:type="dxa"/>
          </w:tcPr>
          <w:p w14:paraId="6059F6D6" w14:textId="4AD4964D" w:rsidR="00D06D33" w:rsidRDefault="00D06D33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6D3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8. Automobilio gedimo (ar avarijos) atveju, kai automobiliu toliau naudotis nėra galimybės dėl techninės būklės, paslaugos teikėjas savo lėšomis organizuoja automobilio transportavimą iš gedimo (ar avarijos) vietos į remonto vietą.</w:t>
            </w:r>
          </w:p>
        </w:tc>
        <w:tc>
          <w:tcPr>
            <w:tcW w:w="4981" w:type="dxa"/>
          </w:tcPr>
          <w:p w14:paraId="450860FE" w14:textId="77777777" w:rsidR="00D06D33" w:rsidRPr="00BC7B9B" w:rsidRDefault="00D06D33" w:rsidP="00D06D33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65F5352" w14:textId="77777777" w:rsidR="00D06D33" w:rsidRPr="00BC7B9B" w:rsidRDefault="00D06D33" w:rsidP="00B01C9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29F5A780" w14:textId="77777777" w:rsidTr="00715839">
        <w:trPr>
          <w:trHeight w:val="235"/>
        </w:trPr>
        <w:tc>
          <w:tcPr>
            <w:tcW w:w="4981" w:type="dxa"/>
          </w:tcPr>
          <w:p w14:paraId="5AF1A555" w14:textId="3298B8D5" w:rsidR="006F72ED" w:rsidRDefault="00D06D33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9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="001C18DA" w:rsidRP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Automobili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o komplektacija</w:t>
            </w:r>
            <w:r w:rsidR="001C18DA" w:rsidRP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 Turi būti gesintuvas (ne mažesnis kaip 1 kg), vaistinėlė, šviesą atspindinti liemenė, avarinis ženklas, ratų keitimo įrankių komplektas, atsarginis ratas arba padangos remonto rinkinys.</w:t>
            </w:r>
          </w:p>
        </w:tc>
        <w:tc>
          <w:tcPr>
            <w:tcW w:w="4981" w:type="dxa"/>
          </w:tcPr>
          <w:p w14:paraId="6EECC2C9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B9E5622" w14:textId="7C2D3714" w:rsidR="001C18DA" w:rsidRPr="001A7B60" w:rsidRDefault="00D06D33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Komplektacija</w:t>
            </w:r>
            <w:r w:rsidR="001C18DA"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:</w:t>
            </w:r>
          </w:p>
          <w:p w14:paraId="745B338F" w14:textId="0359BD87" w:rsidR="001C18DA" w:rsidRPr="00BC7B9B" w:rsidRDefault="001C18DA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___________ </w:t>
            </w:r>
            <w:r w:rsidR="00D06D3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</w:t>
            </w: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(tiksli reikšmė)</w:t>
            </w:r>
          </w:p>
          <w:p w14:paraId="03608C5E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4914155D" w14:textId="77777777" w:rsidTr="00715839">
        <w:trPr>
          <w:trHeight w:val="235"/>
        </w:trPr>
        <w:tc>
          <w:tcPr>
            <w:tcW w:w="4981" w:type="dxa"/>
          </w:tcPr>
          <w:p w14:paraId="27612057" w14:textId="3E2FE1F7" w:rsidR="006F72ED" w:rsidRDefault="00D06D33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6D3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10. Automobilio kėbulas turi būti tamsių spalvų pilkos, mėlynos, sidabrinės ar kitos panašaus atspalvio į akis nekrentančios spalvos (jokiu būdu ne ryškios geltona, raudona ar pan.).</w:t>
            </w:r>
          </w:p>
        </w:tc>
        <w:tc>
          <w:tcPr>
            <w:tcW w:w="4981" w:type="dxa"/>
          </w:tcPr>
          <w:p w14:paraId="180D671A" w14:textId="77777777" w:rsidR="001C18DA" w:rsidRPr="00BC7B9B" w:rsidRDefault="001C18DA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5390C76" w14:textId="77777777" w:rsidR="001C18DA" w:rsidRPr="00BC7B9B" w:rsidRDefault="001C18DA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Spalva tamsiai</w:t>
            </w:r>
            <w:r w:rsidRPr="00DF73A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 xml:space="preserve">___________ </w:t>
            </w: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(tiksli reikšmė)</w:t>
            </w:r>
          </w:p>
          <w:p w14:paraId="542275F5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C18DA" w:rsidRPr="00BC7B9B" w14:paraId="09930B67" w14:textId="77777777" w:rsidTr="00715839">
        <w:trPr>
          <w:trHeight w:val="235"/>
        </w:trPr>
        <w:tc>
          <w:tcPr>
            <w:tcW w:w="4981" w:type="dxa"/>
          </w:tcPr>
          <w:p w14:paraId="52821F0A" w14:textId="0692557F" w:rsidR="001C18DA" w:rsidRDefault="00D06D33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6D3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11. Automobilis turi būti ne senesnis kaip 3 metų, o rida – ne didesnė kaip 50 000 km, techniškai tvarkingas (viduje ir išorėje), galiojanti techninė apžiūra.</w:t>
            </w:r>
          </w:p>
        </w:tc>
        <w:tc>
          <w:tcPr>
            <w:tcW w:w="4981" w:type="dxa"/>
          </w:tcPr>
          <w:p w14:paraId="3D0B6F62" w14:textId="77777777" w:rsidR="001C18DA" w:rsidRDefault="001C18DA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CE76402" w14:textId="29606549" w:rsidR="00D06D33" w:rsidRPr="00BC7B9B" w:rsidRDefault="00D06D33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Pagaminimo metai:</w:t>
            </w:r>
          </w:p>
          <w:p w14:paraId="7ABCDADD" w14:textId="0F65B86C" w:rsidR="001C18DA" w:rsidRDefault="00DF73AC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F73A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 xml:space="preserve">___________ </w:t>
            </w:r>
            <w:r w:rsidR="001C18D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m.</w:t>
            </w:r>
            <w:r w:rsidR="001C18DA"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666E51D7" w14:textId="66EB426D" w:rsidR="00D06D33" w:rsidRPr="00BC7B9B" w:rsidRDefault="00D06D33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Rida</w:t>
            </w:r>
          </w:p>
          <w:p w14:paraId="1D9652C2" w14:textId="77777777" w:rsidR="00D06D33" w:rsidRPr="00BC7B9B" w:rsidRDefault="00D06D33" w:rsidP="00D06D33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F73A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 xml:space="preserve">___________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km</w:t>
            </w: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66F55AC7" w14:textId="77777777" w:rsidR="00D06D33" w:rsidRDefault="00D06D33" w:rsidP="00D06D33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Techninė apžiūra iki</w:t>
            </w:r>
          </w:p>
          <w:p w14:paraId="6DA8689F" w14:textId="77777777" w:rsidR="00D06D33" w:rsidRPr="00BC7B9B" w:rsidRDefault="00D06D33" w:rsidP="00D06D33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</w:t>
            </w: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64ED95A7" w14:textId="77777777" w:rsidR="001C18DA" w:rsidRPr="00BC7B9B" w:rsidRDefault="001C18DA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C18DA" w:rsidRPr="00BC7B9B" w14:paraId="422096D0" w14:textId="77777777" w:rsidTr="00715839">
        <w:trPr>
          <w:trHeight w:val="235"/>
        </w:trPr>
        <w:tc>
          <w:tcPr>
            <w:tcW w:w="4981" w:type="dxa"/>
          </w:tcPr>
          <w:p w14:paraId="2D871D66" w14:textId="5300EBC7" w:rsidR="001C18DA" w:rsidRDefault="00D06D33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12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Automobilio emisija atitinka </w:t>
            </w:r>
            <w:r w:rsidR="006D3837"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EURO 6 standartus</w:t>
            </w:r>
          </w:p>
        </w:tc>
        <w:tc>
          <w:tcPr>
            <w:tcW w:w="4981" w:type="dxa"/>
          </w:tcPr>
          <w:p w14:paraId="09062BE1" w14:textId="77777777" w:rsidR="006D3837" w:rsidRPr="001A7B60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37F9FC2" w14:textId="77777777" w:rsidR="001C18DA" w:rsidRPr="00BC7B9B" w:rsidRDefault="001C18DA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855E55" w:rsidRPr="00BC7B9B" w14:paraId="79069D66" w14:textId="77777777" w:rsidTr="00AA72C1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251D8867" w14:textId="0D224774" w:rsidR="00855E55" w:rsidRPr="00BC7B9B" w:rsidRDefault="00D06D33" w:rsidP="00AA72C1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II</w:t>
            </w:r>
            <w:r w:rsid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</w:t>
            </w:r>
            <w:r w:rsidR="00855E55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6D3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Lengvasis automobilis (universalas)</w:t>
            </w:r>
          </w:p>
        </w:tc>
      </w:tr>
      <w:tr w:rsidR="000B50CE" w:rsidRPr="00BC7B9B" w14:paraId="16BA7C6C" w14:textId="77777777" w:rsidTr="006D3837">
        <w:trPr>
          <w:trHeight w:val="2531"/>
        </w:trPr>
        <w:tc>
          <w:tcPr>
            <w:tcW w:w="4981" w:type="dxa"/>
          </w:tcPr>
          <w:p w14:paraId="795B05C2" w14:textId="12C784BA" w:rsidR="000B50CE" w:rsidRPr="00BC7B9B" w:rsidRDefault="002169B7" w:rsidP="00A5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2.1.</w:t>
            </w:r>
            <w:r w:rsidR="00892CEC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6D3837" w:rsidRPr="006D3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Kompaktinės klasės lengvojo automobilio (M1 AC klasės automobiliai (vadovaujantis Lietuvos transporto saugos administracijos direktoriaus 2008 m. gruodžio 2 d. įsakymu Nr. 2B-479„Dėl Motorinių transporto priemonių ir jų priekabų kategorijų ir klasių pagal konstrukciją reikalavimų patvirtinimo“) nuoma (be vairuotojo) naudoti Lietuvoje, atskirais atvejais Europos Sąjungos bei NATO šalyse.</w:t>
            </w:r>
          </w:p>
        </w:tc>
        <w:tc>
          <w:tcPr>
            <w:tcW w:w="4981" w:type="dxa"/>
          </w:tcPr>
          <w:p w14:paraId="33F8D5D1" w14:textId="77777777" w:rsidR="000B50CE" w:rsidRPr="001A7B60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84C0075" w14:textId="77777777" w:rsidR="000B50CE" w:rsidRPr="00BC7B9B" w:rsidRDefault="000B50CE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D3837" w:rsidRPr="00BC7B9B" w14:paraId="6CAB05C2" w14:textId="77777777" w:rsidTr="004F2A9B">
        <w:trPr>
          <w:trHeight w:val="251"/>
        </w:trPr>
        <w:tc>
          <w:tcPr>
            <w:tcW w:w="4981" w:type="dxa"/>
          </w:tcPr>
          <w:p w14:paraId="23661753" w14:textId="6DEE0555" w:rsidR="006D3837" w:rsidRPr="00BC7B9B" w:rsidRDefault="006D3837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.2. </w:t>
            </w:r>
            <w:r w:rsidR="00AC70AC"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Kėbulas: </w:t>
            </w:r>
            <w:r w:rsidR="0024024B" w:rsidRPr="0024024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penkiavietis (2+3)</w:t>
            </w:r>
            <w:r w:rsidR="00AC70AC"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981" w:type="dxa"/>
          </w:tcPr>
          <w:p w14:paraId="1E999F86" w14:textId="77777777" w:rsidR="006D3837" w:rsidRDefault="006D3837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68B46C48" w14:textId="77777777" w:rsidR="006D3837" w:rsidRPr="00BC7B9B" w:rsidRDefault="006D3837" w:rsidP="0024024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D3837" w:rsidRPr="00BC7B9B" w14:paraId="2C6C6F38" w14:textId="77777777" w:rsidTr="00715839">
        <w:trPr>
          <w:trHeight w:val="251"/>
        </w:trPr>
        <w:tc>
          <w:tcPr>
            <w:tcW w:w="4981" w:type="dxa"/>
          </w:tcPr>
          <w:p w14:paraId="1E394E32" w14:textId="26D3266E" w:rsidR="006D3837" w:rsidRPr="00BC7B9B" w:rsidRDefault="006D3837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.3. </w:t>
            </w: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</w:t>
            </w:r>
            <w:r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ariklio galingumas ne mažesnis nei </w:t>
            </w:r>
            <w:r w:rsidR="002402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kW</w:t>
            </w:r>
          </w:p>
        </w:tc>
        <w:tc>
          <w:tcPr>
            <w:tcW w:w="4981" w:type="dxa"/>
          </w:tcPr>
          <w:p w14:paraId="20D27BC8" w14:textId="77777777" w:rsidR="006D3837" w:rsidRPr="00BC7B9B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5E363E6" w14:textId="0FCF9470" w:rsidR="006D3837" w:rsidRPr="001A7B60" w:rsidRDefault="00DF73AC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F73A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 xml:space="preserve">___________ </w:t>
            </w:r>
            <w:r w:rsidR="006D3837"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kW (tiksli reikšmė)</w:t>
            </w:r>
          </w:p>
          <w:p w14:paraId="1779883E" w14:textId="77777777" w:rsidR="006D3837" w:rsidRPr="00BC7B9B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D3837" w:rsidRPr="00BC7B9B" w14:paraId="568EAC41" w14:textId="77777777" w:rsidTr="00715839">
        <w:trPr>
          <w:trHeight w:val="251"/>
        </w:trPr>
        <w:tc>
          <w:tcPr>
            <w:tcW w:w="4981" w:type="dxa"/>
          </w:tcPr>
          <w:p w14:paraId="248680CA" w14:textId="1E6FDEA2" w:rsidR="006D3837" w:rsidRPr="00BC7B9B" w:rsidRDefault="006D3837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2.4. </w:t>
            </w:r>
            <w:r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Kuro tipas:</w:t>
            </w:r>
            <w:r w:rsidR="00F3650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F3650C" w:rsidRPr="00F3650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dyzelinas, dyzelinas/elektra, benzinas, benzinas/elektra.</w:t>
            </w:r>
          </w:p>
        </w:tc>
        <w:tc>
          <w:tcPr>
            <w:tcW w:w="4981" w:type="dxa"/>
          </w:tcPr>
          <w:p w14:paraId="155B2E31" w14:textId="77777777" w:rsidR="006D3837" w:rsidRPr="00BC7B9B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456BD12" w14:textId="6F3BF137" w:rsidR="00F3650C" w:rsidRPr="001A7B60" w:rsidRDefault="00DF73AC" w:rsidP="00F3650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F73A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 xml:space="preserve">___________ </w:t>
            </w:r>
            <w:r w:rsidR="00F3650C"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57078538" w14:textId="77777777" w:rsidR="006D3837" w:rsidRPr="00BC7B9B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D3837" w:rsidRPr="00BC7B9B" w14:paraId="185B2D5D" w14:textId="77777777" w:rsidTr="00715839">
        <w:trPr>
          <w:trHeight w:val="251"/>
        </w:trPr>
        <w:tc>
          <w:tcPr>
            <w:tcW w:w="4981" w:type="dxa"/>
          </w:tcPr>
          <w:p w14:paraId="711E60EF" w14:textId="130E0BB7" w:rsidR="006D3837" w:rsidRPr="00BC7B9B" w:rsidRDefault="006D3837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 xml:space="preserve">2.5. </w:t>
            </w:r>
            <w:r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Transmisija: </w:t>
            </w:r>
            <w:r w:rsidR="0024024B" w:rsidRPr="0024024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automatinė greičių dėžė </w:t>
            </w:r>
          </w:p>
        </w:tc>
        <w:tc>
          <w:tcPr>
            <w:tcW w:w="4981" w:type="dxa"/>
          </w:tcPr>
          <w:p w14:paraId="43B9BAD7" w14:textId="77777777" w:rsidR="006D3837" w:rsidRPr="00BC7B9B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579AFD4" w14:textId="77777777" w:rsidR="006D3837" w:rsidRPr="00BC7B9B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D3837" w:rsidRPr="00BC7B9B" w14:paraId="71450DC8" w14:textId="77777777" w:rsidTr="00715839">
        <w:trPr>
          <w:trHeight w:val="251"/>
        </w:trPr>
        <w:tc>
          <w:tcPr>
            <w:tcW w:w="4981" w:type="dxa"/>
          </w:tcPr>
          <w:p w14:paraId="60C9B854" w14:textId="000AD51C" w:rsidR="006D3837" w:rsidRPr="00BC7B9B" w:rsidRDefault="006D3837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2.6. </w:t>
            </w:r>
            <w:r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Saugumas: stabdžių antiblokavimo sistema (ABS), elektroninė stabilumo programa (ESP), centrinis durų užraktas, valdomas nuotoliniu būdu.</w:t>
            </w:r>
          </w:p>
        </w:tc>
        <w:tc>
          <w:tcPr>
            <w:tcW w:w="4981" w:type="dxa"/>
          </w:tcPr>
          <w:p w14:paraId="2242D661" w14:textId="77777777" w:rsidR="006D3837" w:rsidRPr="00BC7B9B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5B1638E" w14:textId="322C0505" w:rsidR="006D3837" w:rsidRPr="00BC7B9B" w:rsidRDefault="00D06D33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F73A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 xml:space="preserve">___________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 xml:space="preserve"> </w:t>
            </w:r>
            <w:r w:rsidR="00520883"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(tiksli reikšmė)</w:t>
            </w:r>
          </w:p>
        </w:tc>
      </w:tr>
      <w:tr w:rsidR="00520883" w:rsidRPr="00BC7B9B" w14:paraId="4CC22E5B" w14:textId="77777777" w:rsidTr="00715839">
        <w:trPr>
          <w:trHeight w:val="251"/>
        </w:trPr>
        <w:tc>
          <w:tcPr>
            <w:tcW w:w="4981" w:type="dxa"/>
          </w:tcPr>
          <w:p w14:paraId="530F699D" w14:textId="3BBC0C58" w:rsidR="00520883" w:rsidRDefault="00520883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2.7. Įranga/komplektacija:</w:t>
            </w:r>
          </w:p>
        </w:tc>
        <w:tc>
          <w:tcPr>
            <w:tcW w:w="4981" w:type="dxa"/>
          </w:tcPr>
          <w:p w14:paraId="1153892D" w14:textId="77777777" w:rsidR="00520883" w:rsidRPr="00BC7B9B" w:rsidRDefault="00520883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D3837" w:rsidRPr="00AC70AC" w14:paraId="4D26F57C" w14:textId="77777777" w:rsidTr="001A76BA">
        <w:trPr>
          <w:trHeight w:val="251"/>
        </w:trPr>
        <w:tc>
          <w:tcPr>
            <w:tcW w:w="4981" w:type="dxa"/>
          </w:tcPr>
          <w:p w14:paraId="24419B80" w14:textId="4664EC34" w:rsidR="00AC70AC" w:rsidRPr="00AC70AC" w:rsidRDefault="00AC70AC" w:rsidP="00AC70A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2.7.1. laisvų rankų įranga</w:t>
            </w:r>
          </w:p>
        </w:tc>
        <w:tc>
          <w:tcPr>
            <w:tcW w:w="4981" w:type="dxa"/>
          </w:tcPr>
          <w:p w14:paraId="5457F38B" w14:textId="01314888" w:rsidR="00AC70AC" w:rsidRPr="00AC70AC" w:rsidRDefault="00AC70AC" w:rsidP="00D06D33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5ADBAF16" w14:textId="77777777" w:rsidTr="001A76BA">
        <w:trPr>
          <w:trHeight w:val="251"/>
        </w:trPr>
        <w:tc>
          <w:tcPr>
            <w:tcW w:w="4981" w:type="dxa"/>
          </w:tcPr>
          <w:p w14:paraId="271CCDB7" w14:textId="68DC3D95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2.7.2.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elektra valdomi visi stiklų kėlikliai</w:t>
            </w:r>
          </w:p>
        </w:tc>
        <w:tc>
          <w:tcPr>
            <w:tcW w:w="4981" w:type="dxa"/>
          </w:tcPr>
          <w:p w14:paraId="170CA326" w14:textId="28604D3B" w:rsidR="00AC70AC" w:rsidRPr="00BC7B9B" w:rsidRDefault="00AC70AC" w:rsidP="00AC70A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751BE20C" w14:textId="77777777" w:rsidTr="001A76BA">
        <w:trPr>
          <w:trHeight w:val="251"/>
        </w:trPr>
        <w:tc>
          <w:tcPr>
            <w:tcW w:w="4981" w:type="dxa"/>
          </w:tcPr>
          <w:p w14:paraId="203274CB" w14:textId="0DED2203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2.7.3.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elektra valdomi ir šildomi išoriniai galinio vaizdo veidrodėliai</w:t>
            </w:r>
          </w:p>
        </w:tc>
        <w:tc>
          <w:tcPr>
            <w:tcW w:w="4981" w:type="dxa"/>
          </w:tcPr>
          <w:p w14:paraId="4AB74D43" w14:textId="117FA747" w:rsidR="00AC70AC" w:rsidRPr="00BC7B9B" w:rsidRDefault="00AC70AC" w:rsidP="00AC70A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755B89F5" w14:textId="77777777" w:rsidTr="001A76BA">
        <w:trPr>
          <w:trHeight w:val="251"/>
        </w:trPr>
        <w:tc>
          <w:tcPr>
            <w:tcW w:w="4981" w:type="dxa"/>
          </w:tcPr>
          <w:p w14:paraId="283A3A4F" w14:textId="664A5657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2.7.4.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salono oro kondicionierius (klimato kontrolė)</w:t>
            </w:r>
          </w:p>
        </w:tc>
        <w:tc>
          <w:tcPr>
            <w:tcW w:w="4981" w:type="dxa"/>
          </w:tcPr>
          <w:p w14:paraId="5CDBBFD7" w14:textId="69411646" w:rsidR="00AC70AC" w:rsidRPr="00BC7B9B" w:rsidRDefault="00AC70AC" w:rsidP="00AC70A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24C3115E" w14:textId="77777777" w:rsidTr="001A76BA">
        <w:trPr>
          <w:trHeight w:val="251"/>
        </w:trPr>
        <w:tc>
          <w:tcPr>
            <w:tcW w:w="4981" w:type="dxa"/>
          </w:tcPr>
          <w:p w14:paraId="7A66789C" w14:textId="43062540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2.7.5.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reguliuojama vairo padėtis</w:t>
            </w:r>
          </w:p>
        </w:tc>
        <w:tc>
          <w:tcPr>
            <w:tcW w:w="4981" w:type="dxa"/>
          </w:tcPr>
          <w:p w14:paraId="482DEBFD" w14:textId="64337550" w:rsidR="00AC70AC" w:rsidRPr="00BC7B9B" w:rsidRDefault="00AC70AC" w:rsidP="00520883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4531358D" w14:textId="77777777" w:rsidTr="001A76BA">
        <w:trPr>
          <w:trHeight w:val="251"/>
        </w:trPr>
        <w:tc>
          <w:tcPr>
            <w:tcW w:w="4981" w:type="dxa"/>
          </w:tcPr>
          <w:p w14:paraId="5DA39114" w14:textId="415ED194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2.7.6.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autopilotas</w:t>
            </w:r>
          </w:p>
        </w:tc>
        <w:tc>
          <w:tcPr>
            <w:tcW w:w="4981" w:type="dxa"/>
          </w:tcPr>
          <w:p w14:paraId="6701A559" w14:textId="25286564" w:rsidR="00AC70AC" w:rsidRPr="00BC7B9B" w:rsidRDefault="00AC70AC" w:rsidP="00520883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3AF191BE" w14:textId="77777777" w:rsidTr="001A76BA">
        <w:trPr>
          <w:trHeight w:val="251"/>
        </w:trPr>
        <w:tc>
          <w:tcPr>
            <w:tcW w:w="4981" w:type="dxa"/>
          </w:tcPr>
          <w:p w14:paraId="04B13D10" w14:textId="3E44CFE5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2.7.7.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priekiniai rūko žibintai</w:t>
            </w:r>
          </w:p>
        </w:tc>
        <w:tc>
          <w:tcPr>
            <w:tcW w:w="4981" w:type="dxa"/>
          </w:tcPr>
          <w:p w14:paraId="1E804C08" w14:textId="19C67350" w:rsidR="00AC70AC" w:rsidRPr="00BC7B9B" w:rsidRDefault="00AC70AC" w:rsidP="00520883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295497ED" w14:textId="77777777" w:rsidTr="001A76BA">
        <w:trPr>
          <w:trHeight w:val="251"/>
        </w:trPr>
        <w:tc>
          <w:tcPr>
            <w:tcW w:w="4981" w:type="dxa"/>
          </w:tcPr>
          <w:p w14:paraId="275D6E96" w14:textId="56CD3E22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2.7.8.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kablys priekabai vilkti</w:t>
            </w:r>
          </w:p>
        </w:tc>
        <w:tc>
          <w:tcPr>
            <w:tcW w:w="4981" w:type="dxa"/>
          </w:tcPr>
          <w:p w14:paraId="4668460F" w14:textId="6D429090" w:rsidR="00AC70AC" w:rsidRPr="00BC7B9B" w:rsidRDefault="00AC70AC" w:rsidP="00520883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5D7897A6" w14:textId="77777777" w:rsidTr="001A76BA">
        <w:trPr>
          <w:trHeight w:val="251"/>
        </w:trPr>
        <w:tc>
          <w:tcPr>
            <w:tcW w:w="4981" w:type="dxa"/>
          </w:tcPr>
          <w:p w14:paraId="3C4BB085" w14:textId="4E363086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2.7.9.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statymo atstumo kontrolės sistema (jutikliai priekyje ir gale arba galinio vaizdo kamera)</w:t>
            </w:r>
          </w:p>
        </w:tc>
        <w:tc>
          <w:tcPr>
            <w:tcW w:w="4981" w:type="dxa"/>
          </w:tcPr>
          <w:p w14:paraId="3EBFC1BF" w14:textId="207C9116" w:rsidR="00AC70AC" w:rsidRPr="00BC7B9B" w:rsidRDefault="00AC70AC" w:rsidP="00AC70A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</w:tbl>
    <w:p w14:paraId="7D0CB579" w14:textId="77777777" w:rsidR="00AC4CA9" w:rsidRPr="00BC7B9B" w:rsidRDefault="00AC4CA9" w:rsidP="00DA7EDC">
      <w:pPr>
        <w:tabs>
          <w:tab w:val="left" w:pos="1134"/>
        </w:tabs>
        <w:jc w:val="both"/>
      </w:pPr>
    </w:p>
    <w:sectPr w:rsidR="00AC4CA9" w:rsidRPr="00BC7B9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54A4"/>
    <w:multiLevelType w:val="multilevel"/>
    <w:tmpl w:val="04F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2E0A03C4"/>
    <w:multiLevelType w:val="hybridMultilevel"/>
    <w:tmpl w:val="AAE8F2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9424478">
    <w:abstractNumId w:val="0"/>
  </w:num>
  <w:num w:numId="2" w16cid:durableId="517816570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16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FE"/>
    <w:rsid w:val="00072903"/>
    <w:rsid w:val="000B50CE"/>
    <w:rsid w:val="000E1221"/>
    <w:rsid w:val="000F4F53"/>
    <w:rsid w:val="00137C3A"/>
    <w:rsid w:val="0015420B"/>
    <w:rsid w:val="0016255D"/>
    <w:rsid w:val="001A7B60"/>
    <w:rsid w:val="001C18DA"/>
    <w:rsid w:val="001C4BF8"/>
    <w:rsid w:val="001D3F3D"/>
    <w:rsid w:val="002169B7"/>
    <w:rsid w:val="002322FC"/>
    <w:rsid w:val="0024024B"/>
    <w:rsid w:val="00251890"/>
    <w:rsid w:val="0028441D"/>
    <w:rsid w:val="002A4E45"/>
    <w:rsid w:val="002D0FC1"/>
    <w:rsid w:val="002E5A8F"/>
    <w:rsid w:val="00305333"/>
    <w:rsid w:val="003A3C32"/>
    <w:rsid w:val="003B7EB6"/>
    <w:rsid w:val="003E6434"/>
    <w:rsid w:val="003F1412"/>
    <w:rsid w:val="0043271B"/>
    <w:rsid w:val="00470389"/>
    <w:rsid w:val="00483CF9"/>
    <w:rsid w:val="004C7369"/>
    <w:rsid w:val="00520883"/>
    <w:rsid w:val="005240FF"/>
    <w:rsid w:val="005252FB"/>
    <w:rsid w:val="005501B9"/>
    <w:rsid w:val="00572717"/>
    <w:rsid w:val="005C75DA"/>
    <w:rsid w:val="0063414F"/>
    <w:rsid w:val="0065522C"/>
    <w:rsid w:val="00670A31"/>
    <w:rsid w:val="006D3837"/>
    <w:rsid w:val="006F72ED"/>
    <w:rsid w:val="0074690E"/>
    <w:rsid w:val="00794578"/>
    <w:rsid w:val="007E1FA7"/>
    <w:rsid w:val="008121D9"/>
    <w:rsid w:val="008263F4"/>
    <w:rsid w:val="00855E55"/>
    <w:rsid w:val="00875137"/>
    <w:rsid w:val="00892CEC"/>
    <w:rsid w:val="008E2D16"/>
    <w:rsid w:val="008E55E3"/>
    <w:rsid w:val="008F3C69"/>
    <w:rsid w:val="00925074"/>
    <w:rsid w:val="0095237F"/>
    <w:rsid w:val="009807AD"/>
    <w:rsid w:val="009874FF"/>
    <w:rsid w:val="009A0F43"/>
    <w:rsid w:val="009A1FFE"/>
    <w:rsid w:val="009F05A6"/>
    <w:rsid w:val="00A128FE"/>
    <w:rsid w:val="00A138A9"/>
    <w:rsid w:val="00A506B7"/>
    <w:rsid w:val="00A511D4"/>
    <w:rsid w:val="00A56277"/>
    <w:rsid w:val="00A93999"/>
    <w:rsid w:val="00AA380C"/>
    <w:rsid w:val="00AC4CA9"/>
    <w:rsid w:val="00AC70AC"/>
    <w:rsid w:val="00AD7DA1"/>
    <w:rsid w:val="00B01C9C"/>
    <w:rsid w:val="00BA04F1"/>
    <w:rsid w:val="00BC7B9B"/>
    <w:rsid w:val="00BE4C5C"/>
    <w:rsid w:val="00BF3DEE"/>
    <w:rsid w:val="00C00B5A"/>
    <w:rsid w:val="00C069EB"/>
    <w:rsid w:val="00C607C9"/>
    <w:rsid w:val="00D06D33"/>
    <w:rsid w:val="00D52422"/>
    <w:rsid w:val="00D64371"/>
    <w:rsid w:val="00DA7EDC"/>
    <w:rsid w:val="00DF73AC"/>
    <w:rsid w:val="00E0576F"/>
    <w:rsid w:val="00E1163C"/>
    <w:rsid w:val="00E300E8"/>
    <w:rsid w:val="00EB4387"/>
    <w:rsid w:val="00EE26B2"/>
    <w:rsid w:val="00F04CDE"/>
    <w:rsid w:val="00F3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DE84"/>
  <w15:chartTrackingRefBased/>
  <w15:docId w15:val="{459960DC-099D-46A6-B455-D1098ACD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 Red,List Paragraph1,lp1,Bullet 1,Use Case List Paragraph,List Paragraph21,Lentele,List not in Table,Sąrašo pastraipa1,List Paragraph211,Buletai"/>
    <w:basedOn w:val="Normal"/>
    <w:link w:val="ListParagraphChar"/>
    <w:uiPriority w:val="34"/>
    <w:qFormat/>
    <w:rsid w:val="000B5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lp1 Char,Bullet 1 Char,Use Case List Paragraph Char,List Paragraph21 Char,Lentele Char"/>
    <w:link w:val="ListParagraph"/>
    <w:uiPriority w:val="34"/>
    <w:qFormat/>
    <w:rsid w:val="000B50C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rsid w:val="000B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3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0F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2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2895</Words>
  <Characters>1651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Žydrūnas Burvys</cp:lastModifiedBy>
  <cp:revision>9</cp:revision>
  <dcterms:created xsi:type="dcterms:W3CDTF">2025-11-06T08:03:00Z</dcterms:created>
  <dcterms:modified xsi:type="dcterms:W3CDTF">2025-11-18T13:15:00Z</dcterms:modified>
</cp:coreProperties>
</file>