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B8158" w14:textId="77777777" w:rsidR="004A453A" w:rsidRPr="00755DFF" w:rsidRDefault="004A453A" w:rsidP="00755DFF">
      <w:pPr>
        <w:spacing w:after="0" w:line="240" w:lineRule="auto"/>
        <w:jc w:val="right"/>
        <w:rPr>
          <w:rFonts w:ascii="Times New Roman" w:hAnsi="Times New Roman" w:cs="Times New Roman"/>
          <w:bCs/>
          <w:lang w:val="lt-LT"/>
        </w:rPr>
      </w:pPr>
      <w:r w:rsidRPr="00755DFF">
        <w:rPr>
          <w:rFonts w:ascii="Times New Roman" w:hAnsi="Times New Roman" w:cs="Times New Roman"/>
          <w:bCs/>
          <w:lang w:val="lt-LT"/>
        </w:rPr>
        <w:t>TSD-</w:t>
      </w:r>
      <w:r w:rsidR="00B97282" w:rsidRPr="00B97282">
        <w:rPr>
          <w:rFonts w:ascii="Times New Roman" w:hAnsi="Times New Roman" w:cs="Times New Roman"/>
          <w:bCs/>
          <w:lang w:val="lt-LT"/>
        </w:rPr>
        <w:t>1143</w:t>
      </w:r>
      <w:r w:rsidRPr="00755DFF">
        <w:rPr>
          <w:rFonts w:ascii="Times New Roman" w:hAnsi="Times New Roman" w:cs="Times New Roman"/>
          <w:bCs/>
          <w:lang w:val="lt-LT"/>
        </w:rPr>
        <w:t>, VPP-</w:t>
      </w:r>
      <w:r w:rsidR="007869AD" w:rsidRPr="00755DFF">
        <w:rPr>
          <w:rFonts w:ascii="Times New Roman" w:hAnsi="Times New Roman" w:cs="Times New Roman"/>
          <w:bCs/>
          <w:lang w:val="lt-LT"/>
        </w:rPr>
        <w:t>7231</w:t>
      </w:r>
    </w:p>
    <w:p w14:paraId="7F1DEB00" w14:textId="77777777" w:rsidR="00F73BD2" w:rsidRPr="00755DFF" w:rsidRDefault="00F73BD2" w:rsidP="00755DF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lang w:val="lt-LT"/>
        </w:rPr>
      </w:pPr>
    </w:p>
    <w:p w14:paraId="39CD5DA1" w14:textId="77777777" w:rsidR="00B97282" w:rsidRDefault="007869AD" w:rsidP="00755D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755DFF">
        <w:rPr>
          <w:rFonts w:ascii="Times New Roman" w:hAnsi="Times New Roman" w:cs="Times New Roman"/>
          <w:b/>
          <w:lang w:val="lt-LT"/>
        </w:rPr>
        <w:t xml:space="preserve">Urologinio lazerio šviesolaidžių </w:t>
      </w:r>
      <w:r w:rsidR="006D7C9F" w:rsidRPr="00755DFF">
        <w:rPr>
          <w:rFonts w:ascii="Times New Roman" w:hAnsi="Times New Roman" w:cs="Times New Roman"/>
          <w:b/>
          <w:lang w:val="lt-LT"/>
        </w:rPr>
        <w:t xml:space="preserve">techninė </w:t>
      </w:r>
      <w:r w:rsidR="006D7C9F" w:rsidRPr="005B7DAE">
        <w:rPr>
          <w:rFonts w:ascii="Times New Roman" w:hAnsi="Times New Roman" w:cs="Times New Roman"/>
          <w:b/>
          <w:lang w:val="lt-LT"/>
        </w:rPr>
        <w:t xml:space="preserve">specifikacija </w:t>
      </w:r>
    </w:p>
    <w:p w14:paraId="168DC26E" w14:textId="77777777" w:rsidR="004A453A" w:rsidRPr="00755DFF" w:rsidRDefault="000F3188" w:rsidP="00755DFF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5B7DAE">
        <w:rPr>
          <w:rFonts w:ascii="Times New Roman" w:hAnsi="Times New Roman" w:cs="Times New Roman"/>
          <w:b/>
          <w:lang w:val="lt-LT"/>
        </w:rPr>
        <w:t>(</w:t>
      </w:r>
      <w:r w:rsidR="0089555C" w:rsidRPr="005B7DAE">
        <w:rPr>
          <w:rFonts w:ascii="Times New Roman" w:hAnsi="Times New Roman" w:cs="Times New Roman"/>
          <w:b/>
          <w:lang w:val="lt-LT"/>
        </w:rPr>
        <w:t xml:space="preserve">orientacinis </w:t>
      </w:r>
      <w:r w:rsidR="007869AD" w:rsidRPr="005B7DAE">
        <w:rPr>
          <w:rFonts w:ascii="Times New Roman" w:hAnsi="Times New Roman" w:cs="Times New Roman"/>
          <w:b/>
          <w:lang w:val="lt-LT"/>
        </w:rPr>
        <w:t>kiekis 20</w:t>
      </w:r>
      <w:r w:rsidR="006D7C9F" w:rsidRPr="005B7DAE">
        <w:rPr>
          <w:rFonts w:ascii="Times New Roman" w:hAnsi="Times New Roman" w:cs="Times New Roman"/>
          <w:b/>
          <w:lang w:val="lt-LT"/>
        </w:rPr>
        <w:t xml:space="preserve"> vnt.</w:t>
      </w:r>
      <w:r w:rsidRPr="005B7DAE">
        <w:rPr>
          <w:rFonts w:ascii="Times New Roman" w:hAnsi="Times New Roman" w:cs="Times New Roman"/>
          <w:b/>
          <w:lang w:val="lt-LT"/>
        </w:rPr>
        <w:t>)</w:t>
      </w:r>
    </w:p>
    <w:p w14:paraId="5768C0BD" w14:textId="77777777" w:rsidR="00FC6FFB" w:rsidRPr="00755DFF" w:rsidRDefault="00FC6FFB" w:rsidP="00755DF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96"/>
        <w:gridCol w:w="1953"/>
        <w:gridCol w:w="3968"/>
        <w:gridCol w:w="3678"/>
      </w:tblGrid>
      <w:tr w:rsidR="00CF67DA" w:rsidRPr="00755DFF" w14:paraId="340A5999" w14:textId="77777777" w:rsidTr="00B97282">
        <w:tc>
          <w:tcPr>
            <w:tcW w:w="292" w:type="pct"/>
            <w:vAlign w:val="center"/>
          </w:tcPr>
          <w:p w14:paraId="68B6F723" w14:textId="77777777" w:rsidR="003502B6" w:rsidRPr="00755DFF" w:rsidRDefault="00D77CD2" w:rsidP="0075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55DFF">
              <w:rPr>
                <w:rFonts w:ascii="Times New Roman" w:hAnsi="Times New Roman" w:cs="Times New Roman"/>
                <w:b/>
                <w:lang w:val="lt-LT"/>
              </w:rPr>
              <w:t>Eil.</w:t>
            </w:r>
            <w:r w:rsidRPr="00755DFF">
              <w:rPr>
                <w:rFonts w:ascii="Times New Roman" w:hAnsi="Times New Roman" w:cs="Times New Roman"/>
                <w:b/>
                <w:lang w:val="lt-LT"/>
              </w:rPr>
              <w:br/>
            </w:r>
            <w:r w:rsidR="003502B6" w:rsidRPr="00755DFF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958" w:type="pct"/>
            <w:vAlign w:val="center"/>
          </w:tcPr>
          <w:p w14:paraId="4E33E9CF" w14:textId="77777777" w:rsidR="003502B6" w:rsidRPr="00755DFF" w:rsidRDefault="004A453A" w:rsidP="00755D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55DFF">
              <w:rPr>
                <w:rFonts w:ascii="Times New Roman" w:eastAsia="Times New Roman" w:hAnsi="Times New Roman" w:cs="Times New Roman"/>
                <w:b/>
                <w:bCs/>
                <w:lang w:val="lt-LT" w:eastAsia="en-GB"/>
              </w:rPr>
              <w:t>Parametrai (specifikacija)</w:t>
            </w:r>
          </w:p>
        </w:tc>
        <w:tc>
          <w:tcPr>
            <w:tcW w:w="1946" w:type="pct"/>
            <w:vAlign w:val="center"/>
          </w:tcPr>
          <w:p w14:paraId="389D79D9" w14:textId="77777777" w:rsidR="003502B6" w:rsidRPr="00755DFF" w:rsidRDefault="003502B6" w:rsidP="00755D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55DFF">
              <w:rPr>
                <w:rFonts w:ascii="Times New Roman" w:hAnsi="Times New Roman" w:cs="Times New Roman"/>
                <w:b/>
                <w:lang w:val="lt-LT"/>
              </w:rPr>
              <w:t>Reikalaujamos parametrų reikšmės</w:t>
            </w:r>
          </w:p>
        </w:tc>
        <w:tc>
          <w:tcPr>
            <w:tcW w:w="1804" w:type="pct"/>
            <w:vAlign w:val="center"/>
          </w:tcPr>
          <w:p w14:paraId="0C5856E5" w14:textId="77777777" w:rsidR="003502B6" w:rsidRPr="00755DFF" w:rsidRDefault="003502B6" w:rsidP="00755D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755DFF">
              <w:rPr>
                <w:rFonts w:ascii="Times New Roman" w:hAnsi="Times New Roman" w:cs="Times New Roman"/>
                <w:b/>
                <w:lang w:val="lt-LT"/>
              </w:rPr>
              <w:t>Siūlomos parametrų reikšmės</w:t>
            </w:r>
          </w:p>
        </w:tc>
      </w:tr>
      <w:tr w:rsidR="00CF67DA" w:rsidRPr="00755DFF" w14:paraId="59473AAF" w14:textId="77777777" w:rsidTr="00B97282">
        <w:tc>
          <w:tcPr>
            <w:tcW w:w="292" w:type="pct"/>
          </w:tcPr>
          <w:p w14:paraId="0C1C0439" w14:textId="77777777" w:rsidR="00E00F31" w:rsidRPr="00755DFF" w:rsidRDefault="00E00F31" w:rsidP="0075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1</w:t>
            </w:r>
            <w:r w:rsidR="00D77CD2" w:rsidRPr="00755DFF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958" w:type="pct"/>
          </w:tcPr>
          <w:p w14:paraId="29DAB6AE" w14:textId="77777777" w:rsidR="00E00F31" w:rsidRPr="00755DFF" w:rsidRDefault="001F7883" w:rsidP="00755DFF">
            <w:pPr>
              <w:rPr>
                <w:rFonts w:ascii="Times New Roman" w:eastAsia="MS Mincho" w:hAnsi="Times New Roman" w:cs="Times New Roman"/>
                <w:lang w:val="lt-LT" w:eastAsia="ja-JP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Techninis suderinamumas</w:t>
            </w:r>
            <w:r w:rsidR="00D655E0" w:rsidRPr="00755DF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946" w:type="pct"/>
          </w:tcPr>
          <w:p w14:paraId="469EFEFD" w14:textId="77777777" w:rsidR="00C07718" w:rsidRPr="00755DFF" w:rsidRDefault="00B46359" w:rsidP="00755DFF">
            <w:pPr>
              <w:pStyle w:val="1LaikopressC0"/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>Siūlomas lazerio šviesolaidis techniškai suderinamas su LSMU ligoninės Kauno klinikose naudojamu gamintojo „</w:t>
            </w:r>
            <w:proofErr w:type="spellStart"/>
            <w:r w:rsidRPr="00755DFF">
              <w:rPr>
                <w:rFonts w:ascii="Times New Roman" w:hAnsi="Times New Roman" w:cs="Times New Roman"/>
              </w:rPr>
              <w:t>Boston</w:t>
            </w:r>
            <w:proofErr w:type="spellEnd"/>
            <w:r w:rsidRPr="00755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DFF">
              <w:rPr>
                <w:rFonts w:ascii="Times New Roman" w:hAnsi="Times New Roman" w:cs="Times New Roman"/>
              </w:rPr>
              <w:t>Scientific</w:t>
            </w:r>
            <w:proofErr w:type="spellEnd"/>
            <w:r w:rsidRPr="00755DFF">
              <w:rPr>
                <w:rFonts w:ascii="Times New Roman" w:hAnsi="Times New Roman" w:cs="Times New Roman"/>
              </w:rPr>
              <w:t>“ lazeriu „</w:t>
            </w:r>
            <w:proofErr w:type="spellStart"/>
            <w:r w:rsidRPr="00755DFF">
              <w:rPr>
                <w:rFonts w:ascii="Times New Roman" w:hAnsi="Times New Roman" w:cs="Times New Roman"/>
              </w:rPr>
              <w:t>Auriga</w:t>
            </w:r>
            <w:proofErr w:type="spellEnd"/>
            <w:r w:rsidRPr="00755DFF">
              <w:rPr>
                <w:rFonts w:ascii="Times New Roman" w:hAnsi="Times New Roman" w:cs="Times New Roman"/>
              </w:rPr>
              <w:t xml:space="preserve"> XL</w:t>
            </w:r>
            <w:r w:rsidR="00755DFF" w:rsidRPr="00755DFF">
              <w:rPr>
                <w:rFonts w:ascii="Times New Roman" w:hAnsi="Times New Roman" w:cs="Times New Roman"/>
              </w:rPr>
              <w:t xml:space="preserve"> 50W</w:t>
            </w:r>
            <w:r w:rsidRPr="00755DF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04" w:type="pct"/>
          </w:tcPr>
          <w:p w14:paraId="5CA8F837" w14:textId="77777777" w:rsidR="00E00F31" w:rsidRPr="00755DFF" w:rsidRDefault="00E00F31" w:rsidP="00755DFF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D655E0" w:rsidRPr="00755DFF" w14:paraId="6D0F9A11" w14:textId="77777777" w:rsidTr="00B97282">
        <w:tc>
          <w:tcPr>
            <w:tcW w:w="292" w:type="pct"/>
          </w:tcPr>
          <w:p w14:paraId="1CA32A36" w14:textId="77777777" w:rsidR="00D655E0" w:rsidRPr="00755DFF" w:rsidRDefault="00D655E0" w:rsidP="0075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958" w:type="pct"/>
          </w:tcPr>
          <w:p w14:paraId="3A971CE7" w14:textId="77777777" w:rsidR="00D655E0" w:rsidRPr="00755DFF" w:rsidRDefault="00D655E0" w:rsidP="00755DFF">
            <w:pPr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Reikalavimai šviesolaidžiui</w:t>
            </w:r>
          </w:p>
        </w:tc>
        <w:tc>
          <w:tcPr>
            <w:tcW w:w="1946" w:type="pct"/>
          </w:tcPr>
          <w:p w14:paraId="523CA81A" w14:textId="77777777" w:rsidR="00D655E0" w:rsidRPr="00755DFF" w:rsidRDefault="00D655E0" w:rsidP="00755DFF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755DFF">
              <w:rPr>
                <w:rFonts w:ascii="Times New Roman" w:hAnsi="Times New Roman" w:cs="Times New Roman"/>
                <w:bCs/>
              </w:rPr>
              <w:t>Jungtis „</w:t>
            </w:r>
            <w:proofErr w:type="spellStart"/>
            <w:r w:rsidRPr="00755DFF">
              <w:rPr>
                <w:rFonts w:ascii="Times New Roman" w:hAnsi="Times New Roman" w:cs="Times New Roman"/>
                <w:bCs/>
              </w:rPr>
              <w:t>black</w:t>
            </w:r>
            <w:proofErr w:type="spellEnd"/>
            <w:r w:rsidRPr="00755DFF">
              <w:rPr>
                <w:rFonts w:ascii="Times New Roman" w:hAnsi="Times New Roman" w:cs="Times New Roman"/>
                <w:bCs/>
              </w:rPr>
              <w:t xml:space="preserve"> hole“ arba lygiaverčio tipo;</w:t>
            </w:r>
          </w:p>
          <w:p w14:paraId="7C09D3A5" w14:textId="77777777" w:rsidR="00D655E0" w:rsidRPr="00755DFF" w:rsidRDefault="00D655E0" w:rsidP="00755DFF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755DFF">
              <w:rPr>
                <w:rFonts w:ascii="Times New Roman" w:hAnsi="Times New Roman" w:cs="Times New Roman"/>
                <w:bCs/>
              </w:rPr>
              <w:t>Skirtas daugkartiniam naudojimui</w:t>
            </w:r>
            <w:r w:rsidR="001E6CCB" w:rsidRPr="00755DFF">
              <w:rPr>
                <w:rFonts w:ascii="Times New Roman" w:hAnsi="Times New Roman" w:cs="Times New Roman"/>
                <w:bCs/>
              </w:rPr>
              <w:t>;</w:t>
            </w:r>
          </w:p>
          <w:p w14:paraId="200957DB" w14:textId="77777777" w:rsidR="001E6CCB" w:rsidRPr="00755DFF" w:rsidRDefault="001E6CCB" w:rsidP="00755DFF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 xml:space="preserve">Darbinis ilgis </w:t>
            </w:r>
            <w:r w:rsidR="00D77CD2" w:rsidRPr="00755DFF">
              <w:rPr>
                <w:rFonts w:ascii="Times New Roman" w:hAnsi="Times New Roman" w:cs="Times New Roman"/>
              </w:rPr>
              <w:t xml:space="preserve">≥ </w:t>
            </w:r>
            <w:r w:rsidRPr="00755DFF">
              <w:rPr>
                <w:rFonts w:ascii="Times New Roman" w:hAnsi="Times New Roman" w:cs="Times New Roman"/>
              </w:rPr>
              <w:t>3</w:t>
            </w:r>
            <w:r w:rsidR="00D77CD2" w:rsidRPr="00755DFF">
              <w:rPr>
                <w:rFonts w:ascii="Times New Roman" w:hAnsi="Times New Roman" w:cs="Times New Roman"/>
              </w:rPr>
              <w:t> </w:t>
            </w:r>
            <w:r w:rsidRPr="00755DFF">
              <w:rPr>
                <w:rFonts w:ascii="Times New Roman" w:hAnsi="Times New Roman" w:cs="Times New Roman"/>
              </w:rPr>
              <w:t>m;</w:t>
            </w:r>
          </w:p>
          <w:p w14:paraId="217C2A3A" w14:textId="77777777" w:rsidR="001E6CCB" w:rsidRPr="00755DFF" w:rsidRDefault="001E6CCB" w:rsidP="00755DFF">
            <w:pPr>
              <w:pStyle w:val="1LaikopressC0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 xml:space="preserve">Apskaičiuotas ne mažiau kaip 10-čiai </w:t>
            </w:r>
            <w:proofErr w:type="spellStart"/>
            <w:r w:rsidRPr="00755DFF">
              <w:rPr>
                <w:rFonts w:ascii="Times New Roman" w:hAnsi="Times New Roman" w:cs="Times New Roman"/>
              </w:rPr>
              <w:t>litotripsijų</w:t>
            </w:r>
            <w:proofErr w:type="spellEnd"/>
            <w:r w:rsidRPr="00755D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4" w:type="pct"/>
          </w:tcPr>
          <w:p w14:paraId="336CB95B" w14:textId="77777777" w:rsidR="00D655E0" w:rsidRPr="00755DFF" w:rsidRDefault="00D655E0" w:rsidP="00755DFF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8106FD" w:rsidRPr="00755DFF" w14:paraId="56B80438" w14:textId="77777777" w:rsidTr="00B97282">
        <w:tc>
          <w:tcPr>
            <w:tcW w:w="292" w:type="pct"/>
          </w:tcPr>
          <w:p w14:paraId="0A967F5B" w14:textId="77777777" w:rsidR="008106FD" w:rsidRPr="00755DFF" w:rsidRDefault="00D77CD2" w:rsidP="0075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 xml:space="preserve">3. </w:t>
            </w:r>
          </w:p>
        </w:tc>
        <w:tc>
          <w:tcPr>
            <w:tcW w:w="958" w:type="pct"/>
          </w:tcPr>
          <w:p w14:paraId="4AA07F3B" w14:textId="77777777" w:rsidR="008106FD" w:rsidRPr="00755DFF" w:rsidRDefault="00D77CD2" w:rsidP="00755DFF">
            <w:pPr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Šviesolaidžio skersmuo</w:t>
            </w:r>
          </w:p>
        </w:tc>
        <w:tc>
          <w:tcPr>
            <w:tcW w:w="1946" w:type="pct"/>
          </w:tcPr>
          <w:p w14:paraId="0A3DC49E" w14:textId="77777777" w:rsidR="008106FD" w:rsidRPr="00755DFF" w:rsidRDefault="00C073AE" w:rsidP="00755DFF">
            <w:pPr>
              <w:pStyle w:val="1LaikopressC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Užsakymo metu</w:t>
            </w:r>
            <w:r w:rsidR="00D77CD2" w:rsidRPr="00755DFF">
              <w:rPr>
                <w:rFonts w:ascii="Times New Roman" w:hAnsi="Times New Roman" w:cs="Times New Roman"/>
              </w:rPr>
              <w:t xml:space="preserve"> galima rinktis šiuos </w:t>
            </w:r>
            <w:r w:rsidR="00D77CD2" w:rsidRPr="00755DFF">
              <w:rPr>
                <w:rFonts w:ascii="Times New Roman" w:hAnsi="Times New Roman" w:cs="Times New Roman"/>
                <w:bCs/>
              </w:rPr>
              <w:t>šviesolaidžio skersmenis</w:t>
            </w:r>
            <w:r w:rsidR="00D77CD2" w:rsidRPr="00755DFF">
              <w:rPr>
                <w:rFonts w:ascii="Times New Roman" w:hAnsi="Times New Roman" w:cs="Times New Roman"/>
              </w:rPr>
              <w:t>:</w:t>
            </w:r>
          </w:p>
          <w:p w14:paraId="7EAC8E21" w14:textId="77777777" w:rsidR="00D77CD2" w:rsidRPr="00755DFF" w:rsidRDefault="00D77CD2" w:rsidP="00755DFF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>230 μm</w:t>
            </w:r>
            <w:r w:rsidR="00755DFF" w:rsidRPr="00755DFF">
              <w:rPr>
                <w:rFonts w:ascii="Times New Roman" w:hAnsi="Times New Roman" w:cs="Times New Roman"/>
              </w:rPr>
              <w:t xml:space="preserve"> (± 3 μm)</w:t>
            </w:r>
            <w:r w:rsidRPr="00755DFF">
              <w:rPr>
                <w:rFonts w:ascii="Times New Roman" w:hAnsi="Times New Roman" w:cs="Times New Roman"/>
              </w:rPr>
              <w:t>;</w:t>
            </w:r>
          </w:p>
          <w:p w14:paraId="3CD572B0" w14:textId="77777777" w:rsidR="00D77CD2" w:rsidRPr="00755DFF" w:rsidRDefault="00755DFF" w:rsidP="00755DFF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>273</w:t>
            </w:r>
            <w:r w:rsidR="00D77CD2" w:rsidRPr="00755DFF">
              <w:rPr>
                <w:rFonts w:ascii="Times New Roman" w:hAnsi="Times New Roman" w:cs="Times New Roman"/>
              </w:rPr>
              <w:t> μm</w:t>
            </w:r>
            <w:r w:rsidRPr="00755DFF">
              <w:rPr>
                <w:rFonts w:ascii="Times New Roman" w:hAnsi="Times New Roman" w:cs="Times New Roman"/>
              </w:rPr>
              <w:t xml:space="preserve"> (± 3 μm)</w:t>
            </w:r>
            <w:r w:rsidR="00D77CD2" w:rsidRPr="00755DFF">
              <w:rPr>
                <w:rFonts w:ascii="Times New Roman" w:hAnsi="Times New Roman" w:cs="Times New Roman"/>
              </w:rPr>
              <w:t>;</w:t>
            </w:r>
          </w:p>
          <w:p w14:paraId="639D9696" w14:textId="77777777" w:rsidR="00D77CD2" w:rsidRPr="00755DFF" w:rsidRDefault="00D77CD2" w:rsidP="00755DFF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>365 μm</w:t>
            </w:r>
            <w:r w:rsidR="00755DFF" w:rsidRPr="00755DFF">
              <w:rPr>
                <w:rFonts w:ascii="Times New Roman" w:hAnsi="Times New Roman" w:cs="Times New Roman"/>
              </w:rPr>
              <w:t xml:space="preserve"> (± 3 μm)</w:t>
            </w:r>
            <w:r w:rsidRPr="00755DFF">
              <w:rPr>
                <w:rFonts w:ascii="Times New Roman" w:hAnsi="Times New Roman" w:cs="Times New Roman"/>
              </w:rPr>
              <w:t>;</w:t>
            </w:r>
          </w:p>
          <w:p w14:paraId="2FA6F1BA" w14:textId="77777777" w:rsidR="00755DFF" w:rsidRPr="00755DFF" w:rsidRDefault="00D77CD2" w:rsidP="00755DFF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>600 μm</w:t>
            </w:r>
            <w:r w:rsidR="00755DFF" w:rsidRPr="00755DFF">
              <w:rPr>
                <w:rFonts w:ascii="Times New Roman" w:hAnsi="Times New Roman" w:cs="Times New Roman"/>
              </w:rPr>
              <w:t xml:space="preserve"> (± 3 μm);</w:t>
            </w:r>
          </w:p>
          <w:p w14:paraId="3294425D" w14:textId="77777777" w:rsidR="00D77CD2" w:rsidRPr="00755DFF" w:rsidRDefault="00755DFF" w:rsidP="00755DFF">
            <w:pPr>
              <w:pStyle w:val="1LaikopressC0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>800 μm (± 3 μm)</w:t>
            </w:r>
            <w:r w:rsidR="00D77CD2" w:rsidRPr="00755D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4" w:type="pct"/>
          </w:tcPr>
          <w:p w14:paraId="7CC2C2CC" w14:textId="77777777" w:rsidR="008106FD" w:rsidRPr="00755DFF" w:rsidRDefault="008106FD" w:rsidP="00755DFF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5E7870" w:rsidRPr="00755DFF" w14:paraId="55338C52" w14:textId="77777777" w:rsidTr="00B97282">
        <w:tc>
          <w:tcPr>
            <w:tcW w:w="292" w:type="pct"/>
          </w:tcPr>
          <w:p w14:paraId="6C86B8C6" w14:textId="77777777" w:rsidR="005E7870" w:rsidRPr="00755DFF" w:rsidRDefault="005E7870" w:rsidP="0075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958" w:type="pct"/>
          </w:tcPr>
          <w:p w14:paraId="076B7B5F" w14:textId="77777777" w:rsidR="005E7870" w:rsidRPr="00755DFF" w:rsidRDefault="005E7870" w:rsidP="00755DF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755DFF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1946" w:type="pct"/>
          </w:tcPr>
          <w:p w14:paraId="41688D4E" w14:textId="77777777" w:rsidR="005E7870" w:rsidRPr="00755DFF" w:rsidRDefault="005E7870" w:rsidP="00755DF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755DFF">
              <w:rPr>
                <w:sz w:val="22"/>
                <w:szCs w:val="22"/>
              </w:rPr>
              <w:t>≥</w:t>
            </w:r>
            <w:r w:rsidRPr="00755DFF">
              <w:rPr>
                <w:bCs/>
                <w:sz w:val="22"/>
                <w:szCs w:val="22"/>
              </w:rPr>
              <w:t xml:space="preserve"> 12 mėnesių</w:t>
            </w:r>
          </w:p>
        </w:tc>
        <w:tc>
          <w:tcPr>
            <w:tcW w:w="1804" w:type="pct"/>
          </w:tcPr>
          <w:p w14:paraId="6301C01A" w14:textId="77777777" w:rsidR="005E7870" w:rsidRPr="00755DFF" w:rsidRDefault="005E7870" w:rsidP="00755DFF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  <w:tr w:rsidR="005E7870" w:rsidRPr="00755DFF" w14:paraId="51A1E14E" w14:textId="77777777" w:rsidTr="00B97282">
        <w:tc>
          <w:tcPr>
            <w:tcW w:w="292" w:type="pct"/>
          </w:tcPr>
          <w:p w14:paraId="359B0EB1" w14:textId="77777777" w:rsidR="005E7870" w:rsidRPr="00755DFF" w:rsidRDefault="005E7870" w:rsidP="00755D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958" w:type="pct"/>
          </w:tcPr>
          <w:p w14:paraId="188F5B2B" w14:textId="77777777" w:rsidR="005E7870" w:rsidRPr="00755DFF" w:rsidRDefault="005E7870" w:rsidP="00755DFF">
            <w:pPr>
              <w:rPr>
                <w:rFonts w:ascii="Times New Roman" w:hAnsi="Times New Roman" w:cs="Times New Roman"/>
                <w:lang w:val="lt-LT"/>
              </w:rPr>
            </w:pPr>
            <w:r w:rsidRPr="00755DFF">
              <w:rPr>
                <w:rFonts w:ascii="Times New Roman" w:hAnsi="Times New Roman" w:cs="Times New Roman"/>
                <w:lang w:val="lt-LT"/>
              </w:rPr>
              <w:t>Įrangos pristatymas</w:t>
            </w:r>
          </w:p>
        </w:tc>
        <w:tc>
          <w:tcPr>
            <w:tcW w:w="1946" w:type="pct"/>
          </w:tcPr>
          <w:p w14:paraId="4EA9434F" w14:textId="77777777" w:rsidR="005E7870" w:rsidRPr="00755DFF" w:rsidRDefault="005E7870" w:rsidP="00755DFF">
            <w:pPr>
              <w:pStyle w:val="1LaikopressC0"/>
              <w:rPr>
                <w:rFonts w:ascii="Times New Roman" w:hAnsi="Times New Roman" w:cs="Times New Roman"/>
              </w:rPr>
            </w:pPr>
            <w:r w:rsidRPr="00755DFF">
              <w:rPr>
                <w:rFonts w:ascii="Times New Roman" w:hAnsi="Times New Roman" w:cs="Times New Roman"/>
              </w:rPr>
              <w:t>Į pasiūlymo kainą įskaičiuotos pristatymo išlaidos</w:t>
            </w:r>
          </w:p>
        </w:tc>
        <w:tc>
          <w:tcPr>
            <w:tcW w:w="1804" w:type="pct"/>
          </w:tcPr>
          <w:p w14:paraId="4E87FA80" w14:textId="77777777" w:rsidR="005E7870" w:rsidRPr="00755DFF" w:rsidRDefault="005E7870" w:rsidP="00755DFF">
            <w:pPr>
              <w:ind w:left="33" w:right="33"/>
              <w:rPr>
                <w:rFonts w:ascii="Times New Roman" w:hAnsi="Times New Roman" w:cs="Times New Roman"/>
                <w:bCs/>
                <w:lang w:val="lt-LT"/>
              </w:rPr>
            </w:pPr>
          </w:p>
        </w:tc>
      </w:tr>
    </w:tbl>
    <w:p w14:paraId="4A4D6140" w14:textId="77777777" w:rsidR="00781A48" w:rsidRPr="00755DFF" w:rsidRDefault="00781A48" w:rsidP="00C07CD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598AE04" w14:textId="77777777" w:rsidR="002C4E6F" w:rsidRPr="00755DFF" w:rsidRDefault="005E2D31" w:rsidP="00755DFF">
      <w:p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755DFF">
        <w:rPr>
          <w:rFonts w:ascii="Times New Roman" w:hAnsi="Times New Roman" w:cs="Times New Roman"/>
          <w:b/>
          <w:lang w:val="lt-LT"/>
        </w:rPr>
        <w:t>Pastabos</w:t>
      </w:r>
      <w:r w:rsidR="005C534A" w:rsidRPr="00755DFF">
        <w:rPr>
          <w:rFonts w:ascii="Times New Roman" w:hAnsi="Times New Roman" w:cs="Times New Roman"/>
          <w:b/>
          <w:lang w:val="lt-LT"/>
        </w:rPr>
        <w:t>, p</w:t>
      </w:r>
      <w:r w:rsidR="002C4E6F" w:rsidRPr="00755DFF">
        <w:rPr>
          <w:rFonts w:ascii="Times New Roman" w:hAnsi="Times New Roman" w:cs="Times New Roman"/>
          <w:b/>
          <w:lang w:val="lt-LT"/>
        </w:rPr>
        <w:t>apildom</w:t>
      </w:r>
      <w:r w:rsidR="001123CE" w:rsidRPr="00755DFF">
        <w:rPr>
          <w:rFonts w:ascii="Times New Roman" w:hAnsi="Times New Roman" w:cs="Times New Roman"/>
          <w:b/>
          <w:lang w:val="lt-LT"/>
        </w:rPr>
        <w:t>i</w:t>
      </w:r>
      <w:r w:rsidR="00A5296F" w:rsidRPr="00755DFF">
        <w:rPr>
          <w:rFonts w:ascii="Times New Roman" w:hAnsi="Times New Roman" w:cs="Times New Roman"/>
          <w:b/>
          <w:lang w:val="lt-LT"/>
        </w:rPr>
        <w:t xml:space="preserve"> reikalavima</w:t>
      </w:r>
      <w:r w:rsidR="001123CE" w:rsidRPr="00755DFF">
        <w:rPr>
          <w:rFonts w:ascii="Times New Roman" w:hAnsi="Times New Roman" w:cs="Times New Roman"/>
          <w:b/>
          <w:lang w:val="lt-LT"/>
        </w:rPr>
        <w:t>i</w:t>
      </w:r>
      <w:r w:rsidR="00A5296F" w:rsidRPr="00755DFF">
        <w:rPr>
          <w:rFonts w:ascii="Times New Roman" w:hAnsi="Times New Roman" w:cs="Times New Roman"/>
          <w:b/>
          <w:lang w:val="lt-LT"/>
        </w:rPr>
        <w:t>:</w:t>
      </w:r>
    </w:p>
    <w:p w14:paraId="1D589A29" w14:textId="77777777" w:rsidR="00C41E39" w:rsidRPr="00755DFF" w:rsidRDefault="00C41E39" w:rsidP="00755DFF">
      <w:pPr>
        <w:pStyle w:val="Sraopastraip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55DFF">
        <w:rPr>
          <w:rFonts w:ascii="Times New Roman" w:hAnsi="Times New Roman" w:cs="Times New Roman"/>
          <w:lang w:val="lt-LT"/>
        </w:rPr>
        <w:t>Lentelėje pateiktas gamintojo</w:t>
      </w:r>
      <w:r w:rsidR="00022CDA" w:rsidRPr="00755DFF">
        <w:rPr>
          <w:rFonts w:ascii="Times New Roman" w:hAnsi="Times New Roman" w:cs="Times New Roman"/>
          <w:lang w:val="lt-LT"/>
        </w:rPr>
        <w:t xml:space="preserve"> pavadinimas ir kataloginis numeris jokios komercinės reikšmės neturi, o tik nurodo technines gaminio charakteristikas aprašantį informacijos šaltinį. Gali būti siūlomos nurodyto gamintojo prekės arba joms lygiaverčiai, ne blogesnių techn</w:t>
      </w:r>
      <w:r w:rsidRPr="00755DFF">
        <w:rPr>
          <w:rFonts w:ascii="Times New Roman" w:hAnsi="Times New Roman" w:cs="Times New Roman"/>
          <w:lang w:val="lt-LT"/>
        </w:rPr>
        <w:t>inių charakteristikų, kitų gamintojų</w:t>
      </w:r>
      <w:r w:rsidR="00022CDA" w:rsidRPr="00755DFF">
        <w:rPr>
          <w:rFonts w:ascii="Times New Roman" w:hAnsi="Times New Roman" w:cs="Times New Roman"/>
          <w:lang w:val="lt-LT"/>
        </w:rPr>
        <w:t xml:space="preserve"> gaminiai.</w:t>
      </w:r>
    </w:p>
    <w:p w14:paraId="6B1ECE0A" w14:textId="77777777" w:rsidR="00C41E39" w:rsidRPr="00755DFF" w:rsidRDefault="00C41E39" w:rsidP="00755DFF">
      <w:pPr>
        <w:pStyle w:val="Sraopastraip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755DFF">
        <w:rPr>
          <w:rFonts w:ascii="Times New Roman" w:hAnsi="Times New Roman" w:cs="Times New Roman"/>
          <w:lang w:val="lt-LT"/>
        </w:rPr>
        <w:t>Viešojo pirkimo komisijai pareikalavus, techninių parametrų atitikimo įvertinimui, turi būti pateikti siūlomų prekių pavyzdžiai.</w:t>
      </w:r>
    </w:p>
    <w:p w14:paraId="17D349D9" w14:textId="77777777" w:rsidR="00393A10" w:rsidRPr="00755DFF" w:rsidRDefault="00393A10" w:rsidP="00755DFF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FC4D92F" w14:textId="77777777" w:rsidR="00432E8F" w:rsidRDefault="00432E8F" w:rsidP="00755DF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5DCCA143" w14:textId="77777777" w:rsidR="00E516C6" w:rsidRDefault="00E516C6" w:rsidP="00755DF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</w:p>
    <w:p w14:paraId="720746CA" w14:textId="77777777" w:rsidR="00E516C6" w:rsidRPr="00755DFF" w:rsidRDefault="00E516C6" w:rsidP="00755DF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bookmarkStart w:id="0" w:name="_GoBack"/>
      <w:bookmarkEnd w:id="0"/>
    </w:p>
    <w:sectPr w:rsidR="00E516C6" w:rsidRPr="00755DFF" w:rsidSect="00B972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5C0"/>
    <w:multiLevelType w:val="hybridMultilevel"/>
    <w:tmpl w:val="9B00D380"/>
    <w:lvl w:ilvl="0" w:tplc="E2AC925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4A90917"/>
    <w:multiLevelType w:val="hybridMultilevel"/>
    <w:tmpl w:val="CA98C8D6"/>
    <w:lvl w:ilvl="0" w:tplc="65B8DD2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64FF2"/>
    <w:multiLevelType w:val="hybridMultilevel"/>
    <w:tmpl w:val="64DCD35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B56C5"/>
    <w:multiLevelType w:val="hybridMultilevel"/>
    <w:tmpl w:val="296A21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34ECB"/>
    <w:multiLevelType w:val="hybridMultilevel"/>
    <w:tmpl w:val="EA7A08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12D6"/>
    <w:multiLevelType w:val="hybridMultilevel"/>
    <w:tmpl w:val="03784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5F56"/>
    <w:multiLevelType w:val="hybridMultilevel"/>
    <w:tmpl w:val="33080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D2C2A"/>
    <w:multiLevelType w:val="hybridMultilevel"/>
    <w:tmpl w:val="8DE89088"/>
    <w:lvl w:ilvl="0" w:tplc="9B601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A071A19"/>
    <w:multiLevelType w:val="hybridMultilevel"/>
    <w:tmpl w:val="A41A265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E17E0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1123F"/>
    <w:multiLevelType w:val="hybridMultilevel"/>
    <w:tmpl w:val="D4A8AAB6"/>
    <w:lvl w:ilvl="0" w:tplc="A9A25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148E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D15D7"/>
    <w:multiLevelType w:val="hybridMultilevel"/>
    <w:tmpl w:val="AA447A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637AA"/>
    <w:multiLevelType w:val="hybridMultilevel"/>
    <w:tmpl w:val="60B43856"/>
    <w:lvl w:ilvl="0" w:tplc="8FA88A1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C874646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E312A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17470"/>
    <w:multiLevelType w:val="hybridMultilevel"/>
    <w:tmpl w:val="5E288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FB5475"/>
    <w:multiLevelType w:val="hybridMultilevel"/>
    <w:tmpl w:val="72DAB47C"/>
    <w:lvl w:ilvl="0" w:tplc="663214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06A2C"/>
    <w:multiLevelType w:val="hybridMultilevel"/>
    <w:tmpl w:val="18FE10FC"/>
    <w:lvl w:ilvl="0" w:tplc="66343220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1"/>
  </w:num>
  <w:num w:numId="5">
    <w:abstractNumId w:val="13"/>
  </w:num>
  <w:num w:numId="6">
    <w:abstractNumId w:val="5"/>
  </w:num>
  <w:num w:numId="7">
    <w:abstractNumId w:val="9"/>
  </w:num>
  <w:num w:numId="8">
    <w:abstractNumId w:val="11"/>
  </w:num>
  <w:num w:numId="9">
    <w:abstractNumId w:val="15"/>
  </w:num>
  <w:num w:numId="10">
    <w:abstractNumId w:val="0"/>
  </w:num>
  <w:num w:numId="11">
    <w:abstractNumId w:val="7"/>
  </w:num>
  <w:num w:numId="12">
    <w:abstractNumId w:val="19"/>
  </w:num>
  <w:num w:numId="13">
    <w:abstractNumId w:val="10"/>
  </w:num>
  <w:num w:numId="14">
    <w:abstractNumId w:val="16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3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B7"/>
    <w:rsid w:val="00022CDA"/>
    <w:rsid w:val="00073ADA"/>
    <w:rsid w:val="00080B2F"/>
    <w:rsid w:val="00095879"/>
    <w:rsid w:val="000B077C"/>
    <w:rsid w:val="000B0AD3"/>
    <w:rsid w:val="000C6B84"/>
    <w:rsid w:val="000D22FA"/>
    <w:rsid w:val="000D3340"/>
    <w:rsid w:val="000D3C5C"/>
    <w:rsid w:val="000F3188"/>
    <w:rsid w:val="0011105D"/>
    <w:rsid w:val="001123CE"/>
    <w:rsid w:val="00124159"/>
    <w:rsid w:val="00135608"/>
    <w:rsid w:val="00145B16"/>
    <w:rsid w:val="00151C06"/>
    <w:rsid w:val="001934D6"/>
    <w:rsid w:val="001A0816"/>
    <w:rsid w:val="001B0E5D"/>
    <w:rsid w:val="001B15B8"/>
    <w:rsid w:val="001B4FB8"/>
    <w:rsid w:val="001C6761"/>
    <w:rsid w:val="001D0302"/>
    <w:rsid w:val="001D4ABA"/>
    <w:rsid w:val="001D6FE1"/>
    <w:rsid w:val="001E1A30"/>
    <w:rsid w:val="001E5515"/>
    <w:rsid w:val="001E6CCB"/>
    <w:rsid w:val="001F7883"/>
    <w:rsid w:val="0020268E"/>
    <w:rsid w:val="00202A9F"/>
    <w:rsid w:val="0020539E"/>
    <w:rsid w:val="00215562"/>
    <w:rsid w:val="00216771"/>
    <w:rsid w:val="00235ADD"/>
    <w:rsid w:val="00257E8C"/>
    <w:rsid w:val="0026018A"/>
    <w:rsid w:val="0026551A"/>
    <w:rsid w:val="002766D8"/>
    <w:rsid w:val="0028321E"/>
    <w:rsid w:val="00290F2E"/>
    <w:rsid w:val="002932B6"/>
    <w:rsid w:val="00296998"/>
    <w:rsid w:val="002B340E"/>
    <w:rsid w:val="002C4E6F"/>
    <w:rsid w:val="002C5103"/>
    <w:rsid w:val="002C7929"/>
    <w:rsid w:val="002E0269"/>
    <w:rsid w:val="002E2CF3"/>
    <w:rsid w:val="002F058B"/>
    <w:rsid w:val="00304C2F"/>
    <w:rsid w:val="00317D21"/>
    <w:rsid w:val="00320181"/>
    <w:rsid w:val="003305C5"/>
    <w:rsid w:val="00345B5B"/>
    <w:rsid w:val="003502B6"/>
    <w:rsid w:val="00351AB8"/>
    <w:rsid w:val="00393A10"/>
    <w:rsid w:val="0039434C"/>
    <w:rsid w:val="0039667B"/>
    <w:rsid w:val="003E65CE"/>
    <w:rsid w:val="003F2B9E"/>
    <w:rsid w:val="004124A4"/>
    <w:rsid w:val="0042181A"/>
    <w:rsid w:val="00425CDE"/>
    <w:rsid w:val="00432E8F"/>
    <w:rsid w:val="0044236B"/>
    <w:rsid w:val="00445304"/>
    <w:rsid w:val="00457ABB"/>
    <w:rsid w:val="00457B1D"/>
    <w:rsid w:val="004646E3"/>
    <w:rsid w:val="00495399"/>
    <w:rsid w:val="004A453A"/>
    <w:rsid w:val="004A5BC1"/>
    <w:rsid w:val="004E3837"/>
    <w:rsid w:val="004E75F4"/>
    <w:rsid w:val="004F7E6E"/>
    <w:rsid w:val="00511B86"/>
    <w:rsid w:val="0051233A"/>
    <w:rsid w:val="00515924"/>
    <w:rsid w:val="0055550A"/>
    <w:rsid w:val="0057013D"/>
    <w:rsid w:val="0057513E"/>
    <w:rsid w:val="005A6B38"/>
    <w:rsid w:val="005B4830"/>
    <w:rsid w:val="005B7B6D"/>
    <w:rsid w:val="005B7DAE"/>
    <w:rsid w:val="005C534A"/>
    <w:rsid w:val="005C7940"/>
    <w:rsid w:val="005D4884"/>
    <w:rsid w:val="005D696F"/>
    <w:rsid w:val="005E2082"/>
    <w:rsid w:val="005E2D31"/>
    <w:rsid w:val="005E65BE"/>
    <w:rsid w:val="005E7870"/>
    <w:rsid w:val="00607A7C"/>
    <w:rsid w:val="00631BB8"/>
    <w:rsid w:val="00641AE2"/>
    <w:rsid w:val="00642652"/>
    <w:rsid w:val="006511F4"/>
    <w:rsid w:val="006552FA"/>
    <w:rsid w:val="00671CFA"/>
    <w:rsid w:val="006A37E0"/>
    <w:rsid w:val="006A690F"/>
    <w:rsid w:val="006B4577"/>
    <w:rsid w:val="006C09A6"/>
    <w:rsid w:val="006C11C5"/>
    <w:rsid w:val="006D6237"/>
    <w:rsid w:val="006D7C9F"/>
    <w:rsid w:val="006E7756"/>
    <w:rsid w:val="006F2BA4"/>
    <w:rsid w:val="0070348B"/>
    <w:rsid w:val="0071684E"/>
    <w:rsid w:val="00721272"/>
    <w:rsid w:val="007253AD"/>
    <w:rsid w:val="00732D34"/>
    <w:rsid w:val="00734B60"/>
    <w:rsid w:val="0073694B"/>
    <w:rsid w:val="00741A2F"/>
    <w:rsid w:val="00755DFF"/>
    <w:rsid w:val="00781A48"/>
    <w:rsid w:val="00783909"/>
    <w:rsid w:val="007869AD"/>
    <w:rsid w:val="007B21F2"/>
    <w:rsid w:val="007C13FB"/>
    <w:rsid w:val="007C3EC6"/>
    <w:rsid w:val="007D7068"/>
    <w:rsid w:val="007D784A"/>
    <w:rsid w:val="007D7E91"/>
    <w:rsid w:val="007F6CB7"/>
    <w:rsid w:val="00801267"/>
    <w:rsid w:val="00806198"/>
    <w:rsid w:val="008106FD"/>
    <w:rsid w:val="00814056"/>
    <w:rsid w:val="00820E36"/>
    <w:rsid w:val="00834A56"/>
    <w:rsid w:val="00845456"/>
    <w:rsid w:val="00853836"/>
    <w:rsid w:val="00865514"/>
    <w:rsid w:val="00866703"/>
    <w:rsid w:val="00871F5D"/>
    <w:rsid w:val="008751EF"/>
    <w:rsid w:val="008763C1"/>
    <w:rsid w:val="008800BF"/>
    <w:rsid w:val="00886DDC"/>
    <w:rsid w:val="00887760"/>
    <w:rsid w:val="008929D6"/>
    <w:rsid w:val="0089555C"/>
    <w:rsid w:val="008A32F6"/>
    <w:rsid w:val="008B1562"/>
    <w:rsid w:val="008B7DDA"/>
    <w:rsid w:val="008D2B3E"/>
    <w:rsid w:val="008E608D"/>
    <w:rsid w:val="008F7541"/>
    <w:rsid w:val="00912CF8"/>
    <w:rsid w:val="00932283"/>
    <w:rsid w:val="009435C7"/>
    <w:rsid w:val="00964B2C"/>
    <w:rsid w:val="009944EC"/>
    <w:rsid w:val="009A5605"/>
    <w:rsid w:val="009B229A"/>
    <w:rsid w:val="009C6648"/>
    <w:rsid w:val="009D1D64"/>
    <w:rsid w:val="009D7320"/>
    <w:rsid w:val="009D7BC7"/>
    <w:rsid w:val="009E5695"/>
    <w:rsid w:val="009F369A"/>
    <w:rsid w:val="00A1663D"/>
    <w:rsid w:val="00A25D80"/>
    <w:rsid w:val="00A30B1D"/>
    <w:rsid w:val="00A33FE5"/>
    <w:rsid w:val="00A35E51"/>
    <w:rsid w:val="00A3796B"/>
    <w:rsid w:val="00A5296F"/>
    <w:rsid w:val="00A569E8"/>
    <w:rsid w:val="00A9269C"/>
    <w:rsid w:val="00AC7D9F"/>
    <w:rsid w:val="00AF182D"/>
    <w:rsid w:val="00AF6B49"/>
    <w:rsid w:val="00B12ACD"/>
    <w:rsid w:val="00B232CB"/>
    <w:rsid w:val="00B46359"/>
    <w:rsid w:val="00B74504"/>
    <w:rsid w:val="00B97282"/>
    <w:rsid w:val="00BA7F68"/>
    <w:rsid w:val="00BC3A28"/>
    <w:rsid w:val="00BD005B"/>
    <w:rsid w:val="00BE143D"/>
    <w:rsid w:val="00BE5C0F"/>
    <w:rsid w:val="00BF0AB7"/>
    <w:rsid w:val="00C02B73"/>
    <w:rsid w:val="00C0381D"/>
    <w:rsid w:val="00C04663"/>
    <w:rsid w:val="00C073AE"/>
    <w:rsid w:val="00C07718"/>
    <w:rsid w:val="00C07CD9"/>
    <w:rsid w:val="00C25CF7"/>
    <w:rsid w:val="00C32266"/>
    <w:rsid w:val="00C35C68"/>
    <w:rsid w:val="00C41E39"/>
    <w:rsid w:val="00C445AC"/>
    <w:rsid w:val="00C57901"/>
    <w:rsid w:val="00C671F7"/>
    <w:rsid w:val="00C67489"/>
    <w:rsid w:val="00C82E20"/>
    <w:rsid w:val="00C86D52"/>
    <w:rsid w:val="00CA0997"/>
    <w:rsid w:val="00CB2A56"/>
    <w:rsid w:val="00CD32F9"/>
    <w:rsid w:val="00CF0456"/>
    <w:rsid w:val="00CF0C57"/>
    <w:rsid w:val="00CF67DA"/>
    <w:rsid w:val="00D275B7"/>
    <w:rsid w:val="00D32C19"/>
    <w:rsid w:val="00D655E0"/>
    <w:rsid w:val="00D7396A"/>
    <w:rsid w:val="00D77CD2"/>
    <w:rsid w:val="00D914AB"/>
    <w:rsid w:val="00DD2420"/>
    <w:rsid w:val="00DF4FB1"/>
    <w:rsid w:val="00E00F31"/>
    <w:rsid w:val="00E13A62"/>
    <w:rsid w:val="00E1670B"/>
    <w:rsid w:val="00E173F3"/>
    <w:rsid w:val="00E20D5E"/>
    <w:rsid w:val="00E25276"/>
    <w:rsid w:val="00E26243"/>
    <w:rsid w:val="00E26840"/>
    <w:rsid w:val="00E516C6"/>
    <w:rsid w:val="00E56112"/>
    <w:rsid w:val="00E61949"/>
    <w:rsid w:val="00E619C2"/>
    <w:rsid w:val="00E62CB3"/>
    <w:rsid w:val="00EC3528"/>
    <w:rsid w:val="00ED56C8"/>
    <w:rsid w:val="00EE59BD"/>
    <w:rsid w:val="00F0759F"/>
    <w:rsid w:val="00F12614"/>
    <w:rsid w:val="00F2689D"/>
    <w:rsid w:val="00F47CAA"/>
    <w:rsid w:val="00F54591"/>
    <w:rsid w:val="00F55EEA"/>
    <w:rsid w:val="00F6162A"/>
    <w:rsid w:val="00F6659E"/>
    <w:rsid w:val="00F72394"/>
    <w:rsid w:val="00F73BD2"/>
    <w:rsid w:val="00FC1FC7"/>
    <w:rsid w:val="00FC6FFB"/>
    <w:rsid w:val="00FD0C1B"/>
    <w:rsid w:val="00FD28BA"/>
    <w:rsid w:val="00FD5E21"/>
    <w:rsid w:val="00FE0C79"/>
    <w:rsid w:val="00FE5DD4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17C1"/>
  <w15:docId w15:val="{BCF9FFFE-1E2E-4F2F-98C4-A9C1780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AB7"/>
  </w:style>
  <w:style w:type="paragraph" w:styleId="Antrat1">
    <w:name w:val="heading 1"/>
    <w:basedOn w:val="prastasis"/>
    <w:next w:val="prastasis"/>
    <w:link w:val="Antrat1Diagrama"/>
    <w:qFormat/>
    <w:rsid w:val="00F268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72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F0AB7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F2689D"/>
    <w:rPr>
      <w:rFonts w:ascii="Times New Roman" w:eastAsia="Times New Roman" w:hAnsi="Times New Roman" w:cs="Times New Roman"/>
      <w:b/>
    </w:rPr>
  </w:style>
  <w:style w:type="paragraph" w:customStyle="1" w:styleId="1LaikopressC0">
    <w:name w:val="1: Laiško press C0"/>
    <w:basedOn w:val="prastasis"/>
    <w:rsid w:val="00AC7D9F"/>
    <w:pPr>
      <w:spacing w:after="0" w:line="240" w:lineRule="auto"/>
    </w:pPr>
    <w:rPr>
      <w:rFonts w:ascii="Arial" w:hAnsi="Arial" w:cs="Arial"/>
      <w:lang w:val="lt-LT"/>
    </w:rPr>
  </w:style>
  <w:style w:type="paragraph" w:styleId="Porat">
    <w:name w:val="footer"/>
    <w:basedOn w:val="prastasis"/>
    <w:link w:val="PoratDiagrama"/>
    <w:semiHidden/>
    <w:rsid w:val="006E775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semiHidden/>
    <w:rsid w:val="006E77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393A10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393A10"/>
    <w:rPr>
      <w:b/>
      <w:bCs/>
    </w:rPr>
  </w:style>
  <w:style w:type="paragraph" w:customStyle="1" w:styleId="Bodytext61">
    <w:name w:val="Body text (6)1"/>
    <w:basedOn w:val="prastasis"/>
    <w:rsid w:val="005E7870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text91">
    <w:name w:val="Body text (9)1"/>
    <w:basedOn w:val="prastasis"/>
    <w:rsid w:val="005E7870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72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C970B0-F6C4-4B1A-BB79-A85EACAD57D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38BA89-1610-45A8-A8E2-14ED696DE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6ADC0-F796-45A0-993A-BED3C6AC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Gintarė Paulavičiūtė</dc:creator>
  <cp:lastModifiedBy>Daiva Žvirblytė</cp:lastModifiedBy>
  <cp:revision>2</cp:revision>
  <cp:lastPrinted>2025-11-11T18:40:00Z</cp:lastPrinted>
  <dcterms:created xsi:type="dcterms:W3CDTF">2025-11-11T18:40:00Z</dcterms:created>
  <dcterms:modified xsi:type="dcterms:W3CDTF">2025-11-11T18:40:00Z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