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5D7D4C"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5D7D4C"/>
    <w:rsid w:val="006204D8"/>
    <w:rsid w:val="00635210"/>
    <w:rsid w:val="00691E91"/>
    <w:rsid w:val="006C4172"/>
    <w:rsid w:val="00730848"/>
    <w:rsid w:val="00750684"/>
    <w:rsid w:val="00752B7A"/>
    <w:rsid w:val="00764239"/>
    <w:rsid w:val="00776970"/>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776970"/>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7b9cdc46fde327b3dfe3540110800e45">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4c392420741b782ad35d6df91ad5c7f"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C03E07CC-D4FF-47DD-BAED-B7EEDEE9CBA3}"/>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2025-11-11T14:04:00Z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