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B34EC" w14:textId="77777777" w:rsidR="00841C8E" w:rsidRDefault="00841C8E" w:rsidP="00841C8E">
      <w:r>
        <w:t>Tai – trumpas EBVPD rinkmenų, kurias rasite šiame ZIP aplanke, aprašymas.</w:t>
      </w:r>
    </w:p>
    <w:p w14:paraId="6CCA13DA" w14:textId="77777777" w:rsidR="00841C8E" w:rsidRDefault="00841C8E" w:rsidP="00841C8E"/>
    <w:p w14:paraId="1F689566" w14:textId="77777777" w:rsidR="00841C8E" w:rsidRDefault="00841C8E" w:rsidP="00841C8E">
      <w:r>
        <w:t>espd.XML: XML rinkmena – tai mūsų EBVPD paslaugoms arba kitoms su EBVPD suderinamoms paslaugoms suprantama rinkmena. Naudojimosi e. EBVPD kaip XML rinkmenos pranašumas yra tai, kad pirkėjai ir bendrovės galės ją panaudoti kitoms procedūroms ateityje. Ji turėtų būti siunčiama kartu su viešųjų pirkimų dokumentais (organizacija bendrovei) arba kaip pasiūlymo dalis (bendrovė organizacijai).</w:t>
      </w:r>
    </w:p>
    <w:p w14:paraId="0A381FA2" w14:textId="77777777" w:rsidR="00841C8E" w:rsidRDefault="00841C8E" w:rsidP="00841C8E"/>
    <w:p w14:paraId="26223875" w14:textId="77777777" w:rsidR="00841C8E" w:rsidRDefault="00841C8E" w:rsidP="00841C8E">
      <w:r>
        <w:t>espd.PDF: PDF rinkmena – tai žmonėms suprantama e. EBVPD rinkmena. Taip pat siūlome naudoti  ją kaip informacinį dokumentą kartu su XML formatu teikiant viešųjų pirkimų dokumentus (organizacija bendrovei) arba kaip pasiūlymo dalį (bendrovė organizacijai).</w:t>
      </w:r>
    </w:p>
    <w:p w14:paraId="09DCB999" w14:textId="77777777" w:rsidR="00841C8E" w:rsidRDefault="00841C8E" w:rsidP="00841C8E"/>
    <w:p w14:paraId="7FCE66DB" w14:textId="73C8D4EE" w:rsidR="009C194C" w:rsidRDefault="00841C8E" w:rsidP="00841C8E">
      <w:r>
        <w:t xml:space="preserve">Jei turite klausimų apie rinkmenas, nedvejodami susisiekite su mumis šiuo e. pašto adresu: </w:t>
      </w:r>
      <w:proofErr w:type="spellStart"/>
      <w:r>
        <w:t>pagalba@vpt.lt</w:t>
      </w:r>
      <w:proofErr w:type="spellEnd"/>
      <w:r>
        <w:t>.</w:t>
      </w:r>
    </w:p>
    <w:sectPr w:rsidR="009C194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C8E"/>
    <w:rsid w:val="00345714"/>
    <w:rsid w:val="003F70CE"/>
    <w:rsid w:val="00841C8E"/>
    <w:rsid w:val="009C194C"/>
    <w:rsid w:val="00BE65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EFE4A"/>
  <w15:chartTrackingRefBased/>
  <w15:docId w15:val="{98D1E4D9-3A0E-4F87-A36E-19FE59CC9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41C8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41C8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41C8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41C8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41C8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41C8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41C8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41C8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41C8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1C8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41C8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41C8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41C8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41C8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41C8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1C8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1C8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1C8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1C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41C8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1C8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41C8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1C8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41C8E"/>
    <w:rPr>
      <w:i/>
      <w:iCs/>
      <w:color w:val="404040" w:themeColor="text1" w:themeTint="BF"/>
    </w:rPr>
  </w:style>
  <w:style w:type="paragraph" w:styleId="Sraopastraipa">
    <w:name w:val="List Paragraph"/>
    <w:basedOn w:val="prastasis"/>
    <w:uiPriority w:val="34"/>
    <w:qFormat/>
    <w:rsid w:val="00841C8E"/>
    <w:pPr>
      <w:ind w:left="720"/>
      <w:contextualSpacing/>
    </w:pPr>
  </w:style>
  <w:style w:type="character" w:styleId="Rykuspabraukimas">
    <w:name w:val="Intense Emphasis"/>
    <w:basedOn w:val="Numatytasispastraiposriftas"/>
    <w:uiPriority w:val="21"/>
    <w:qFormat/>
    <w:rsid w:val="00841C8E"/>
    <w:rPr>
      <w:i/>
      <w:iCs/>
      <w:color w:val="2F5496" w:themeColor="accent1" w:themeShade="BF"/>
    </w:rPr>
  </w:style>
  <w:style w:type="paragraph" w:styleId="Iskirtacitata">
    <w:name w:val="Intense Quote"/>
    <w:basedOn w:val="prastasis"/>
    <w:next w:val="prastasis"/>
    <w:link w:val="IskirtacitataDiagrama"/>
    <w:uiPriority w:val="30"/>
    <w:qFormat/>
    <w:rsid w:val="00841C8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41C8E"/>
    <w:rPr>
      <w:i/>
      <w:iCs/>
      <w:color w:val="2F5496" w:themeColor="accent1" w:themeShade="BF"/>
    </w:rPr>
  </w:style>
  <w:style w:type="character" w:styleId="Rykinuoroda">
    <w:name w:val="Intense Reference"/>
    <w:basedOn w:val="Numatytasispastraiposriftas"/>
    <w:uiPriority w:val="32"/>
    <w:qFormat/>
    <w:rsid w:val="00841C8E"/>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528</Words>
  <Characters>302</Characters>
  <Application>Microsoft Office Word</Application>
  <DocSecurity>0</DocSecurity>
  <Lines>2</Lines>
  <Paragraphs>1</Paragraphs>
  <ScaleCrop>false</ScaleCrop>
  <Company/>
  <LinksUpToDate>false</LinksUpToDate>
  <CharactersWithSpaces>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Raimondas Daunoravčius</dc:creator>
  <cp:keywords/>
  <dc:description/>
  <cp:lastModifiedBy>Raimondas Daunoravčius</cp:lastModifiedBy>
  <cp:revision>1</cp:revision>
  <dcterms:created xsi:type="dcterms:W3CDTF">2025-11-18T08:14:00Z</dcterms:created>
  <dcterms:modified xsi:type="dcterms:W3CDTF">2025-11-18T08:15:00Z</dcterms:modified>
</cp:coreProperties>
</file>